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53B9" w14:textId="77777777" w:rsidR="004C3389" w:rsidRDefault="0041378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75FD6A7" wp14:editId="22BA7DB1">
                <wp:simplePos x="0" y="0"/>
                <wp:positionH relativeFrom="page">
                  <wp:posOffset>4965065</wp:posOffset>
                </wp:positionH>
                <wp:positionV relativeFrom="paragraph">
                  <wp:posOffset>12700</wp:posOffset>
                </wp:positionV>
                <wp:extent cx="2051050" cy="7099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709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8E2407" w14:textId="77777777" w:rsidR="004C3389" w:rsidRDefault="0041378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příspěvkové organizace</w:t>
                            </w:r>
                          </w:p>
                          <w:p w14:paraId="0F090D96" w14:textId="77777777" w:rsidR="004C3389" w:rsidRDefault="0041378C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t>SMLOUVA REGISTROVÁNA</w:t>
                            </w:r>
                          </w:p>
                          <w:p w14:paraId="695AEA1D" w14:textId="77777777" w:rsidR="004C3389" w:rsidRDefault="0041378C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pt</w:t>
                            </w:r>
                            <w:proofErr w:type="spellEnd"/>
                            <w:r>
                              <w:t>&gt;á</w:t>
                            </w:r>
                            <w:proofErr w:type="gramEnd"/>
                            <w:r>
                              <w:t xml:space="preserve"> ©Stem: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5FD6A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0.95pt;margin-top:1pt;width:161.5pt;height:55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" filled="f" strokeweight=".5pt">
                <v:textbox inset="0,0,0,0">
                  <w:txbxContent>
                    <w:p w14:paraId="538E2407" w14:textId="77777777" w:rsidR="004C3389" w:rsidRDefault="0041378C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příspěvkové organizace</w:t>
                      </w:r>
                    </w:p>
                    <w:p w14:paraId="0F090D96" w14:textId="77777777" w:rsidR="004C3389" w:rsidRDefault="0041378C">
                      <w:pPr>
                        <w:pStyle w:val="Zkladntext20"/>
                        <w:shd w:val="clear" w:color="auto" w:fill="auto"/>
                        <w:spacing w:after="180"/>
                      </w:pPr>
                      <w:r>
                        <w:t>SMLOUVA REGISTROVÁNA</w:t>
                      </w:r>
                    </w:p>
                    <w:p w14:paraId="695AEA1D" w14:textId="77777777" w:rsidR="004C3389" w:rsidRDefault="0041378C">
                      <w:pPr>
                        <w:pStyle w:val="Zkladntext20"/>
                        <w:shd w:val="clear" w:color="auto" w:fill="auto"/>
                      </w:pPr>
                      <w:proofErr w:type="spellStart"/>
                      <w:proofErr w:type="gramStart"/>
                      <w:r>
                        <w:t>pt</w:t>
                      </w:r>
                      <w:proofErr w:type="spellEnd"/>
                      <w:r>
                        <w:t>&gt;á</w:t>
                      </w:r>
                      <w:proofErr w:type="gramEnd"/>
                      <w:r>
                        <w:t xml:space="preserve"> ©Stem: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9FD40C" w14:textId="54978AAB" w:rsidR="004C3389" w:rsidRPr="0041378C" w:rsidRDefault="0041378C">
      <w:pPr>
        <w:pStyle w:val="Nadpis10"/>
        <w:keepNext/>
        <w:keepLines/>
        <w:pBdr>
          <w:bottom w:val="single" w:sz="4" w:space="0" w:color="auto"/>
        </w:pBdr>
        <w:shd w:val="clear" w:color="auto" w:fill="auto"/>
        <w:rPr>
          <w:sz w:val="36"/>
          <w:szCs w:val="36"/>
        </w:rPr>
      </w:pPr>
      <w:bookmarkStart w:id="0" w:name="bookmark0"/>
      <w:bookmarkStart w:id="1" w:name="bookmark1"/>
      <w:r w:rsidRPr="0041378C">
        <w:rPr>
          <w:sz w:val="36"/>
          <w:szCs w:val="36"/>
        </w:rPr>
        <w:t>Krajská správa</w:t>
      </w:r>
      <w:r w:rsidRPr="0041378C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36"/>
          <w:szCs w:val="36"/>
        </w:rPr>
        <w:t xml:space="preserve">                   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36"/>
          <w:szCs w:val="36"/>
        </w:rPr>
        <w:t xml:space="preserve">                  </w:t>
      </w:r>
      <w:r w:rsidRPr="0041378C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36"/>
          <w:szCs w:val="36"/>
        </w:rPr>
        <w:t xml:space="preserve"> </w:t>
      </w:r>
      <w:r w:rsidRPr="0041378C">
        <w:rPr>
          <w:sz w:val="36"/>
          <w:szCs w:val="36"/>
        </w:rPr>
        <w:t>a údržba silnic Vysočiny</w:t>
      </w:r>
      <w:bookmarkEnd w:id="0"/>
      <w:bookmarkEnd w:id="1"/>
    </w:p>
    <w:p w14:paraId="4296BA29" w14:textId="77777777" w:rsidR="004C3389" w:rsidRDefault="0041378C">
      <w:pPr>
        <w:pStyle w:val="Nadpis4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2B707CA8" w14:textId="77777777" w:rsidR="004C3389" w:rsidRDefault="0041378C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31"/>
      </w:tblGrid>
      <w:tr w:rsidR="004C3389" w14:paraId="4782F8E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156AF0A2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31" w:type="dxa"/>
            <w:shd w:val="clear" w:color="auto" w:fill="FFFFFF"/>
          </w:tcPr>
          <w:p w14:paraId="429E21C9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</w:t>
            </w:r>
            <w:r>
              <w:rPr>
                <w:b/>
                <w:bCs/>
              </w:rPr>
              <w:t>údržba silnic Vysočiny, příspěvková organizace</w:t>
            </w:r>
          </w:p>
        </w:tc>
      </w:tr>
      <w:tr w:rsidR="004C3389" w14:paraId="075CC13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shd w:val="clear" w:color="auto" w:fill="FFFFFF"/>
          </w:tcPr>
          <w:p w14:paraId="0694A54C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31" w:type="dxa"/>
            <w:shd w:val="clear" w:color="auto" w:fill="FFFFFF"/>
          </w:tcPr>
          <w:p w14:paraId="0F95F821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4C3389" w14:paraId="50FE911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58" w:type="dxa"/>
            <w:shd w:val="clear" w:color="auto" w:fill="FFFFFF"/>
          </w:tcPr>
          <w:p w14:paraId="0C6D0971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31" w:type="dxa"/>
            <w:shd w:val="clear" w:color="auto" w:fill="FFFFFF"/>
          </w:tcPr>
          <w:p w14:paraId="4E0FD8D7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510FEE4D" w14:textId="77777777" w:rsidR="004C3389" w:rsidRDefault="0041378C">
      <w:pPr>
        <w:pStyle w:val="Titulektabulky0"/>
        <w:shd w:val="clear" w:color="auto" w:fill="auto"/>
        <w:spacing w:line="276" w:lineRule="auto"/>
      </w:pPr>
      <w:r>
        <w:t>Bankovní spojení: Číslo účtu:</w:t>
      </w:r>
    </w:p>
    <w:p w14:paraId="6B35D17E" w14:textId="77777777" w:rsidR="004C3389" w:rsidRDefault="004C33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26"/>
      </w:tblGrid>
      <w:tr w:rsidR="004C3389" w14:paraId="58C1160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AB2C098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06933767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4C3389" w14:paraId="76BFD3C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276D972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2480A828" w14:textId="54AF9AD6" w:rsidR="004C3389" w:rsidRDefault="004C3389">
            <w:pPr>
              <w:pStyle w:val="Jin0"/>
              <w:shd w:val="clear" w:color="auto" w:fill="auto"/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  <w:tr w:rsidR="004C3389" w14:paraId="05E30FB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382C9AEA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223FD535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@ksusv.cz</w:t>
            </w:r>
          </w:p>
        </w:tc>
      </w:tr>
      <w:tr w:rsidR="004C3389" w14:paraId="03DD1B6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72DDF767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48691F28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 xml:space="preserve">Kraj </w:t>
            </w:r>
            <w:r>
              <w:t>Vysočina</w:t>
            </w:r>
          </w:p>
        </w:tc>
      </w:tr>
    </w:tbl>
    <w:p w14:paraId="546FDD2F" w14:textId="77777777" w:rsidR="004C3389" w:rsidRDefault="0041378C">
      <w:pPr>
        <w:pStyle w:val="Titulektabulky0"/>
        <w:shd w:val="clear" w:color="auto" w:fill="auto"/>
        <w:ind w:left="62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Zhotovitel“}</w:t>
      </w:r>
    </w:p>
    <w:p w14:paraId="62852D76" w14:textId="77777777" w:rsidR="004C3389" w:rsidRDefault="004C3389">
      <w:pPr>
        <w:spacing w:after="299" w:line="1" w:lineRule="exact"/>
      </w:pPr>
    </w:p>
    <w:p w14:paraId="2A2DFC75" w14:textId="77777777" w:rsidR="004C3389" w:rsidRDefault="004C3389">
      <w:pPr>
        <w:spacing w:line="1" w:lineRule="exact"/>
      </w:pPr>
    </w:p>
    <w:p w14:paraId="413AE042" w14:textId="77777777" w:rsidR="004C3389" w:rsidRDefault="0041378C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3451"/>
      </w:tblGrid>
      <w:tr w:rsidR="004C3389" w14:paraId="4D05BD3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4" w:type="dxa"/>
            <w:shd w:val="clear" w:color="auto" w:fill="FFFFFF"/>
          </w:tcPr>
          <w:p w14:paraId="0ABA0FF5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3451" w:type="dxa"/>
            <w:shd w:val="clear" w:color="auto" w:fill="FFFFFF"/>
          </w:tcPr>
          <w:p w14:paraId="1F02E486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500"/>
            </w:pPr>
            <w:r>
              <w:rPr>
                <w:b/>
                <w:bCs/>
              </w:rPr>
              <w:t>Obec Hodov</w:t>
            </w:r>
          </w:p>
        </w:tc>
      </w:tr>
      <w:tr w:rsidR="004C3389" w14:paraId="7CB6B1F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4" w:type="dxa"/>
            <w:shd w:val="clear" w:color="auto" w:fill="FFFFFF"/>
          </w:tcPr>
          <w:p w14:paraId="7038232B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451" w:type="dxa"/>
            <w:shd w:val="clear" w:color="auto" w:fill="FFFFFF"/>
          </w:tcPr>
          <w:p w14:paraId="34AA1A10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500"/>
            </w:pPr>
            <w:r>
              <w:t>Hodov 54, 675 04 Hodov</w:t>
            </w:r>
          </w:p>
        </w:tc>
      </w:tr>
      <w:tr w:rsidR="004C3389" w14:paraId="4E652C6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4" w:type="dxa"/>
            <w:shd w:val="clear" w:color="auto" w:fill="FFFFFF"/>
            <w:vAlign w:val="bottom"/>
          </w:tcPr>
          <w:p w14:paraId="07D5A4D4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3451" w:type="dxa"/>
            <w:shd w:val="clear" w:color="auto" w:fill="FFFFFF"/>
            <w:vAlign w:val="bottom"/>
          </w:tcPr>
          <w:p w14:paraId="2A20FBB6" w14:textId="2E446AAA" w:rsidR="004C3389" w:rsidRDefault="0041378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>ng. Zdeněk Doležal, starosta</w:t>
            </w:r>
          </w:p>
        </w:tc>
      </w:tr>
      <w:tr w:rsidR="004C3389" w14:paraId="2359C0E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94" w:type="dxa"/>
            <w:shd w:val="clear" w:color="auto" w:fill="FFFFFF"/>
          </w:tcPr>
          <w:p w14:paraId="1A65BA4C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451" w:type="dxa"/>
            <w:shd w:val="clear" w:color="auto" w:fill="FFFFFF"/>
          </w:tcPr>
          <w:p w14:paraId="4BA8BCA4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00376850</w:t>
            </w:r>
          </w:p>
        </w:tc>
      </w:tr>
    </w:tbl>
    <w:p w14:paraId="454A829C" w14:textId="77777777" w:rsidR="004C3389" w:rsidRDefault="004C3389">
      <w:pPr>
        <w:spacing w:line="1" w:lineRule="exact"/>
      </w:pPr>
    </w:p>
    <w:p w14:paraId="56817DF3" w14:textId="77777777" w:rsidR="004C3389" w:rsidRDefault="0041378C">
      <w:pPr>
        <w:pStyle w:val="Titulektabulky0"/>
        <w:shd w:val="clear" w:color="auto" w:fill="auto"/>
      </w:pPr>
      <w:r>
        <w:t>Telefon: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3446"/>
      </w:tblGrid>
      <w:tr w:rsidR="004C3389" w14:paraId="754353B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94" w:type="dxa"/>
            <w:shd w:val="clear" w:color="auto" w:fill="FFFFFF"/>
            <w:vAlign w:val="bottom"/>
          </w:tcPr>
          <w:p w14:paraId="40C9C6F8" w14:textId="77777777" w:rsidR="004C3389" w:rsidRDefault="0041378C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14:paraId="17E2DCF5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@horacko.cz</w:t>
            </w:r>
          </w:p>
        </w:tc>
      </w:tr>
    </w:tbl>
    <w:p w14:paraId="32EF2324" w14:textId="77777777" w:rsidR="004C3389" w:rsidRDefault="0041378C">
      <w:pPr>
        <w:pStyle w:val="Titulektabulky0"/>
        <w:shd w:val="clear" w:color="auto" w:fill="auto"/>
        <w:ind w:left="62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„Objednatel“}</w:t>
      </w:r>
    </w:p>
    <w:p w14:paraId="1B23F492" w14:textId="77777777" w:rsidR="004C3389" w:rsidRDefault="004C3389">
      <w:pPr>
        <w:spacing w:after="619" w:line="1" w:lineRule="exact"/>
      </w:pPr>
    </w:p>
    <w:p w14:paraId="4D6A4C5F" w14:textId="11BCC484" w:rsidR="004C3389" w:rsidRDefault="0041378C">
      <w:pPr>
        <w:pStyle w:val="Zkladntext1"/>
        <w:shd w:val="clear" w:color="auto" w:fill="auto"/>
        <w:spacing w:after="300"/>
        <w:ind w:left="340" w:firstLine="20"/>
      </w:pPr>
      <w:r>
        <w:t xml:space="preserve">uzavírají tuto smlouvu </w:t>
      </w:r>
      <w:r>
        <w:t xml:space="preserve">dle § 2586 a násl. </w:t>
      </w:r>
      <w:r>
        <w:t>zákona č. 89/2012 Sb., občanský zákoník (dále jen „občanský zákoník“), a to v následujícím znění:</w:t>
      </w:r>
    </w:p>
    <w:p w14:paraId="0200AF5C" w14:textId="77777777" w:rsidR="004C3389" w:rsidRDefault="0041378C">
      <w:pPr>
        <w:pStyle w:val="Nadpis60"/>
        <w:keepNext/>
        <w:keepLines/>
        <w:shd w:val="clear" w:color="auto" w:fill="auto"/>
        <w:spacing w:line="283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6F53FD8A" w14:textId="77777777" w:rsidR="004C3389" w:rsidRDefault="0041378C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line="283" w:lineRule="auto"/>
        <w:ind w:left="340" w:hanging="340"/>
        <w:jc w:val="both"/>
      </w:pPr>
      <w:r>
        <w:t xml:space="preserve">Zhotovitel se zavazuje pro objednatele provádět práce v podobě údržby pozemní komunikace, a to v souladu s právními přepisy. Druh </w:t>
      </w:r>
      <w:r>
        <w:t>prováděné práce dle přiloženého ceníku, rozsah dle určení objednatele.</w:t>
      </w:r>
    </w:p>
    <w:p w14:paraId="04327BEB" w14:textId="77777777" w:rsidR="004C3389" w:rsidRDefault="0041378C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283" w:lineRule="auto"/>
        <w:ind w:left="340" w:hanging="34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1FC89641" w14:textId="77777777" w:rsidR="004C3389" w:rsidRDefault="0041378C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420" w:line="283" w:lineRule="auto"/>
        <w:ind w:left="340" w:hanging="340"/>
        <w:jc w:val="both"/>
      </w:pPr>
      <w:r>
        <w:t xml:space="preserve">Zhotovitel je povinen provádět práce </w:t>
      </w:r>
      <w:r>
        <w:t>specifikované v čl. I odst. 1 této Smlouvy vždy po telefonické objednávce Objednatele.</w:t>
      </w:r>
    </w:p>
    <w:p w14:paraId="6D38F1B6" w14:textId="77777777" w:rsidR="004C3389" w:rsidRDefault="0041378C">
      <w:pPr>
        <w:pStyle w:val="Nadpis60"/>
        <w:keepNext/>
        <w:keepLines/>
        <w:shd w:val="clear" w:color="auto" w:fill="auto"/>
      </w:pPr>
      <w:bookmarkStart w:id="6" w:name="bookmark6"/>
      <w:bookmarkStart w:id="7" w:name="bookmark7"/>
      <w:r>
        <w:t>ČI. II. Místo plnění</w:t>
      </w:r>
      <w:bookmarkEnd w:id="6"/>
      <w:bookmarkEnd w:id="7"/>
    </w:p>
    <w:p w14:paraId="3C9DB280" w14:textId="11CBBDBE" w:rsidR="004C3389" w:rsidRDefault="0041378C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320"/>
        <w:jc w:val="both"/>
      </w:pPr>
      <w:r>
        <w:t xml:space="preserve">Předmět díla bude zhotovitel provádět na místních pozemních komunikacích </w:t>
      </w:r>
      <w:r>
        <w:t>v obci Hodov</w:t>
      </w:r>
    </w:p>
    <w:p w14:paraId="08D5BB2F" w14:textId="77777777" w:rsidR="004C3389" w:rsidRDefault="0041378C">
      <w:pPr>
        <w:pStyle w:val="Nadpis6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14:paraId="0A7AB605" w14:textId="01F4790F" w:rsidR="004C3389" w:rsidRDefault="0041378C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after="620"/>
        <w:ind w:left="340" w:hanging="340"/>
        <w:jc w:val="both"/>
      </w:pPr>
      <w:r>
        <w:t>Zhotovitel bude provádět práce specifikované v čl. I. v </w:t>
      </w:r>
      <w:r>
        <w:t xml:space="preserve">letním </w:t>
      </w:r>
      <w:r>
        <w:t xml:space="preserve">období roku 2024, a to </w:t>
      </w:r>
      <w:r>
        <w:t>od účinnosti smlouvy do 31. 10. 2024.</w:t>
      </w:r>
    </w:p>
    <w:p w14:paraId="20A59D48" w14:textId="77777777" w:rsidR="004C3389" w:rsidRDefault="0041378C">
      <w:pPr>
        <w:pStyle w:val="Nadpis6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0C8FA73B" w14:textId="77777777" w:rsidR="004C3389" w:rsidRDefault="0041378C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7E0F2E43" w14:textId="77777777" w:rsidR="004C3389" w:rsidRDefault="0041378C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276ECA82" w14:textId="77777777" w:rsidR="004C3389" w:rsidRDefault="0041378C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after="240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</w:t>
      </w:r>
      <w:r>
        <w:t xml:space="preserve">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605BB4F7" w14:textId="77777777" w:rsidR="004C3389" w:rsidRDefault="0041378C">
      <w:pPr>
        <w:pStyle w:val="Nadpis60"/>
        <w:keepNext/>
        <w:keepLines/>
        <w:shd w:val="clear" w:color="auto" w:fill="auto"/>
        <w:spacing w:after="40" w:line="151" w:lineRule="auto"/>
        <w:ind w:left="3420" w:firstLine="80"/>
        <w:jc w:val="left"/>
      </w:pPr>
      <w:bookmarkStart w:id="12" w:name="bookmark12"/>
      <w:bookmarkStart w:id="13" w:name="bookmark13"/>
      <w:r>
        <w:t>v Cl. V. Závěrečná ustanovení</w:t>
      </w:r>
      <w:bookmarkEnd w:id="12"/>
      <w:bookmarkEnd w:id="13"/>
    </w:p>
    <w:p w14:paraId="393A5C78" w14:textId="77777777" w:rsidR="004C3389" w:rsidRDefault="0041378C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jc w:val="both"/>
      </w:pPr>
      <w:r>
        <w:t>Ustanovení neupravená touto Smlouvou se řídí občanským zákoníkem.</w:t>
      </w:r>
    </w:p>
    <w:p w14:paraId="0EFA4149" w14:textId="77777777" w:rsidR="004C3389" w:rsidRDefault="0041378C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31A75142" w14:textId="77777777" w:rsidR="004C3389" w:rsidRDefault="0041378C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7AE50C3E" w14:textId="77777777" w:rsidR="004C3389" w:rsidRDefault="0041378C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40139A5D" w14:textId="77777777" w:rsidR="004C3389" w:rsidRDefault="0041378C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4B15B4BB" w14:textId="77777777" w:rsidR="004C3389" w:rsidRDefault="0041378C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1AC346B3" w14:textId="4E033E42" w:rsidR="004C3389" w:rsidRDefault="0041378C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40" w:hanging="340"/>
        <w:jc w:val="both"/>
      </w:pPr>
      <w:r>
        <w:t xml:space="preserve">Smluvní strany prohlašují, že souhlasí s obsahem Smlouvy, že </w:t>
      </w:r>
      <w:r>
        <w:t>byla sepsána na základě jejich pravé a svobodné vůle, vážně a srozumitelně, nikoliv v tísni nebo za nápadně nevýhodných podmínek, a na důkaz toho připojují své vlastnoruční podpisy.</w:t>
      </w:r>
    </w:p>
    <w:p w14:paraId="507BEF8F" w14:textId="77777777" w:rsidR="004C3389" w:rsidRDefault="0041378C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spacing w:after="28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3DA21312" w14:textId="77777777" w:rsidR="004C3389" w:rsidRDefault="0041378C">
      <w:pPr>
        <w:pStyle w:val="Zkladntext1"/>
        <w:shd w:val="clear" w:color="auto" w:fill="auto"/>
        <w:spacing w:line="240" w:lineRule="auto"/>
        <w:ind w:firstLine="360"/>
      </w:pPr>
      <w:r>
        <w:lastRenderedPageBreak/>
        <w:t>Příloha č. 1: Cenová nabídka pro letní údržbu pozemních komunikací</w:t>
      </w:r>
    </w:p>
    <w:p w14:paraId="0DC27661" w14:textId="77777777" w:rsidR="004C3389" w:rsidRDefault="0041378C">
      <w:pPr>
        <w:spacing w:line="1" w:lineRule="exact"/>
        <w:sectPr w:rsidR="004C3389">
          <w:pgSz w:w="11900" w:h="16840"/>
          <w:pgMar w:top="1148" w:right="1417" w:bottom="1370" w:left="983" w:header="720" w:footer="942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23850" distB="0" distL="0" distR="0" simplePos="0" relativeHeight="125829380" behindDoc="0" locked="0" layoutInCell="1" allowOverlap="1" wp14:anchorId="6774AB8B" wp14:editId="01E5CED6">
                <wp:simplePos x="0" y="0"/>
                <wp:positionH relativeFrom="page">
                  <wp:posOffset>831850</wp:posOffset>
                </wp:positionH>
                <wp:positionV relativeFrom="paragraph">
                  <wp:posOffset>323850</wp:posOffset>
                </wp:positionV>
                <wp:extent cx="905510" cy="2286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E5CFF" w14:textId="1891CA33" w:rsidR="004C3389" w:rsidRDefault="0041378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74AB8B" id="Shape 3" o:spid="_x0000_s1027" type="#_x0000_t202" style="position:absolute;margin-left:65.5pt;margin-top:25.5pt;width:71.3pt;height:18pt;z-index:125829380;visibility:visible;mso-wrap-style:none;mso-wrap-distance-left:0;mso-wrap-distance-top:25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" filled="f" stroked="f">
                <v:textbox inset="0,0,0,0">
                  <w:txbxContent>
                    <w:p w14:paraId="6D4E5CFF" w14:textId="1891CA33" w:rsidR="004C3389" w:rsidRDefault="0041378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97155" distL="0" distR="0" simplePos="0" relativeHeight="125829382" behindDoc="0" locked="0" layoutInCell="1" allowOverlap="1" wp14:anchorId="683CAB53" wp14:editId="7A858936">
                <wp:simplePos x="0" y="0"/>
                <wp:positionH relativeFrom="page">
                  <wp:posOffset>1813560</wp:posOffset>
                </wp:positionH>
                <wp:positionV relativeFrom="paragraph">
                  <wp:posOffset>254000</wp:posOffset>
                </wp:positionV>
                <wp:extent cx="77089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DBFCD0" w14:textId="495B1E86" w:rsidR="004C3389" w:rsidRDefault="0041378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2 1. 03</w:t>
                            </w:r>
                            <w:r>
                              <w:t>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3CAB53" id="Shape 5" o:spid="_x0000_s1028" type="#_x0000_t202" style="position:absolute;margin-left:142.8pt;margin-top:20pt;width:60.7pt;height:15.85pt;z-index:125829382;visibility:visible;mso-wrap-style:none;mso-wrap-distance-left:0;mso-wrap-distance-top:20pt;mso-wrap-distance-right:0;mso-wrap-distance-bottom: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" filled="f" stroked="f">
                <v:textbox inset="0,0,0,0">
                  <w:txbxContent>
                    <w:p w14:paraId="67DBFCD0" w14:textId="495B1E86" w:rsidR="004C3389" w:rsidRDefault="0041378C">
                      <w:pPr>
                        <w:pStyle w:val="Zkladntext40"/>
                        <w:shd w:val="clear" w:color="auto" w:fill="auto"/>
                      </w:pPr>
                      <w:r>
                        <w:t>2 1. 03</w:t>
                      </w:r>
                      <w:r>
                        <w:t>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3375" distB="17780" distL="0" distR="0" simplePos="0" relativeHeight="125829384" behindDoc="0" locked="0" layoutInCell="1" allowOverlap="1" wp14:anchorId="6FEDC956" wp14:editId="1051D7AA">
                <wp:simplePos x="0" y="0"/>
                <wp:positionH relativeFrom="page">
                  <wp:posOffset>3989705</wp:posOffset>
                </wp:positionH>
                <wp:positionV relativeFrom="paragraph">
                  <wp:posOffset>333375</wp:posOffset>
                </wp:positionV>
                <wp:extent cx="1078865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C509A" w14:textId="77777777" w:rsidR="004C3389" w:rsidRDefault="0041378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Hodově dne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EDC956" id="Shape 7" o:spid="_x0000_s1029" type="#_x0000_t202" style="position:absolute;margin-left:314.15pt;margin-top:26.25pt;width:84.95pt;height:15.85pt;z-index:125829384;visibility:visible;mso-wrap-style:none;mso-wrap-distance-left:0;mso-wrap-distance-top:26.25pt;mso-wrap-distance-right:0;mso-wrap-distance-bottom:1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" filled="f" stroked="f">
                <v:textbox inset="0,0,0,0">
                  <w:txbxContent>
                    <w:p w14:paraId="7E2C509A" w14:textId="77777777" w:rsidR="004C3389" w:rsidRDefault="0041378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Hodově dne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441CBC" w14:textId="77777777" w:rsidR="004C3389" w:rsidRDefault="004C3389">
      <w:pPr>
        <w:spacing w:before="63" w:after="63" w:line="240" w:lineRule="exact"/>
        <w:rPr>
          <w:sz w:val="19"/>
          <w:szCs w:val="19"/>
        </w:rPr>
      </w:pPr>
    </w:p>
    <w:p w14:paraId="680F4CA9" w14:textId="77777777" w:rsidR="004C3389" w:rsidRDefault="004C3389">
      <w:pPr>
        <w:spacing w:line="1" w:lineRule="exact"/>
        <w:sectPr w:rsidR="004C3389">
          <w:type w:val="continuous"/>
          <w:pgSz w:w="11900" w:h="16840"/>
          <w:pgMar w:top="1335" w:right="0" w:bottom="1335" w:left="0" w:header="0" w:footer="3" w:gutter="0"/>
          <w:cols w:space="720"/>
          <w:noEndnote/>
          <w:docGrid w:linePitch="360"/>
        </w:sectPr>
      </w:pPr>
    </w:p>
    <w:p w14:paraId="2DFCCCAF" w14:textId="77777777" w:rsidR="004C3389" w:rsidRDefault="0041378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2ECB4C22" wp14:editId="483470BE">
                <wp:simplePos x="0" y="0"/>
                <wp:positionH relativeFrom="page">
                  <wp:posOffset>1017905</wp:posOffset>
                </wp:positionH>
                <wp:positionV relativeFrom="paragraph">
                  <wp:posOffset>201295</wp:posOffset>
                </wp:positionV>
                <wp:extent cx="1289050" cy="6311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0B8A9" w14:textId="2F57FFE1" w:rsidR="004C3389" w:rsidRDefault="0041378C">
                            <w:pPr>
                              <w:pStyle w:val="Zkladntext1"/>
                              <w:shd w:val="clear" w:color="auto" w:fill="auto"/>
                              <w:ind w:firstLine="440"/>
                            </w:pPr>
                            <w:r>
                              <w:t>Za Zhotovitele</w:t>
                            </w:r>
                            <w:r>
                              <w:t xml:space="preserve"> - 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B4C22" id="Shape 9" o:spid="_x0000_s1030" type="#_x0000_t202" style="position:absolute;margin-left:80.15pt;margin-top:15.85pt;width:101.5pt;height:49.7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" filled="f" stroked="f">
                <v:textbox inset="0,0,0,0">
                  <w:txbxContent>
                    <w:p w14:paraId="4720B8A9" w14:textId="2F57FFE1" w:rsidR="004C3389" w:rsidRDefault="0041378C">
                      <w:pPr>
                        <w:pStyle w:val="Zkladntext1"/>
                        <w:shd w:val="clear" w:color="auto" w:fill="auto"/>
                        <w:ind w:firstLine="440"/>
                      </w:pPr>
                      <w:r>
                        <w:t>Za Zhotovitele</w:t>
                      </w:r>
                      <w:r>
                        <w:t xml:space="preserve"> - Ing. Radovan Necid 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56450E85" w14:textId="2BC590BA" w:rsidR="004C3389" w:rsidRDefault="0041378C">
      <w:pPr>
        <w:pStyle w:val="Nadpis30"/>
        <w:keepNext/>
        <w:keepLines/>
        <w:shd w:val="clear" w:color="auto" w:fill="auto"/>
        <w:tabs>
          <w:tab w:val="right" w:leader="dot" w:pos="4686"/>
          <w:tab w:val="left" w:pos="4891"/>
        </w:tabs>
      </w:pPr>
      <w:bookmarkStart w:id="14" w:name="bookmark14"/>
      <w:bookmarkStart w:id="15" w:name="bookmark15"/>
      <w:r>
        <w:tab/>
      </w:r>
      <w:r>
        <w:tab/>
      </w:r>
      <w:bookmarkEnd w:id="14"/>
      <w:bookmarkEnd w:id="15"/>
    </w:p>
    <w:p w14:paraId="324ADFF4" w14:textId="77777777" w:rsidR="004C3389" w:rsidRDefault="0041378C" w:rsidP="0041378C">
      <w:pPr>
        <w:pStyle w:val="Zkladntext1"/>
        <w:shd w:val="clear" w:color="auto" w:fill="auto"/>
        <w:spacing w:after="40" w:line="180" w:lineRule="auto"/>
        <w:ind w:left="4756" w:firstLine="200"/>
      </w:pPr>
      <w:r>
        <w:t>Za Objednatele</w:t>
      </w:r>
    </w:p>
    <w:p w14:paraId="7D7E7319" w14:textId="77777777" w:rsidR="004C3389" w:rsidRDefault="0041378C" w:rsidP="0041378C">
      <w:pPr>
        <w:pStyle w:val="Zkladntext1"/>
        <w:shd w:val="clear" w:color="auto" w:fill="auto"/>
        <w:spacing w:after="40" w:line="240" w:lineRule="auto"/>
        <w:ind w:left="4256" w:firstLine="700"/>
      </w:pPr>
      <w:r>
        <w:t>Ing. Zdeněk Doležal</w:t>
      </w:r>
    </w:p>
    <w:p w14:paraId="77126FA7" w14:textId="77777777" w:rsidR="004C3389" w:rsidRDefault="0041378C" w:rsidP="0041378C">
      <w:pPr>
        <w:pStyle w:val="Zkladntext1"/>
        <w:shd w:val="clear" w:color="auto" w:fill="auto"/>
        <w:spacing w:after="40" w:line="240" w:lineRule="auto"/>
        <w:ind w:left="4248" w:firstLine="708"/>
        <w:sectPr w:rsidR="004C3389">
          <w:type w:val="continuous"/>
          <w:pgSz w:w="11900" w:h="16840"/>
          <w:pgMar w:top="1335" w:right="1620" w:bottom="1335" w:left="1530" w:header="0" w:footer="3" w:gutter="0"/>
          <w:cols w:space="720"/>
          <w:noEndnote/>
          <w:docGrid w:linePitch="360"/>
        </w:sectPr>
      </w:pPr>
      <w:r>
        <w:t>starosta obce</w:t>
      </w:r>
    </w:p>
    <w:p w14:paraId="19525753" w14:textId="77777777" w:rsidR="004C3389" w:rsidRDefault="0041378C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lastRenderedPageBreak/>
        <w:t>Krajská správa a údržba silme Vysočiny</w:t>
      </w:r>
      <w:bookmarkEnd w:id="16"/>
      <w:bookmarkEnd w:id="17"/>
    </w:p>
    <w:p w14:paraId="06ECD629" w14:textId="77777777" w:rsidR="004C3389" w:rsidRDefault="0041378C">
      <w:pPr>
        <w:pStyle w:val="Nadpis50"/>
        <w:keepNext/>
        <w:keepLines/>
        <w:shd w:val="clear" w:color="auto" w:fill="auto"/>
        <w:spacing w:after="680" w:line="240" w:lineRule="auto"/>
      </w:pPr>
      <w:bookmarkStart w:id="18" w:name="bookmark18"/>
      <w:bookmarkStart w:id="19" w:name="bookmark19"/>
      <w:r>
        <w:t xml:space="preserve">Příloha </w:t>
      </w:r>
      <w:proofErr w:type="spellStart"/>
      <w:r>
        <w:t>č.l</w:t>
      </w:r>
      <w:bookmarkEnd w:id="18"/>
      <w:bookmarkEnd w:id="19"/>
      <w:proofErr w:type="spellEnd"/>
    </w:p>
    <w:p w14:paraId="46E08F8D" w14:textId="77777777" w:rsidR="004C3389" w:rsidRDefault="0041378C">
      <w:pPr>
        <w:pStyle w:val="Nadpis50"/>
        <w:keepNext/>
        <w:keepLines/>
        <w:shd w:val="clear" w:color="auto" w:fill="auto"/>
        <w:spacing w:line="233" w:lineRule="auto"/>
      </w:pPr>
      <w:bookmarkStart w:id="20" w:name="bookmark20"/>
      <w:bookmarkStart w:id="21" w:name="bookmark21"/>
      <w:r>
        <w:t xml:space="preserve">Cenová nabídka pro </w:t>
      </w:r>
      <w:r>
        <w:t>letní údržbu pozemních komunikací</w:t>
      </w:r>
      <w:r>
        <w:br/>
        <w:t>na období od 1. 4. 2024 do 31.10. 2024</w:t>
      </w:r>
      <w:bookmarkEnd w:id="20"/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2"/>
        <w:gridCol w:w="811"/>
        <w:gridCol w:w="1949"/>
      </w:tblGrid>
      <w:tr w:rsidR="004C3389" w14:paraId="6262BCA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FF7F4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DRUH PROVÁDĚNÉ PRÁCE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81C6A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6E100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Kč</w:t>
            </w:r>
          </w:p>
        </w:tc>
      </w:tr>
      <w:tr w:rsidR="004C3389" w14:paraId="1F2ADA1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D2679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Čištění vozovek metením strojně samosběrem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99978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15C33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3 000,00</w:t>
            </w:r>
          </w:p>
        </w:tc>
      </w:tr>
      <w:tr w:rsidR="004C3389" w14:paraId="7FC10CB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CB5F3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Čištění vozovek splachováním strojně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CFF75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11B4B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2 800,00</w:t>
            </w:r>
          </w:p>
        </w:tc>
      </w:tr>
      <w:tr w:rsidR="004C3389" w14:paraId="34E7D54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2E902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Vysprávky výtluků s použitím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turbomechanizmů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1C1AC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FDC6B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8 500,00</w:t>
            </w:r>
          </w:p>
        </w:tc>
      </w:tr>
      <w:tr w:rsidR="004C3389" w14:paraId="1EC953C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EE269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Vysprávky výtluků asfaltovou směsí za horka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09E27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00701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7 500,00</w:t>
            </w:r>
          </w:p>
        </w:tc>
      </w:tr>
      <w:tr w:rsidR="004C3389" w14:paraId="4FE34F8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EFB44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Vodorovné dopravní značky plošné s balotinou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A3C9D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435DE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350,00</w:t>
            </w:r>
          </w:p>
        </w:tc>
      </w:tr>
      <w:tr w:rsidR="004C3389" w14:paraId="36AD5D2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ECBA0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Frézování vozovky silničními frézami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6B44E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005DA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3 800,-; pozn. 1</w:t>
            </w:r>
          </w:p>
        </w:tc>
      </w:tr>
      <w:tr w:rsidR="004C3389" w14:paraId="14C5171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7CA8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Kosení travních porostů strojně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A0A8F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3B509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1 800,00</w:t>
            </w:r>
          </w:p>
        </w:tc>
      </w:tr>
      <w:tr w:rsidR="004C3389" w14:paraId="1C3FBEE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40B72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Doprava nespecifikovaná v nákladových položkách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80DCC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62ED7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4C3389" w14:paraId="5F131D9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A903C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Práce jeřábem AD 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C271C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h/km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54ACB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3000,00/95,00</w:t>
            </w:r>
          </w:p>
        </w:tc>
      </w:tr>
      <w:tr w:rsidR="004C3389" w14:paraId="5015161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4285C" w14:textId="77777777" w:rsidR="004C3389" w:rsidRDefault="0041378C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Práce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traktorbagrem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D5C30" w14:textId="77777777" w:rsidR="004C3389" w:rsidRDefault="0041378C">
            <w:pPr>
              <w:pStyle w:val="Jin0"/>
              <w:shd w:val="clear" w:color="auto" w:fill="auto"/>
              <w:spacing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8691" w14:textId="77777777" w:rsidR="004C3389" w:rsidRDefault="0041378C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1 500,-</w:t>
            </w:r>
          </w:p>
        </w:tc>
      </w:tr>
    </w:tbl>
    <w:p w14:paraId="53FD0050" w14:textId="77777777" w:rsidR="004C3389" w:rsidRDefault="0041378C">
      <w:pPr>
        <w:pStyle w:val="Titulektabulky0"/>
        <w:shd w:val="clear" w:color="auto" w:fill="auto"/>
        <w:tabs>
          <w:tab w:val="left" w:pos="6754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Ad. pozn. 1: Frézování vozovky silničními frézami</w:t>
      </w:r>
      <w:r>
        <w:rPr>
          <w:rFonts w:ascii="Calibri" w:eastAsia="Calibri" w:hAnsi="Calibri" w:cs="Calibri"/>
          <w:sz w:val="22"/>
          <w:szCs w:val="22"/>
        </w:rPr>
        <w:tab/>
        <w:t>raději 25 000,-/ den</w:t>
      </w:r>
    </w:p>
    <w:p w14:paraId="2C01F15A" w14:textId="77777777" w:rsidR="004C3389" w:rsidRDefault="004C3389">
      <w:pPr>
        <w:spacing w:after="719" w:line="1" w:lineRule="exact"/>
      </w:pPr>
    </w:p>
    <w:p w14:paraId="6194DFF0" w14:textId="77777777" w:rsidR="004C3389" w:rsidRDefault="0041378C">
      <w:pPr>
        <w:pStyle w:val="Zkladntext30"/>
        <w:shd w:val="clear" w:color="auto" w:fill="auto"/>
      </w:pPr>
      <w:r>
        <w:t xml:space="preserve">K jednotkovým cenám bude účtováno DPH platné v </w:t>
      </w:r>
      <w:r>
        <w:t>daném období.</w:t>
      </w:r>
    </w:p>
    <w:sectPr w:rsidR="004C3389">
      <w:pgSz w:w="11900" w:h="16840"/>
      <w:pgMar w:top="932" w:right="1620" w:bottom="932" w:left="1529" w:header="504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BE54" w14:textId="77777777" w:rsidR="0041378C" w:rsidRDefault="0041378C">
      <w:r>
        <w:separator/>
      </w:r>
    </w:p>
  </w:endnote>
  <w:endnote w:type="continuationSeparator" w:id="0">
    <w:p w14:paraId="29F03AFE" w14:textId="77777777" w:rsidR="0041378C" w:rsidRDefault="0041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CF52" w14:textId="77777777" w:rsidR="004C3389" w:rsidRDefault="004C3389"/>
  </w:footnote>
  <w:footnote w:type="continuationSeparator" w:id="0">
    <w:p w14:paraId="02277BB1" w14:textId="77777777" w:rsidR="004C3389" w:rsidRDefault="004C33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0C58"/>
    <w:multiLevelType w:val="multilevel"/>
    <w:tmpl w:val="6FA80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6850EB"/>
    <w:multiLevelType w:val="multilevel"/>
    <w:tmpl w:val="F6223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8D3223"/>
    <w:multiLevelType w:val="multilevel"/>
    <w:tmpl w:val="308A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0457D0"/>
    <w:multiLevelType w:val="multilevel"/>
    <w:tmpl w:val="342E2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D4A8E"/>
    <w:multiLevelType w:val="multilevel"/>
    <w:tmpl w:val="FE3E4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9366593">
    <w:abstractNumId w:val="4"/>
  </w:num>
  <w:num w:numId="2" w16cid:durableId="2055349986">
    <w:abstractNumId w:val="3"/>
  </w:num>
  <w:num w:numId="3" w16cid:durableId="1894152314">
    <w:abstractNumId w:val="2"/>
  </w:num>
  <w:num w:numId="4" w16cid:durableId="288171019">
    <w:abstractNumId w:val="0"/>
  </w:num>
  <w:num w:numId="5" w16cid:durableId="114461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89"/>
    <w:rsid w:val="0041378C"/>
    <w:rsid w:val="004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4381"/>
  <w15:docId w15:val="{E352F42C-4567-4EAB-A0D1-1BA530D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F6686"/>
      <w:sz w:val="44"/>
      <w:szCs w:val="4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color w:val="677EBD"/>
      <w:sz w:val="40"/>
      <w:szCs w:val="4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1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 w:line="254" w:lineRule="auto"/>
      <w:ind w:left="480" w:firstLine="100"/>
      <w:outlineLvl w:val="0"/>
    </w:pPr>
    <w:rPr>
      <w:rFonts w:ascii="Arial" w:eastAsia="Arial" w:hAnsi="Arial" w:cs="Arial"/>
      <w:b/>
      <w:bCs/>
      <w:i/>
      <w:iCs/>
      <w:color w:val="4F6686"/>
      <w:sz w:val="44"/>
      <w:szCs w:val="4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6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276" w:lineRule="auto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40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80"/>
      <w:outlineLvl w:val="1"/>
    </w:pPr>
    <w:rPr>
      <w:rFonts w:ascii="Calibri" w:eastAsia="Calibri" w:hAnsi="Calibri" w:cs="Calibri"/>
      <w:b/>
      <w:bCs/>
      <w:i/>
      <w:iCs/>
      <w:color w:val="677EBD"/>
      <w:sz w:val="40"/>
      <w:szCs w:val="4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980" w:line="235" w:lineRule="auto"/>
      <w:jc w:val="center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2024-03-21T10:55:00Z</dcterms:created>
  <dcterms:modified xsi:type="dcterms:W3CDTF">2024-03-21T10:58:00Z</dcterms:modified>
</cp:coreProperties>
</file>