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2039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Dohoda</w:t>
      </w:r>
    </w:p>
    <w:p w14:paraId="464BEEF7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o ukončení závazku ze smlouvy o výpůjčce, </w:t>
      </w:r>
    </w:p>
    <w:p w14:paraId="6A1B65C6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kterou uzavřely níže uvedeného dne, měsíce a roku, </w:t>
      </w:r>
    </w:p>
    <w:p w14:paraId="381C5A49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níže uvedené smluvní strany </w:t>
      </w:r>
    </w:p>
    <w:p w14:paraId="32C077F0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1CC60EBA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752FB58E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42550D6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Fakultní nemocnice Brno </w:t>
      </w:r>
    </w:p>
    <w:p w14:paraId="53F1371C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Jihlavská 206</w:t>
      </w:r>
    </w:p>
    <w:p w14:paraId="67DC1A91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127B">
        <w:rPr>
          <w:rFonts w:ascii="Arial" w:hAnsi="Arial" w:cs="Arial"/>
        </w:rPr>
        <w:t xml:space="preserve">25 00 Brno </w:t>
      </w:r>
    </w:p>
    <w:p w14:paraId="01F40E03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Bankovní spojení: Česká národní banka, a.s., č.ú. </w:t>
      </w:r>
      <w:r w:rsidR="00631586">
        <w:rPr>
          <w:rFonts w:ascii="Arial" w:hAnsi="Arial" w:cs="Arial"/>
        </w:rPr>
        <w:t>xxxxxxxxxxxxx</w:t>
      </w:r>
    </w:p>
    <w:p w14:paraId="0ACA3AB2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652 69 705, DIČ: CZ65269705</w:t>
      </w:r>
    </w:p>
    <w:p w14:paraId="0B3A7B96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631586">
        <w:rPr>
          <w:rFonts w:ascii="Arial" w:hAnsi="Arial" w:cs="Arial"/>
        </w:rPr>
        <w:t>xxxxxxxxxxxxxxxx</w:t>
      </w:r>
      <w:r w:rsidRPr="002E127B">
        <w:rPr>
          <w:rFonts w:ascii="Arial" w:hAnsi="Arial" w:cs="Arial"/>
        </w:rPr>
        <w:t xml:space="preserve">  </w:t>
      </w:r>
    </w:p>
    <w:p w14:paraId="5DA3E772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73F2F9AC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(dále jen vypůjčitel)</w:t>
      </w:r>
    </w:p>
    <w:p w14:paraId="4B613F0F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</w:p>
    <w:p w14:paraId="6CBCFACA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a</w:t>
      </w:r>
    </w:p>
    <w:p w14:paraId="28EDF725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Danone  a.s.   </w:t>
      </w:r>
    </w:p>
    <w:p w14:paraId="4C2EFF50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parku 2294/2 </w:t>
      </w:r>
    </w:p>
    <w:p w14:paraId="420574B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148 00  Praha 4 - Chodov</w:t>
      </w:r>
    </w:p>
    <w:p w14:paraId="665C0D83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452 72 972, DIČ: CZ452 72 972</w:t>
      </w:r>
    </w:p>
    <w:p w14:paraId="747F43C9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631586">
        <w:rPr>
          <w:rFonts w:ascii="Arial" w:hAnsi="Arial" w:cs="Arial"/>
        </w:rPr>
        <w:t>xxxxxxxxxxxxxx</w:t>
      </w:r>
    </w:p>
    <w:p w14:paraId="5158771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zapsaná v OR, vedeném Městským soudem v Praze, oddíl B, vložka 1514</w:t>
      </w:r>
    </w:p>
    <w:p w14:paraId="49DEB8E7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(dále jen půjčitel)</w:t>
      </w:r>
    </w:p>
    <w:p w14:paraId="00684B31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3C193F0A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2F942ADE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623D4C68" w14:textId="77777777" w:rsidR="00962CE3" w:rsidRPr="002E127B" w:rsidRDefault="00962CE3" w:rsidP="00962CE3">
      <w:pPr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takto: </w:t>
      </w:r>
    </w:p>
    <w:p w14:paraId="64A90FBD" w14:textId="77777777" w:rsidR="00962CE3" w:rsidRPr="002E127B" w:rsidRDefault="00962CE3" w:rsidP="00962CE3">
      <w:pPr>
        <w:jc w:val="center"/>
        <w:rPr>
          <w:rFonts w:ascii="Arial" w:hAnsi="Arial" w:cs="Arial"/>
          <w:b/>
        </w:rPr>
      </w:pPr>
    </w:p>
    <w:p w14:paraId="44CDBD52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23E4CFB4" w14:textId="77777777" w:rsidR="00962CE3" w:rsidRPr="002E127B" w:rsidRDefault="00962CE3" w:rsidP="00962CE3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Předmět dohody</w:t>
      </w:r>
    </w:p>
    <w:p w14:paraId="1C00E8DC" w14:textId="77777777" w:rsidR="00962CE3" w:rsidRPr="002E127B" w:rsidRDefault="00962CE3" w:rsidP="00962CE3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69F209CD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Dne</w:t>
      </w:r>
      <w:r w:rsidR="00A56E20">
        <w:rPr>
          <w:rFonts w:ascii="Arial" w:hAnsi="Arial" w:cs="Arial"/>
        </w:rPr>
        <w:t xml:space="preserve"> </w:t>
      </w:r>
      <w:r w:rsidR="00A320EA">
        <w:rPr>
          <w:rFonts w:ascii="Arial" w:hAnsi="Arial" w:cs="Arial"/>
        </w:rPr>
        <w:t>08. 01. 2008</w:t>
      </w:r>
      <w:r w:rsidR="00A56E20">
        <w:rPr>
          <w:rFonts w:ascii="Arial" w:hAnsi="Arial" w:cs="Arial"/>
        </w:rPr>
        <w:t xml:space="preserve"> </w:t>
      </w:r>
      <w:r w:rsidRPr="002E127B">
        <w:rPr>
          <w:rFonts w:ascii="Arial" w:hAnsi="Arial" w:cs="Arial"/>
        </w:rPr>
        <w:t xml:space="preserve">byla mezi Nutricia a.s., IČ: 630 79 640, nyní Danone a.s., IČ: 452 72 972, uzavřena smlouva o výpůjčce na bezplatné užívání </w:t>
      </w:r>
      <w:r w:rsidR="00543D4A">
        <w:rPr>
          <w:rFonts w:ascii="Arial" w:hAnsi="Arial" w:cs="Arial"/>
        </w:rPr>
        <w:t xml:space="preserve">1 ks </w:t>
      </w:r>
      <w:r w:rsidR="00A320EA">
        <w:rPr>
          <w:rFonts w:ascii="Arial" w:hAnsi="Arial" w:cs="Arial"/>
        </w:rPr>
        <w:t xml:space="preserve">enter. pumpy </w:t>
      </w:r>
      <w:r>
        <w:rPr>
          <w:rFonts w:ascii="Arial" w:hAnsi="Arial" w:cs="Arial"/>
        </w:rPr>
        <w:t>FLOCARE</w:t>
      </w:r>
      <w:r w:rsidR="00A320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E127B">
        <w:rPr>
          <w:rFonts w:ascii="Arial" w:hAnsi="Arial" w:cs="Arial"/>
        </w:rPr>
        <w:t xml:space="preserve"> výrobní čísl</w:t>
      </w:r>
      <w:r w:rsidR="00543D4A">
        <w:rPr>
          <w:rFonts w:ascii="Arial" w:hAnsi="Arial" w:cs="Arial"/>
        </w:rPr>
        <w:t>o</w:t>
      </w:r>
      <w:r w:rsidRPr="002E127B">
        <w:rPr>
          <w:rFonts w:ascii="Arial" w:hAnsi="Arial" w:cs="Arial"/>
        </w:rPr>
        <w:t xml:space="preserve"> </w:t>
      </w:r>
      <w:r w:rsidR="00A320EA">
        <w:rPr>
          <w:rFonts w:ascii="Arial" w:hAnsi="Arial" w:cs="Arial"/>
        </w:rPr>
        <w:t>57700002</w:t>
      </w:r>
      <w:r w:rsidRPr="002E127B">
        <w:rPr>
          <w:rFonts w:ascii="Arial" w:hAnsi="Arial" w:cs="Arial"/>
        </w:rPr>
        <w:t xml:space="preserve">,  vypůjčitelem.  </w:t>
      </w:r>
    </w:p>
    <w:p w14:paraId="056EDB10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8D6A346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2D425939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5659A4D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05DD5777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7711B64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93496C7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1894D20" w14:textId="77777777" w:rsidR="00940EF4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B608FA1" w14:textId="77777777" w:rsidR="00940EF4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272E683" w14:textId="77777777" w:rsidR="00940EF4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D01ECF4" w14:textId="77777777" w:rsidR="00940EF4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4DEC43C7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BF0FBEF" w14:textId="77777777" w:rsidR="00940EF4" w:rsidRPr="00940EF4" w:rsidRDefault="00940EF4" w:rsidP="00940EF4">
      <w:pPr>
        <w:spacing w:after="0" w:line="240" w:lineRule="auto"/>
        <w:jc w:val="center"/>
        <w:rPr>
          <w:rFonts w:ascii="Arial" w:hAnsi="Arial" w:cs="Arial"/>
          <w:b/>
        </w:rPr>
      </w:pPr>
      <w:r w:rsidRPr="00940EF4">
        <w:rPr>
          <w:rFonts w:ascii="Arial" w:hAnsi="Arial" w:cs="Arial"/>
          <w:b/>
        </w:rPr>
        <w:lastRenderedPageBreak/>
        <w:t>2.</w:t>
      </w:r>
    </w:p>
    <w:p w14:paraId="66FE0D70" w14:textId="77777777" w:rsidR="00940EF4" w:rsidRPr="00D972BA" w:rsidRDefault="00940EF4" w:rsidP="00940EF4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  <w:b/>
        </w:rPr>
        <w:t>Závěrečná ustanovení</w:t>
      </w:r>
    </w:p>
    <w:p w14:paraId="3B566737" w14:textId="77777777" w:rsidR="00940EF4" w:rsidRPr="00D972BA" w:rsidRDefault="00940EF4" w:rsidP="00940EF4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7CC28789" w14:textId="77777777" w:rsidR="00940EF4" w:rsidRPr="00D972BA" w:rsidRDefault="00940EF4" w:rsidP="00940EF4">
      <w:pPr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4DD69BD0" w14:textId="77777777" w:rsidR="00940EF4" w:rsidRPr="00D972BA" w:rsidRDefault="00940EF4" w:rsidP="00940EF4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D245CF2" w14:textId="77777777" w:rsidR="00940EF4" w:rsidRPr="00D972BA" w:rsidRDefault="00940EF4" w:rsidP="00940EF4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370E7659" w14:textId="77777777" w:rsidR="00940EF4" w:rsidRPr="00D972BA" w:rsidRDefault="00940EF4" w:rsidP="00940EF4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 </w:t>
      </w:r>
    </w:p>
    <w:p w14:paraId="40DF0448" w14:textId="77777777" w:rsidR="00940EF4" w:rsidRPr="00D972BA" w:rsidRDefault="00940EF4" w:rsidP="00940EF4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46B410BA" w14:textId="77777777" w:rsidR="00940EF4" w:rsidRPr="00D972BA" w:rsidRDefault="00940EF4" w:rsidP="00940EF4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4F28FDB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688587B1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65B387E9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3371E417" w14:textId="30575DC8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V Praze dne </w:t>
      </w:r>
      <w:r w:rsidRPr="00D972BA">
        <w:rPr>
          <w:rFonts w:ascii="Arial" w:hAnsi="Arial" w:cs="Arial"/>
        </w:rPr>
        <w:tab/>
      </w:r>
      <w:r w:rsidR="00631586">
        <w:rPr>
          <w:rFonts w:ascii="Arial" w:hAnsi="Arial" w:cs="Arial"/>
        </w:rPr>
        <w:t>12. 03. 2024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 xml:space="preserve">V Brně dne </w:t>
      </w:r>
      <w:r w:rsidR="006E78F5">
        <w:rPr>
          <w:rFonts w:ascii="Arial" w:hAnsi="Arial" w:cs="Arial"/>
        </w:rPr>
        <w:t xml:space="preserve"> 19. 03. 2024</w:t>
      </w:r>
    </w:p>
    <w:p w14:paraId="33481628" w14:textId="77777777" w:rsidR="00940EF4" w:rsidRPr="00D972BA" w:rsidRDefault="00940EF4" w:rsidP="00940EF4">
      <w:pPr>
        <w:spacing w:after="0" w:line="240" w:lineRule="auto"/>
        <w:jc w:val="center"/>
        <w:rPr>
          <w:rFonts w:ascii="Arial" w:hAnsi="Arial" w:cs="Arial"/>
          <w:b/>
        </w:rPr>
      </w:pPr>
    </w:p>
    <w:p w14:paraId="6F86C12A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1FAD50C9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5700F17B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5A3CD9F1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6B81DFB8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707088A2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</w:p>
    <w:p w14:paraId="2836932F" w14:textId="77777777" w:rsidR="00940EF4" w:rsidRPr="00D972BA" w:rsidRDefault="00940EF4" w:rsidP="00940EF4">
      <w:pPr>
        <w:spacing w:after="0" w:line="240" w:lineRule="auto"/>
        <w:rPr>
          <w:rFonts w:ascii="Arial" w:hAnsi="Arial" w:cs="Arial"/>
          <w:color w:val="FF0000"/>
        </w:rPr>
      </w:pPr>
      <w:r w:rsidRPr="00D972BA">
        <w:rPr>
          <w:rFonts w:ascii="Arial" w:hAnsi="Arial" w:cs="Arial"/>
        </w:rPr>
        <w:t xml:space="preserve">_______________________________ 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_____________________________</w:t>
      </w:r>
    </w:p>
    <w:p w14:paraId="50B92DF1" w14:textId="77777777" w:rsidR="00940EF4" w:rsidRPr="00D972BA" w:rsidRDefault="00631586" w:rsidP="00940EF4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xxxxxxxxxxxxxxx</w:t>
      </w:r>
      <w:r w:rsidR="00940EF4" w:rsidRPr="00D972BA">
        <w:rPr>
          <w:rFonts w:ascii="Arial" w:hAnsi="Arial" w:cs="Arial"/>
        </w:rPr>
        <w:tab/>
      </w:r>
      <w:r w:rsidR="00940EF4" w:rsidRPr="00D972BA">
        <w:rPr>
          <w:rFonts w:ascii="Arial" w:hAnsi="Arial" w:cs="Arial"/>
        </w:rPr>
        <w:tab/>
      </w:r>
      <w:r w:rsidR="00940EF4" w:rsidRPr="00D972BA">
        <w:rPr>
          <w:rFonts w:ascii="Arial" w:hAnsi="Arial" w:cs="Arial"/>
        </w:rPr>
        <w:tab/>
      </w:r>
      <w:r w:rsidR="00940EF4" w:rsidRPr="00D972BA">
        <w:rPr>
          <w:rFonts w:ascii="Arial" w:hAnsi="Arial" w:cs="Arial"/>
        </w:rPr>
        <w:tab/>
      </w:r>
      <w:r w:rsidR="00940EF4" w:rsidRPr="00D972BA">
        <w:rPr>
          <w:rFonts w:ascii="Arial" w:hAnsi="Arial" w:cs="Arial"/>
        </w:rPr>
        <w:tab/>
      </w:r>
      <w:r>
        <w:rPr>
          <w:rFonts w:ascii="Arial" w:hAnsi="Arial" w:cs="Arial"/>
        </w:rPr>
        <w:t>xxxxxxxxxxxxxx</w:t>
      </w:r>
    </w:p>
    <w:p w14:paraId="6B245568" w14:textId="77777777" w:rsidR="00940EF4" w:rsidRPr="00D972BA" w:rsidRDefault="00940EF4" w:rsidP="00940EF4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Za Půjčitele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za Vypůjčitele</w:t>
      </w:r>
    </w:p>
    <w:sectPr w:rsidR="00940EF4" w:rsidRPr="00D972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0E69" w14:textId="77777777" w:rsidR="00962CE3" w:rsidRDefault="00962CE3" w:rsidP="00962CE3">
      <w:pPr>
        <w:spacing w:after="0" w:line="240" w:lineRule="auto"/>
      </w:pPr>
      <w:r>
        <w:separator/>
      </w:r>
    </w:p>
  </w:endnote>
  <w:endnote w:type="continuationSeparator" w:id="0">
    <w:p w14:paraId="02DDDD9B" w14:textId="77777777" w:rsidR="00962CE3" w:rsidRDefault="00962CE3" w:rsidP="0096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7555" w14:textId="77777777" w:rsidR="00962CE3" w:rsidRDefault="00962CE3" w:rsidP="00962CE3">
      <w:pPr>
        <w:spacing w:after="0" w:line="240" w:lineRule="auto"/>
      </w:pPr>
      <w:r>
        <w:separator/>
      </w:r>
    </w:p>
  </w:footnote>
  <w:footnote w:type="continuationSeparator" w:id="0">
    <w:p w14:paraId="1C18CB16" w14:textId="77777777" w:rsidR="00962CE3" w:rsidRDefault="00962CE3" w:rsidP="0096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36A4" w14:textId="77777777" w:rsidR="00314547" w:rsidRDefault="00543D4A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2AB4FC5C" w14:textId="77777777" w:rsidR="00314547" w:rsidRDefault="00543D4A" w:rsidP="00394467">
    <w:pPr>
      <w:pStyle w:val="Zhlav"/>
      <w:jc w:val="right"/>
    </w:pPr>
    <w:r>
      <w:t>smlouva č. VP/</w:t>
    </w:r>
    <w:r w:rsidR="00A320EA">
      <w:t>0021</w:t>
    </w:r>
    <w:r>
      <w:t>/20</w:t>
    </w:r>
    <w:r w:rsidR="00962CE3">
      <w:t>0</w:t>
    </w:r>
    <w:r w:rsidR="00A320EA">
      <w:t>8</w:t>
    </w:r>
    <w:r>
      <w:t>/Sv</w:t>
    </w:r>
  </w:p>
  <w:p w14:paraId="7C421389" w14:textId="77777777" w:rsidR="00B40AE5" w:rsidRDefault="006E78F5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65C5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2283">
    <w:abstractNumId w:val="0"/>
  </w:num>
  <w:num w:numId="2" w16cid:durableId="36880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3"/>
    <w:rsid w:val="00045866"/>
    <w:rsid w:val="00543D4A"/>
    <w:rsid w:val="00631586"/>
    <w:rsid w:val="006E3289"/>
    <w:rsid w:val="006E78F5"/>
    <w:rsid w:val="008C5E18"/>
    <w:rsid w:val="00940EF4"/>
    <w:rsid w:val="00962CE3"/>
    <w:rsid w:val="00A320EA"/>
    <w:rsid w:val="00A56E20"/>
    <w:rsid w:val="00E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9304"/>
  <w15:chartTrackingRefBased/>
  <w15:docId w15:val="{C4AEB8B8-6E75-46D4-9A93-93FD539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CE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2CE3"/>
  </w:style>
  <w:style w:type="paragraph" w:customStyle="1" w:styleId="NzevLEG">
    <w:name w:val="Název LEG"/>
    <w:basedOn w:val="Normln"/>
    <w:qFormat/>
    <w:rsid w:val="00962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2024-03-18T08:21:00Z</dcterms:created>
  <dcterms:modified xsi:type="dcterms:W3CDTF">2024-03-20T17:03:00Z</dcterms:modified>
</cp:coreProperties>
</file>