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537"/>
        <w:gridCol w:w="3807"/>
        <w:gridCol w:w="640"/>
        <w:gridCol w:w="1039"/>
        <w:gridCol w:w="1123"/>
        <w:gridCol w:w="1295"/>
      </w:tblGrid>
      <w:tr w:rsidR="002D1C67" w:rsidRPr="002D1C67" w:rsidTr="002D1C67">
        <w:trPr>
          <w:trHeight w:val="315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7" w:rsidRPr="002D1C67" w:rsidRDefault="002D1C67" w:rsidP="002D1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Položkový rozpočet </w:t>
            </w:r>
          </w:p>
        </w:tc>
      </w:tr>
      <w:tr w:rsidR="002D1C67" w:rsidRPr="002D1C67" w:rsidTr="002D1C67">
        <w:trPr>
          <w:trHeight w:val="49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67" w:rsidRPr="002D1C67" w:rsidRDefault="002D1C67" w:rsidP="002D1C6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C67" w:rsidRPr="002D1C67" w:rsidRDefault="002D1C67" w:rsidP="002D1C6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C67" w:rsidRPr="002D1C67" w:rsidRDefault="002D1C67" w:rsidP="002D1C6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SZPI – JEDNACÍ MÍSTNOST Č. 247/1 - TRUHLÁŘ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7" w:rsidRPr="002D1C67" w:rsidRDefault="002D1C67" w:rsidP="002D1C6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7" w:rsidRPr="002D1C67" w:rsidRDefault="002D1C67" w:rsidP="002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7" w:rsidRPr="002D1C67" w:rsidRDefault="002D1C67" w:rsidP="002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7" w:rsidRPr="002D1C67" w:rsidRDefault="002D1C67" w:rsidP="002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7" w:rsidRPr="002D1C67" w:rsidRDefault="002D1C67" w:rsidP="002D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7" w:rsidRPr="002D1C67" w:rsidRDefault="002D1C67" w:rsidP="002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7" w:rsidRPr="002D1C67" w:rsidRDefault="002D1C67" w:rsidP="002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1C67" w:rsidRPr="002D1C67" w:rsidTr="002D1C67">
        <w:trPr>
          <w:trHeight w:val="76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D1C67" w:rsidRPr="002D1C67" w:rsidRDefault="002D1C67" w:rsidP="002D1C6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2D1C6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P.č</w:t>
            </w:r>
            <w:proofErr w:type="spellEnd"/>
            <w:r w:rsidRPr="002D1C6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D1C67" w:rsidRPr="002D1C67" w:rsidRDefault="002D1C67" w:rsidP="002D1C6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D1C67" w:rsidRPr="002D1C67" w:rsidRDefault="002D1C67" w:rsidP="002D1C6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D1C67" w:rsidRPr="002D1C67" w:rsidRDefault="002D1C67" w:rsidP="002D1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D1C67" w:rsidRPr="002D1C67" w:rsidRDefault="002D1C67" w:rsidP="002D1C6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D1C67" w:rsidRPr="002D1C67" w:rsidRDefault="002D1C67" w:rsidP="002D1C6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D1C67" w:rsidRPr="002D1C67" w:rsidRDefault="002D1C67" w:rsidP="002D1C6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766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Konstrukce truhlářské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251 305,00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T/01</w:t>
            </w: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JEDNACÍ STŮL vč. montáže a dopravy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26 990,00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107 960,00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POPIS:</w:t>
            </w:r>
          </w:p>
        </w:tc>
      </w:tr>
      <w:tr w:rsidR="002D1C67" w:rsidRPr="002D1C67" w:rsidTr="002D1C67">
        <w:trPr>
          <w:trHeight w:val="450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ATYPICKÝ TRUHLÁŘSKÝ VÝROBEK ORIENTAČNÍ ROZMĚRY 1725/</w:t>
            </w:r>
            <w:proofErr w:type="gramStart"/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900MM - PŘESNĚ</w:t>
            </w:r>
            <w:proofErr w:type="gramEnd"/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 VIZ. VÝPIS PRVKŮ, VÝŠKA 73 cm</w:t>
            </w:r>
          </w:p>
        </w:tc>
      </w:tr>
      <w:tr w:rsidR="002D1C67" w:rsidRPr="002D1C67" w:rsidTr="002D1C67">
        <w:trPr>
          <w:trHeight w:val="67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MATERIÁL LAMINO DŘEVODEKOR (DUB PŘÍRODNÍ HLADKÝ), TL. min. 30 mm, GRAFICKY ROZLIŠENA STŘEDOVÁ A OBVODOVÁ </w:t>
            </w:r>
            <w:proofErr w:type="gramStart"/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ČÁST - KONKRÉTNÍ</w:t>
            </w:r>
            <w:proofErr w:type="gramEnd"/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 BAREVNÉ ŘEŠENÍ BUDE ODSOUHLASENO ARCHITEKTEM V RÁMCI AD</w:t>
            </w:r>
          </w:p>
        </w:tc>
      </w:tr>
      <w:tr w:rsidR="002D1C67" w:rsidRPr="002D1C67" w:rsidTr="002D1C67">
        <w:trPr>
          <w:trHeight w:val="450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STŘEDOVÁ ČÁST V ROVINĚ S OBVODOVOU. STŘEDOVÁ ČÁST NÁBYTKOVÉ PŘÍRODNÍ </w:t>
            </w:r>
            <w:proofErr w:type="gramStart"/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LINOLEUM - ODSTÍN</w:t>
            </w:r>
            <w:proofErr w:type="gramEnd"/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 OLIVA</w:t>
            </w:r>
          </w:p>
        </w:tc>
      </w:tr>
      <w:tr w:rsidR="002D1C67" w:rsidRPr="002D1C67" w:rsidTr="002D1C67">
        <w:trPr>
          <w:trHeight w:val="450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SOUČÁSTÍ DODÁVKY VESTAVBA INTEGROVANÝCH PRVKŮ (DATA, NN APOD.) VČETNĚ VODÍCÍCH ROŠTŮ POD KONSTRUKCÍ STOLU (SAMOSTATNÁ DODÁVKA),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KOVOVÉ NOHY </w:t>
            </w:r>
            <w:proofErr w:type="gramStart"/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( CELKEM</w:t>
            </w:r>
            <w:proofErr w:type="gramEnd"/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 4 ks) VZDÁLENÉ OD KRAJE STOLU VIZ SCHÉMA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DO STOLU ZABUDOVANÉ STÁVAJÍCÍ ZAŘÍZENÍ PRO TELEKONFERENCE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 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POZNÁMKA:</w:t>
            </w:r>
          </w:p>
        </w:tc>
      </w:tr>
      <w:tr w:rsidR="002D1C67" w:rsidRPr="002D1C67" w:rsidTr="002D1C67">
        <w:trPr>
          <w:trHeight w:val="450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KONKRÉTNÍ BAREVNÉ ŘEŠENÍ BUDE ODSOUHLASENO PO PŘEDLOŽENÍ VZORNÍKŮ MATERIÁLŮ INVESTOREM A ARCHITEKTEM</w:t>
            </w:r>
          </w:p>
        </w:tc>
      </w:tr>
      <w:tr w:rsidR="002D1C67" w:rsidRPr="002D1C67" w:rsidTr="002D1C67">
        <w:trPr>
          <w:trHeight w:val="450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- PŘED MONTÁŽÍ MUSÍ DODAVATELSKÁ FIRMA PROVĚŘIT SKUTEČNÉ ROZMĚRY STAVEBNÍ PŘIPRAVENOSTI, VELIKOSTI SE MOHOU LIŠIT!</w:t>
            </w:r>
          </w:p>
        </w:tc>
      </w:tr>
      <w:tr w:rsidR="002D1C67" w:rsidRPr="002D1C67" w:rsidTr="002D1C67">
        <w:trPr>
          <w:trHeight w:val="450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- TABULKA VÝROBKŮ NENAHRAZUJE DÍLENSKOU VÝROBNÍ DOKUMENTACI!  DÍLENSKOU VÝROBNÍ DOKUMENTACI PŘEDLOŽÍ DODAVATEL STAVBY AD KE SCHVÁLENÍ!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T/02</w:t>
            </w: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OBKLAD STĚNY vč. </w:t>
            </w:r>
            <w:proofErr w:type="spellStart"/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motáže</w:t>
            </w:r>
            <w:proofErr w:type="spellEnd"/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a dopravy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19 290,00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19 290,00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POPIS: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ATYPICKÝ TRUHLÁŘSKÝ VÝROBEK, ROZMĚRY DLE SCHÉMATU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MATERIÁL LAMINO DŘEVODEKOR (DUB PŘÍRODNÍ HLADKÝ), 20 mm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VĚŠÁKOVÁ </w:t>
            </w:r>
            <w:proofErr w:type="gramStart"/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ČÁST - 13x</w:t>
            </w:r>
            <w:proofErr w:type="gramEnd"/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 HÁČEK HLINÍK, KOTVENÁ KE STĚNĚ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POLIČKA TL. 30 mm, HLOUBKA POLIČKY 250 mm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 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NÁVAZNOST NA </w:t>
            </w:r>
            <w:proofErr w:type="gramStart"/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VÝROBEK  T</w:t>
            </w:r>
            <w:proofErr w:type="gramEnd"/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/03 - SPOJIT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 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POZNÁMKA:</w:t>
            </w:r>
          </w:p>
        </w:tc>
      </w:tr>
      <w:tr w:rsidR="002D1C67" w:rsidRPr="002D1C67" w:rsidTr="002D1C67">
        <w:trPr>
          <w:trHeight w:val="450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KONKRÉTNÍ BAREVNÉ ŘEŠENÍ BUDE ODSOUHLASENO PO PŘEDLOŽENÍ VZORNÍKŮ MATERIÁLŮ INVESTOREM A ARCHITEKTEM</w:t>
            </w:r>
          </w:p>
        </w:tc>
      </w:tr>
      <w:tr w:rsidR="002D1C67" w:rsidRPr="002D1C67" w:rsidTr="002D1C67">
        <w:trPr>
          <w:trHeight w:val="450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- PŘED MONTÁŽÍ MUSÍ DODAVATELSKÁ FIRMA PROVĚŘIT SKUTEČNÉ ROZMĚRY STAVEBNÍ PŘIPRAVENOSTI, VELIKOSTI SE MOHOU LIŠIT!</w:t>
            </w:r>
          </w:p>
        </w:tc>
      </w:tr>
      <w:tr w:rsidR="002D1C67" w:rsidRPr="002D1C67" w:rsidTr="002D1C67">
        <w:trPr>
          <w:trHeight w:val="450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- TABULKA VÝROBKŮ NENAHRAZUJE DÍLENSKOU VÝROBNÍ DOKUMENTACI!  DÍLENSKOU VÝROBNÍ DOKUMENTACI PŘEDLOŽÍ DODAVATEL STAVBY AD KE SCHVÁLENÍ!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T/03</w:t>
            </w: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PŘÍČKA vč. montáže a dopravy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24 150,00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24 150,00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POPIS: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ATYPICKÝ TRUHLÁŘSKÝ VÝROBEK, ROZMĚRY DLE SCHÉMATU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MATERIÁL LAMINO DŘEVODEKOR (DUB PŘÍRODNÍ HLADKÝ), TL. 30 mm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PŘÍČKA S POSUVNÝMI </w:t>
            </w:r>
            <w:proofErr w:type="gramStart"/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DVEŘMI  JEZDÍCÍ</w:t>
            </w:r>
            <w:proofErr w:type="gramEnd"/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 PO KOLEJNICI NA STĚNĚ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VÝŠKA STĚNY 2200 mm, DVEŘE POSUVNÉ 800/2000 mm SE ZADLABANÝMI ÚCHYTY HLINÍK,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BEZPRAHÉ A BEZ SPODNÍ VODÍCÍ KOLEJNICE, NEUZAMYKATELNÉ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LEPENO K PODLAZE (NEKOTVIT!!) A K NAVAZUJÍCÍM PŘÍČKÁM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 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POZNÁMKA:</w:t>
            </w:r>
          </w:p>
        </w:tc>
      </w:tr>
      <w:tr w:rsidR="002D1C67" w:rsidRPr="002D1C67" w:rsidTr="002D1C67">
        <w:trPr>
          <w:trHeight w:val="450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KONKRÉTNÍ BAREVNÉ ŘEŠENÍ BUDE ODSOUHLASENO PO PŘEDLOŽENÍ VZORNÍKŮ MATERIÁLŮ INVESTOREM A ARCHITEKTEM</w:t>
            </w:r>
          </w:p>
        </w:tc>
      </w:tr>
      <w:tr w:rsidR="002D1C67" w:rsidRPr="002D1C67" w:rsidTr="002D1C67">
        <w:trPr>
          <w:trHeight w:val="450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- PŘED MONTÁŽÍ MUSÍ DODAVATELSKÁ FIRMA PROVĚŘIT SKUTEČNÉ ROZMĚRY STAVEBNÍ PŘIPRAVENOSTI, VELIKOSTI SE MOHOU LIŠIT!</w:t>
            </w:r>
          </w:p>
        </w:tc>
      </w:tr>
      <w:tr w:rsidR="002D1C67" w:rsidRPr="002D1C67" w:rsidTr="002D1C67">
        <w:trPr>
          <w:trHeight w:val="450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- TABULKA VÝROBKŮ NENAHRAZUJE DÍLENSKOU VÝROBNÍ DOKUMENTACI!  DÍLENSKOU VÝROBNÍ DOKUMENTACI PŘEDLOŽÍ DODAVATEL STAVBY AD KE SCHVÁLENÍ!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T/04</w:t>
            </w: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SKŘÍŇKA vč. montáže a dopravy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12 540,00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12 540,00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POPIS: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ATYPICKÝ TRUHLÁŘSKÝ VÝROBEK,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ROZMĚRY DLE SCHÉMATU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MATERIÁL LAMINO DŘEVODEKOR (DUB PŘÍRODNÍ HLADKÝ),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PROVEDENÍ DLE FOTOGRAFIE, ALE V PŮDORYSNĚ ZMENŠENÉ VERZI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MADLA HLINÍK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VYJÍŽDĚCÍ ŠUPLÍK, OTEVÍRAVÁ UZAMYKATELNÁ SKŘÍŇKA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 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POZNÁMKA:</w:t>
            </w:r>
          </w:p>
        </w:tc>
      </w:tr>
      <w:tr w:rsidR="002D1C67" w:rsidRPr="002D1C67" w:rsidTr="002D1C67">
        <w:trPr>
          <w:trHeight w:val="450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- PŘED MONTÁŽÍ MUSÍ DODAVATELSKÁ FIRMA PROVĚŘIT SKUTEČNÉ ROZMĚRY STAVEBNÍ PŘIPRAVENOSTI, VELIKOSTI SE MOHOU LIŠIT!</w:t>
            </w:r>
          </w:p>
        </w:tc>
      </w:tr>
      <w:tr w:rsidR="002D1C67" w:rsidRPr="002D1C67" w:rsidTr="002D1C67">
        <w:trPr>
          <w:trHeight w:val="450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- TABULKA VÝROBKŮ NENAHRAZUJE DÍLENSKOU VÝROBNÍ DOKUMENTACI!  DÍLENSKOU VÝROBNÍ DOKUMENTACI PŘEDLOŽÍ DODAVATEL STAVBY AD KE SCHVÁLENÍ!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T/05</w:t>
            </w: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SEDACÍ LAVICE vč. montáže a dopravy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23 500,00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70 500,00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POPIS:</w:t>
            </w:r>
          </w:p>
        </w:tc>
      </w:tr>
      <w:tr w:rsidR="002D1C67" w:rsidRPr="002D1C67" w:rsidTr="002D1C67">
        <w:trPr>
          <w:trHeight w:val="450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ATYPICKÝ TRUHLÁŘSKÝ </w:t>
            </w:r>
            <w:proofErr w:type="gramStart"/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VÝROBEK- ORIENTAČNÍ</w:t>
            </w:r>
            <w:proofErr w:type="gramEnd"/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 ROZMĚRY 600/1225MM - PŘESNĚ VIZ. VÝPIS PRVKŮ,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SESTAVA, PŘISAZENO K OBLOUKOVÉ STĚNĚ</w:t>
            </w:r>
          </w:p>
        </w:tc>
      </w:tr>
      <w:tr w:rsidR="002D1C67" w:rsidRPr="002D1C67" w:rsidTr="002D1C67">
        <w:trPr>
          <w:trHeight w:val="450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KORPUS LAMINO DŘEVODEKOR (DUB PŘÍRODNÍ HLADKÝ), SEDÁK POLSTROVANÝ TMAVĚ ŠEDÁ TEXTILIE,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TEXTIL DTTO ZASEDACÍ ŽIDLE, OTĚRUVZDORNOST MIN. 100 000 CYKLŮ.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OPĚRÁK DESKA TL. 30 mm, OPATŘENO AKUSTICKÝM </w:t>
            </w:r>
            <w:proofErr w:type="gramStart"/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PANELEM ,</w:t>
            </w:r>
            <w:proofErr w:type="gramEnd"/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 KOTVENO DO STĚNY,</w:t>
            </w:r>
          </w:p>
        </w:tc>
      </w:tr>
      <w:tr w:rsidR="002D1C67" w:rsidRPr="002D1C67" w:rsidTr="002D1C67">
        <w:trPr>
          <w:trHeight w:val="450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SOUČÁSTÍ DODÁVKY VESTAVBA INTEGROVANÝCH PRVKŮ SILOVÝCH ZÁSUVEK (6x1 ks), PRO MONTÁŽ NA HOŘLAVÉ POVRCHY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SEDÁKY MUSÍ BÝT VÝKLOPNÉ KVŮLI ZAJIŠTĚNÍ PŘÍSTUPU K ZÁSUVKÁM VE STĚNĚ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 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POZNÁMKA:</w:t>
            </w:r>
          </w:p>
        </w:tc>
      </w:tr>
      <w:tr w:rsidR="002D1C67" w:rsidRPr="002D1C67" w:rsidTr="002D1C67">
        <w:trPr>
          <w:trHeight w:val="450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- PŘED MONTÁŽÍ MUSÍ DODAVATELSKÁ FIRMA PROVĚŘIT SKUTEČNÉ ROZMĚRY STAVEBNÍ PŘIPRAVENOSTI, VELIKOSTI SE MOHOU LIŠIT!</w:t>
            </w:r>
          </w:p>
        </w:tc>
      </w:tr>
      <w:tr w:rsidR="002D1C67" w:rsidRPr="002D1C67" w:rsidTr="002D1C67">
        <w:trPr>
          <w:trHeight w:val="450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- TABULKA VÝROBKŮ NENAHRAZUJE DÍLENSKOU VÝROBNÍ DOKUMENTACI!  DÍLENSKOU VÝROBNÍ DOKUMENTACI PŘEDLOŽÍ DODAVATEL STAVBY AD KE SCHVÁLENÍ!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T/06</w:t>
            </w: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SEDACÍ LAVICE s montáží a dopravy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9 245,00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9 245,00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POPIS: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ATYPICKÝ TRUHLÁŘSKÝ VÝROBEK,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ROZMĚRY DLE SCHÉMATU,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PŘISAZENO K OBLOUKOVÉ STĚNĚ</w:t>
            </w:r>
          </w:p>
        </w:tc>
      </w:tr>
      <w:tr w:rsidR="002D1C67" w:rsidRPr="002D1C67" w:rsidTr="002D1C67">
        <w:trPr>
          <w:trHeight w:val="450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KORPUS LAMINO DŘEVODEKOR (DUB PŘÍRODNÍ HLADKÝ), SEDÁK POLSTROVANÝ TMAVĚ ŠEDÁ TEXTILIE,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TEXTIL DTTO ZASEDACÍ ŽIDLE, OTĚRUVZDORNOST MIN. 100 000 CYKLŮ.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OPĚRÁK DESKA TL. 30 mm, OPATŘENO AKUSTICKÝM PANELEM, KOTVENO DO STĚNY,</w:t>
            </w:r>
          </w:p>
        </w:tc>
      </w:tr>
      <w:tr w:rsidR="002D1C67" w:rsidRPr="002D1C67" w:rsidTr="002D1C67">
        <w:trPr>
          <w:trHeight w:val="450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SOUČÁSTÍ DODÁVKY VESTAVBA INTEGROVANÉ SILOVÉ ZÁSUVKY (1 ks), PRO MONTÁŽ NA HOŘLAVÉ POVRCHY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SEDÁK MUSÍ BÝT VÝKLOPNÝ KVŮLI ZAJIŠTĚNÍ PŘÍSTUPU K ZÁSUVKÁM VE STĚNĚ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 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POZNÁMKA:</w:t>
            </w:r>
          </w:p>
        </w:tc>
      </w:tr>
      <w:tr w:rsidR="002D1C67" w:rsidRPr="002D1C67" w:rsidTr="002D1C67">
        <w:trPr>
          <w:trHeight w:val="450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- PŘED MONTÁŽÍ MUSÍ DODAVATELSKÁ FIRMA PROVĚŘIT SKUTEČNÉ ROZMĚRY STAVEBNÍ PŘIPRAVENOSTI, VELIKOSTI SE MOHOU LIŠIT!</w:t>
            </w:r>
          </w:p>
        </w:tc>
      </w:tr>
      <w:tr w:rsidR="002D1C67" w:rsidRPr="002D1C67" w:rsidTr="002D1C67">
        <w:trPr>
          <w:trHeight w:val="450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- TABULKA VÝROBKŮ NENAHRAZUJE DÍLENSKOU VÝROBNÍ DOKUMENTACI!  DÍLENSKOU VÝROBNÍ DOKUMENTACI PŘEDLOŽÍ DODAVATEL STAVBY AD KE SCHVÁLENÍ!</w:t>
            </w:r>
          </w:p>
        </w:tc>
      </w:tr>
      <w:tr w:rsidR="002D1C67" w:rsidRPr="002D1C67" w:rsidTr="002D1C67">
        <w:trPr>
          <w:trHeight w:val="450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T/07</w:t>
            </w: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VYROVNÁVACÍ DESKA MEZI </w:t>
            </w:r>
            <w:proofErr w:type="gramStart"/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LAVICEMI,  s</w:t>
            </w:r>
            <w:proofErr w:type="gramEnd"/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montáží a dopravou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7 620,00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7 620,00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POPIS: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ATYPICKÝ TRUHLÁŘSKÝ VÝROBEK,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ROZMĚRY DLE SCHÉMATU,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VYROVNÁVACÍ DESKA MEZI LAVICEMI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TL. DESKY DTTO SEDÁK LAVICE, 20 mm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KORPUS LAMINO DŘEVODEKOR (DUB PŘÍRODNÍ HLADKÝ)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SLOŽENO ZE 2-3 KUSŮ (DLE MOŽNOSTÍ ZABUDOVÁNÍ), PROVEDENO KOLEM SLOUPU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PEVNĚ PŘIKOTVENO K NAVAZUJÍCÍM LAVICÍM (S MOŽNOSTÍ DEMONTÁŽE)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DODÁVKA VČETNĚ ČELNÍ ZÁKRYTOVÉ DESKY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 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POZNÁMKA:</w:t>
            </w:r>
          </w:p>
        </w:tc>
      </w:tr>
      <w:tr w:rsidR="002D1C67" w:rsidRPr="002D1C67" w:rsidTr="002D1C67">
        <w:trPr>
          <w:trHeight w:val="450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- PŘED MONTÁŽÍ MUSÍ DODAVATELSKÁ FIRMA PROVĚŘIT SKUTEČNÉ ROZMĚRY STAVEBNÍ PŘIPRAVENOSTI, VELIKOSTI SE MOHOU LIŠIT!</w:t>
            </w:r>
          </w:p>
        </w:tc>
      </w:tr>
      <w:tr w:rsidR="002D1C67" w:rsidRPr="002D1C67" w:rsidTr="002D1C67">
        <w:trPr>
          <w:trHeight w:val="4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- TABULKA VÝROBKŮ NENAHRAZUJE DÍLENSKOU VÝROBNÍ DOKUMENTACI!  DÍLENSKOU VÝROBNÍ DOKUMENTACI PŘEDLOŽÍ DODAVATEL STAVBY AD KE SCHVÁLENÍ!</w:t>
            </w: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C67" w:rsidRPr="002D1C67" w:rsidRDefault="002D1C67" w:rsidP="002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1C67" w:rsidRPr="002D1C67" w:rsidTr="002D1C67">
        <w:trPr>
          <w:trHeight w:val="2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D1C67" w:rsidRPr="002D1C67" w:rsidRDefault="002D1C67" w:rsidP="002D1C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D1C67" w:rsidRPr="002D1C67" w:rsidRDefault="002D1C67" w:rsidP="002D1C6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D1C6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251 305,00</w:t>
            </w:r>
          </w:p>
        </w:tc>
      </w:tr>
    </w:tbl>
    <w:p w:rsidR="007D2B8B" w:rsidRDefault="007D2B8B">
      <w:bookmarkStart w:id="0" w:name="_GoBack"/>
      <w:bookmarkEnd w:id="0"/>
    </w:p>
    <w:sectPr w:rsidR="007D2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67"/>
    <w:rsid w:val="002D1C67"/>
    <w:rsid w:val="007D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88B62-7CC6-4669-BEF4-8F1E595D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896</Words>
  <Characters>5291</Characters>
  <Application>Microsoft Office Word</Application>
  <DocSecurity>0</DocSecurity>
  <Lines>44</Lines>
  <Paragraphs>12</Paragraphs>
  <ScaleCrop>false</ScaleCrop>
  <Company>SZPI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Bernatová Jana, Mgr.DiS.</dc:creator>
  <cp:keywords/>
  <dc:description/>
  <cp:lastModifiedBy>Bernatová Jana, Mgr.DiS.</cp:lastModifiedBy>
  <cp:revision>1</cp:revision>
  <dcterms:created xsi:type="dcterms:W3CDTF">2024-03-19T10:29:00Z</dcterms:created>
  <dcterms:modified xsi:type="dcterms:W3CDTF">2024-03-19T10:30:00Z</dcterms:modified>
</cp:coreProperties>
</file>