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FC103E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="00463AB5"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1BB9442E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8E535E">
        <w:rPr>
          <w:b/>
          <w:i/>
          <w:sz w:val="18"/>
          <w:szCs w:val="18"/>
        </w:rPr>
        <w:t>25</w:t>
      </w:r>
      <w:r>
        <w:rPr>
          <w:b/>
          <w:sz w:val="18"/>
          <w:szCs w:val="18"/>
        </w:rPr>
        <w:t>/202</w:t>
      </w:r>
      <w:r w:rsidR="00B777D8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    VZ</w:t>
      </w:r>
      <w:r w:rsidR="00887129">
        <w:rPr>
          <w:b/>
          <w:sz w:val="18"/>
          <w:szCs w:val="18"/>
        </w:rPr>
        <w:t xml:space="preserve"> </w:t>
      </w:r>
      <w:r w:rsidR="00B777D8">
        <w:rPr>
          <w:b/>
          <w:sz w:val="18"/>
          <w:szCs w:val="18"/>
        </w:rPr>
        <w:t xml:space="preserve"> </w:t>
      </w:r>
      <w:r w:rsidR="008E535E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/202</w:t>
      </w:r>
      <w:r w:rsidR="00B777D8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8E535E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03D441D0" w:rsidR="008E535E" w:rsidRPr="000606C5" w:rsidRDefault="008E535E" w:rsidP="008E53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INSTAS </w:t>
            </w:r>
            <w:proofErr w:type="spellStart"/>
            <w:r>
              <w:rPr>
                <w:b/>
                <w:sz w:val="18"/>
                <w:szCs w:val="18"/>
              </w:rPr>
              <w:t>Melíšek</w:t>
            </w:r>
            <w:proofErr w:type="spellEnd"/>
            <w:r>
              <w:rPr>
                <w:b/>
                <w:sz w:val="18"/>
                <w:szCs w:val="18"/>
              </w:rPr>
              <w:t>, s. r. 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8E535E" w:rsidRPr="00947439" w:rsidRDefault="008E535E" w:rsidP="008E535E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8E535E" w:rsidRPr="00947439" w:rsidRDefault="008E535E" w:rsidP="008E535E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E535E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00ED8988" w:rsidR="008E535E" w:rsidRPr="00947439" w:rsidRDefault="008E535E" w:rsidP="008E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Hornická 1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8E535E" w:rsidRPr="00947439" w:rsidRDefault="008E535E" w:rsidP="008E535E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8E535E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8E535E" w:rsidRPr="00947439" w:rsidRDefault="008E535E" w:rsidP="008E535E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33C1C607" w:rsidR="008E535E" w:rsidRPr="000606C5" w:rsidRDefault="008E535E" w:rsidP="008E535E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01 Teplice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8E535E" w:rsidRPr="00947439" w:rsidRDefault="008E535E" w:rsidP="008E535E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8E535E" w:rsidRPr="00947439" w:rsidRDefault="008E535E" w:rsidP="008E535E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E535E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664BCCF5" w:rsidR="008E535E" w:rsidRPr="00947439" w:rsidRDefault="008E535E" w:rsidP="008E53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0502C739" w:rsidR="008E535E" w:rsidRPr="00947439" w:rsidRDefault="008E535E" w:rsidP="008E535E">
            <w:pPr>
              <w:rPr>
                <w:i/>
                <w:sz w:val="18"/>
                <w:szCs w:val="18"/>
              </w:rPr>
            </w:pPr>
          </w:p>
        </w:tc>
      </w:tr>
      <w:tr w:rsidR="008E535E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56A17E9E" w:rsidR="008E535E" w:rsidRPr="00947439" w:rsidRDefault="008E535E" w:rsidP="008E53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0C8353FC" w:rsidR="008E535E" w:rsidRPr="00947439" w:rsidRDefault="008E535E" w:rsidP="008E535E">
            <w:pPr>
              <w:rPr>
                <w:i/>
                <w:sz w:val="18"/>
                <w:szCs w:val="18"/>
              </w:rPr>
            </w:pPr>
          </w:p>
        </w:tc>
      </w:tr>
      <w:tr w:rsidR="008E535E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2539A332" w:rsidR="008E535E" w:rsidRPr="00947439" w:rsidRDefault="008E535E" w:rsidP="008E53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8E535E" w:rsidRPr="00947439" w:rsidRDefault="008E535E" w:rsidP="008E535E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380E1E71" w:rsidR="008E535E" w:rsidRPr="00947439" w:rsidRDefault="00FC103E" w:rsidP="008E535E">
            <w:pPr>
              <w:rPr>
                <w:i/>
                <w:sz w:val="18"/>
                <w:szCs w:val="18"/>
              </w:rPr>
            </w:pPr>
            <w:hyperlink r:id="rId6" w:history="1">
              <w:r w:rsidR="008E535E" w:rsidRPr="00E51DBF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8E535E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61370968" w:rsidR="008E535E" w:rsidRPr="00125BA5" w:rsidRDefault="008E535E" w:rsidP="008E535E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25047299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1770B23A" w:rsidR="008E535E" w:rsidRPr="00947439" w:rsidRDefault="008E535E" w:rsidP="008E535E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CZ25047299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3FD1FB39" w:rsidR="00463AB5" w:rsidRPr="00947439" w:rsidRDefault="00CC5E4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-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185FE0C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400D9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CBE3041" w14:textId="2D24B669" w:rsidR="00621C5F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CC5E45">
              <w:rPr>
                <w:b/>
                <w:i/>
                <w:sz w:val="18"/>
                <w:szCs w:val="18"/>
              </w:rPr>
              <w:t xml:space="preserve"> dle cenové nabídky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8E535E">
              <w:rPr>
                <w:b/>
                <w:i/>
                <w:sz w:val="18"/>
                <w:szCs w:val="18"/>
              </w:rPr>
              <w:t>přeložku rozvodů ÚT a ZTI na objektu PDSS Na Výšině 494, Dubí.</w:t>
            </w:r>
          </w:p>
          <w:p w14:paraId="3A95C0F8" w14:textId="03AB3ECB" w:rsidR="00621C5F" w:rsidRDefault="00621C5F" w:rsidP="007A6474">
            <w:pPr>
              <w:rPr>
                <w:b/>
                <w:i/>
                <w:sz w:val="18"/>
                <w:szCs w:val="18"/>
              </w:rPr>
            </w:pPr>
          </w:p>
          <w:p w14:paraId="015609AA" w14:textId="39A07371" w:rsidR="006A59A5" w:rsidRPr="00CC5E45" w:rsidRDefault="006A59A5" w:rsidP="002B5657">
            <w:pPr>
              <w:pStyle w:val="Odstavecseseznamem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4F60C4C3" w14:textId="6DF9E4DF" w:rsidR="005A42D9" w:rsidRDefault="008E535E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497.599,-Kč</w:t>
            </w:r>
          </w:p>
          <w:p w14:paraId="1EA60057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4ADE6CDF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520388A4" w14:textId="4705E7EC" w:rsidR="00F2444A" w:rsidRPr="00F2444A" w:rsidRDefault="00F2444A" w:rsidP="00185F8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105F788D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21C5F">
              <w:rPr>
                <w:b/>
                <w:sz w:val="18"/>
                <w:szCs w:val="18"/>
              </w:rPr>
              <w:t>1</w:t>
            </w:r>
            <w:r w:rsidR="008E535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1B02769A" w:rsidR="00463AB5" w:rsidRPr="00511F1E" w:rsidRDefault="008E535E" w:rsidP="007A64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557.311</w:t>
            </w:r>
            <w:r w:rsidR="00185F88">
              <w:rPr>
                <w:b/>
                <w:sz w:val="18"/>
                <w:szCs w:val="18"/>
              </w:rPr>
              <w:t>,-Kč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40215F84" w14:textId="1F46C8FE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8E535E">
        <w:rPr>
          <w:sz w:val="18"/>
          <w:szCs w:val="18"/>
        </w:rPr>
        <w:t>20.3</w:t>
      </w:r>
      <w:r w:rsidR="003B70BD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B777D8">
        <w:rPr>
          <w:sz w:val="18"/>
          <w:szCs w:val="18"/>
        </w:rPr>
        <w:t>4</w:t>
      </w:r>
    </w:p>
    <w:p w14:paraId="6EF05C8F" w14:textId="77777777" w:rsidR="00463AB5" w:rsidRDefault="00463AB5" w:rsidP="00463AB5">
      <w:pPr>
        <w:rPr>
          <w:sz w:val="18"/>
          <w:szCs w:val="18"/>
        </w:rPr>
      </w:pP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38A1CE5A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a ceně uvedené na objednávce.</w:t>
      </w:r>
    </w:p>
    <w:p w14:paraId="423FC1F0" w14:textId="0E652325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fakturu do 14 kalendářních dnů od data doručení.</w:t>
      </w:r>
    </w:p>
    <w:p w14:paraId="22FFE483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14:paraId="4DEE44A3" w14:textId="06B807BE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termínu dodání činí 0,1% z částky za každý započatý den prodlení.</w:t>
      </w:r>
      <w:r w:rsidR="00621C5F">
        <w:rPr>
          <w:rFonts w:ascii="Times New Roman" w:hAnsi="Times New Roman"/>
          <w:sz w:val="22"/>
          <w:szCs w:val="22"/>
        </w:rPr>
        <w:t xml:space="preserve"> </w:t>
      </w: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  <w:r w:rsidRPr="00577840">
        <w:rPr>
          <w:sz w:val="18"/>
          <w:szCs w:val="18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6ABF4EC8" w14:textId="2F3674EE" w:rsidR="00621C5F" w:rsidRPr="00E109C4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bCs/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</w:t>
      </w:r>
      <w:r>
        <w:rPr>
          <w:i/>
          <w:sz w:val="22"/>
          <w:szCs w:val="22"/>
        </w:rPr>
        <w:t>email :</w:t>
      </w:r>
      <w:r w:rsidR="00E109C4" w:rsidRPr="00E109C4">
        <w:rPr>
          <w:sz w:val="18"/>
          <w:szCs w:val="18"/>
        </w:rPr>
        <w:t xml:space="preserve"> </w:t>
      </w:r>
      <w:bookmarkStart w:id="0" w:name="_GoBack"/>
      <w:bookmarkEnd w:id="0"/>
    </w:p>
    <w:p w14:paraId="145979AA" w14:textId="77777777" w:rsidR="00621C5F" w:rsidRDefault="00621C5F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110A6D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1F87"/>
    <w:multiLevelType w:val="hybridMultilevel"/>
    <w:tmpl w:val="7A883DEE"/>
    <w:lvl w:ilvl="0" w:tplc="E4309D06">
      <w:start w:val="60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3AC0"/>
    <w:multiLevelType w:val="hybridMultilevel"/>
    <w:tmpl w:val="9B069B2C"/>
    <w:lvl w:ilvl="0" w:tplc="4EFC981A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2EF0"/>
    <w:multiLevelType w:val="hybridMultilevel"/>
    <w:tmpl w:val="3E189518"/>
    <w:lvl w:ilvl="0" w:tplc="C58657E4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1C52"/>
    <w:rsid w:val="00057821"/>
    <w:rsid w:val="000606C5"/>
    <w:rsid w:val="00096129"/>
    <w:rsid w:val="000E3E72"/>
    <w:rsid w:val="00110A6D"/>
    <w:rsid w:val="00115FFD"/>
    <w:rsid w:val="001452FA"/>
    <w:rsid w:val="00146907"/>
    <w:rsid w:val="001727DE"/>
    <w:rsid w:val="00185F88"/>
    <w:rsid w:val="001C52C8"/>
    <w:rsid w:val="00205DC1"/>
    <w:rsid w:val="00210EA4"/>
    <w:rsid w:val="00222B33"/>
    <w:rsid w:val="002B5657"/>
    <w:rsid w:val="003B70BD"/>
    <w:rsid w:val="003D6698"/>
    <w:rsid w:val="00421C60"/>
    <w:rsid w:val="00463AB5"/>
    <w:rsid w:val="00471F50"/>
    <w:rsid w:val="00472D47"/>
    <w:rsid w:val="004A668E"/>
    <w:rsid w:val="004E5A7A"/>
    <w:rsid w:val="004E6934"/>
    <w:rsid w:val="00511F1E"/>
    <w:rsid w:val="005A42D9"/>
    <w:rsid w:val="005B5436"/>
    <w:rsid w:val="005D07CA"/>
    <w:rsid w:val="005D1B17"/>
    <w:rsid w:val="00607B22"/>
    <w:rsid w:val="00621C5F"/>
    <w:rsid w:val="00670BA4"/>
    <w:rsid w:val="00671757"/>
    <w:rsid w:val="006A2B8E"/>
    <w:rsid w:val="006A59A5"/>
    <w:rsid w:val="006C7292"/>
    <w:rsid w:val="006F7296"/>
    <w:rsid w:val="00726BB4"/>
    <w:rsid w:val="00735E46"/>
    <w:rsid w:val="00755C8A"/>
    <w:rsid w:val="007B6FCD"/>
    <w:rsid w:val="007C41D9"/>
    <w:rsid w:val="007E2010"/>
    <w:rsid w:val="007F0874"/>
    <w:rsid w:val="008062FA"/>
    <w:rsid w:val="00816E2C"/>
    <w:rsid w:val="00817AEE"/>
    <w:rsid w:val="00884CEF"/>
    <w:rsid w:val="00887129"/>
    <w:rsid w:val="00891C9B"/>
    <w:rsid w:val="00896834"/>
    <w:rsid w:val="008B1AD9"/>
    <w:rsid w:val="008E2D23"/>
    <w:rsid w:val="008E535E"/>
    <w:rsid w:val="00907757"/>
    <w:rsid w:val="00926C6B"/>
    <w:rsid w:val="00947439"/>
    <w:rsid w:val="00950422"/>
    <w:rsid w:val="009747D9"/>
    <w:rsid w:val="00984403"/>
    <w:rsid w:val="009A3DC3"/>
    <w:rsid w:val="009A712A"/>
    <w:rsid w:val="009F532D"/>
    <w:rsid w:val="00A27FA7"/>
    <w:rsid w:val="00A66444"/>
    <w:rsid w:val="00A96DF3"/>
    <w:rsid w:val="00AA07D2"/>
    <w:rsid w:val="00AD7C0A"/>
    <w:rsid w:val="00B06A7F"/>
    <w:rsid w:val="00B14A3F"/>
    <w:rsid w:val="00B26804"/>
    <w:rsid w:val="00B27198"/>
    <w:rsid w:val="00B65A24"/>
    <w:rsid w:val="00B777D8"/>
    <w:rsid w:val="00C1430A"/>
    <w:rsid w:val="00C40173"/>
    <w:rsid w:val="00C945E4"/>
    <w:rsid w:val="00CC5E45"/>
    <w:rsid w:val="00CC693B"/>
    <w:rsid w:val="00CD54A0"/>
    <w:rsid w:val="00CE5A22"/>
    <w:rsid w:val="00D2483D"/>
    <w:rsid w:val="00D61369"/>
    <w:rsid w:val="00DD14A0"/>
    <w:rsid w:val="00DF2A4B"/>
    <w:rsid w:val="00E00A3D"/>
    <w:rsid w:val="00E109C4"/>
    <w:rsid w:val="00E278E5"/>
    <w:rsid w:val="00E5244B"/>
    <w:rsid w:val="00E53BA7"/>
    <w:rsid w:val="00E62607"/>
    <w:rsid w:val="00EB69EE"/>
    <w:rsid w:val="00EB7145"/>
    <w:rsid w:val="00F0293E"/>
    <w:rsid w:val="00F2444A"/>
    <w:rsid w:val="00F4389C"/>
    <w:rsid w:val="00F55518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e@pdss.cz" TargetMode="Externa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2023-09-25T10:26:00Z</cp:lastPrinted>
  <dcterms:created xsi:type="dcterms:W3CDTF">2024-03-21T09:34:00Z</dcterms:created>
  <dcterms:modified xsi:type="dcterms:W3CDTF">2024-03-21T09:34:00Z</dcterms:modified>
</cp:coreProperties>
</file>