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741852" w14:paraId="660E092C" w14:textId="77777777" w:rsidTr="009252BF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5A6A73D0" w14:textId="77777777" w:rsidR="00741852" w:rsidRPr="009D4A9A" w:rsidRDefault="00741852" w:rsidP="009252BF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40E9D7F1" w14:textId="77777777" w:rsidR="00741852" w:rsidRDefault="00741852" w:rsidP="009252BF">
            <w:r>
              <w:rPr>
                <w:noProof/>
              </w:rPr>
              <w:drawing>
                <wp:inline distT="0" distB="0" distL="0" distR="0" wp14:anchorId="2588F7E8" wp14:editId="129B32E9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852" w14:paraId="4A7013F4" w14:textId="77777777" w:rsidTr="009252BF">
        <w:trPr>
          <w:cantSplit/>
          <w:trHeight w:hRule="exact" w:val="541"/>
        </w:trPr>
        <w:tc>
          <w:tcPr>
            <w:tcW w:w="7810" w:type="dxa"/>
            <w:gridSpan w:val="3"/>
          </w:tcPr>
          <w:p w14:paraId="4382C7E8" w14:textId="77777777" w:rsidR="00741852" w:rsidRDefault="00741852" w:rsidP="009252BF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6FCCDE3" wp14:editId="0B737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91EE0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0B3BF0D7" w14:textId="77777777" w:rsidR="00741852" w:rsidRDefault="00741852" w:rsidP="009252BF"/>
        </w:tc>
        <w:tc>
          <w:tcPr>
            <w:tcW w:w="1829" w:type="dxa"/>
            <w:gridSpan w:val="2"/>
            <w:vMerge/>
          </w:tcPr>
          <w:p w14:paraId="15932E9E" w14:textId="77777777" w:rsidR="00741852" w:rsidRDefault="00741852" w:rsidP="009252BF"/>
        </w:tc>
      </w:tr>
      <w:tr w:rsidR="00741852" w14:paraId="488A4C2F" w14:textId="77777777" w:rsidTr="009252BF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48BA4617" w14:textId="77777777" w:rsidR="00741852" w:rsidRDefault="00741852" w:rsidP="009252BF"/>
        </w:tc>
        <w:tc>
          <w:tcPr>
            <w:tcW w:w="3235" w:type="dxa"/>
            <w:gridSpan w:val="2"/>
            <w:vAlign w:val="center"/>
          </w:tcPr>
          <w:p w14:paraId="2D1FC104" w14:textId="77777777" w:rsidR="00741852" w:rsidRPr="00130DEF" w:rsidRDefault="00741852" w:rsidP="009252BF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363C7611" w14:textId="77777777" w:rsidR="00741852" w:rsidRDefault="00741852" w:rsidP="009252BF"/>
        </w:tc>
      </w:tr>
      <w:tr w:rsidR="00741852" w14:paraId="7E1F2D70" w14:textId="77777777" w:rsidTr="009252BF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7C997106" w14:textId="77777777" w:rsidR="00741852" w:rsidRDefault="00741852" w:rsidP="009252BF"/>
        </w:tc>
        <w:tc>
          <w:tcPr>
            <w:tcW w:w="3235" w:type="dxa"/>
            <w:gridSpan w:val="2"/>
            <w:vAlign w:val="center"/>
          </w:tcPr>
          <w:p w14:paraId="2591FE19" w14:textId="1E047C67" w:rsidR="00741852" w:rsidRPr="00754241" w:rsidRDefault="00741852" w:rsidP="009252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CDD5ED" w14:textId="77777777" w:rsidR="00741852" w:rsidRDefault="00741852" w:rsidP="009252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2F94E4ED" w14:textId="77777777" w:rsidR="00741852" w:rsidRDefault="00741852" w:rsidP="009252BF"/>
        </w:tc>
      </w:tr>
      <w:tr w:rsidR="00741852" w14:paraId="7DC02105" w14:textId="77777777" w:rsidTr="009252BF">
        <w:trPr>
          <w:trHeight w:val="1039"/>
        </w:trPr>
        <w:tc>
          <w:tcPr>
            <w:tcW w:w="9639" w:type="dxa"/>
            <w:gridSpan w:val="5"/>
            <w:vAlign w:val="bottom"/>
          </w:tcPr>
          <w:p w14:paraId="0D1F1D9F" w14:textId="77777777" w:rsidR="00741852" w:rsidRPr="009D4A9A" w:rsidRDefault="00741852" w:rsidP="009252BF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741852" w14:paraId="29BDFD6E" w14:textId="77777777" w:rsidTr="009252BF">
        <w:trPr>
          <w:trHeight w:val="345"/>
        </w:trPr>
        <w:tc>
          <w:tcPr>
            <w:tcW w:w="9639" w:type="dxa"/>
            <w:gridSpan w:val="5"/>
            <w:vAlign w:val="center"/>
          </w:tcPr>
          <w:p w14:paraId="4EBFA8DD" w14:textId="77777777" w:rsidR="00741852" w:rsidRDefault="00741852" w:rsidP="00925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741852" w14:paraId="181361F0" w14:textId="77777777" w:rsidTr="009252BF">
        <w:trPr>
          <w:trHeight w:val="553"/>
        </w:trPr>
        <w:tc>
          <w:tcPr>
            <w:tcW w:w="9639" w:type="dxa"/>
            <w:gridSpan w:val="5"/>
            <w:vAlign w:val="bottom"/>
          </w:tcPr>
          <w:p w14:paraId="78B021F3" w14:textId="77777777" w:rsidR="00741852" w:rsidRDefault="00741852" w:rsidP="00925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741852" w14:paraId="4BE3DF69" w14:textId="77777777" w:rsidTr="009252BF">
        <w:trPr>
          <w:trHeight w:val="345"/>
        </w:trPr>
        <w:tc>
          <w:tcPr>
            <w:tcW w:w="9639" w:type="dxa"/>
            <w:gridSpan w:val="5"/>
            <w:vAlign w:val="bottom"/>
          </w:tcPr>
          <w:p w14:paraId="3AA0F500" w14:textId="77777777" w:rsidR="00741852" w:rsidRDefault="00741852" w:rsidP="00925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741852" w14:paraId="647C5603" w14:textId="77777777" w:rsidTr="009252BF">
        <w:trPr>
          <w:trHeight w:val="291"/>
        </w:trPr>
        <w:tc>
          <w:tcPr>
            <w:tcW w:w="9639" w:type="dxa"/>
            <w:gridSpan w:val="5"/>
          </w:tcPr>
          <w:p w14:paraId="7FFE93E3" w14:textId="77777777" w:rsidR="00741852" w:rsidRDefault="00741852" w:rsidP="009252BF"/>
        </w:tc>
      </w:tr>
      <w:tr w:rsidR="00741852" w14:paraId="6610371F" w14:textId="77777777" w:rsidTr="009252BF">
        <w:trPr>
          <w:trHeight w:val="357"/>
        </w:trPr>
        <w:tc>
          <w:tcPr>
            <w:tcW w:w="2320" w:type="dxa"/>
          </w:tcPr>
          <w:p w14:paraId="10FC9652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451F8A7A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741852" w14:paraId="65AB151E" w14:textId="77777777" w:rsidTr="009252BF">
        <w:trPr>
          <w:trHeight w:val="357"/>
        </w:trPr>
        <w:tc>
          <w:tcPr>
            <w:tcW w:w="2320" w:type="dxa"/>
          </w:tcPr>
          <w:p w14:paraId="171F8112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2EA75D17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741852" w14:paraId="47FD6560" w14:textId="77777777" w:rsidTr="009252BF">
        <w:trPr>
          <w:trHeight w:val="357"/>
        </w:trPr>
        <w:tc>
          <w:tcPr>
            <w:tcW w:w="2320" w:type="dxa"/>
          </w:tcPr>
          <w:p w14:paraId="6F5610F6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3D5B13D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741852" w14:paraId="7AA5F9F8" w14:textId="77777777" w:rsidTr="009252BF">
        <w:trPr>
          <w:trHeight w:val="357"/>
        </w:trPr>
        <w:tc>
          <w:tcPr>
            <w:tcW w:w="2320" w:type="dxa"/>
          </w:tcPr>
          <w:p w14:paraId="5F26E326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71E50962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741852" w14:paraId="340A717C" w14:textId="77777777" w:rsidTr="009252BF">
        <w:trPr>
          <w:trHeight w:val="357"/>
        </w:trPr>
        <w:tc>
          <w:tcPr>
            <w:tcW w:w="2320" w:type="dxa"/>
          </w:tcPr>
          <w:p w14:paraId="4C73AB95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C8A6326" w14:textId="1625FA80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072DF265" w14:textId="77777777" w:rsidTr="009252BF">
        <w:trPr>
          <w:trHeight w:val="357"/>
        </w:trPr>
        <w:tc>
          <w:tcPr>
            <w:tcW w:w="2320" w:type="dxa"/>
          </w:tcPr>
          <w:p w14:paraId="0FB0833B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01A73878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741852" w14:paraId="0EE23324" w14:textId="77777777" w:rsidTr="009252BF">
        <w:trPr>
          <w:trHeight w:val="357"/>
        </w:trPr>
        <w:tc>
          <w:tcPr>
            <w:tcW w:w="2320" w:type="dxa"/>
          </w:tcPr>
          <w:p w14:paraId="08B8B2E9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30B445B0" w14:textId="4A07BFD0" w:rsidR="00741852" w:rsidRPr="007E0CCB" w:rsidRDefault="00741852" w:rsidP="009252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zastoupenou ,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starostkou městské části</w:t>
            </w:r>
          </w:p>
        </w:tc>
      </w:tr>
      <w:tr w:rsidR="00741852" w14:paraId="107C5184" w14:textId="77777777" w:rsidTr="009252BF">
        <w:trPr>
          <w:trHeight w:val="357"/>
        </w:trPr>
        <w:tc>
          <w:tcPr>
            <w:tcW w:w="2320" w:type="dxa"/>
          </w:tcPr>
          <w:p w14:paraId="16D09EC5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5C67AD9D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741852" w14:paraId="712169E4" w14:textId="77777777" w:rsidTr="009252BF">
        <w:trPr>
          <w:trHeight w:hRule="exact" w:val="220"/>
        </w:trPr>
        <w:tc>
          <w:tcPr>
            <w:tcW w:w="2320" w:type="dxa"/>
          </w:tcPr>
          <w:p w14:paraId="0C4FFF49" w14:textId="77777777" w:rsidR="00741852" w:rsidRDefault="00741852" w:rsidP="009252BF"/>
        </w:tc>
        <w:tc>
          <w:tcPr>
            <w:tcW w:w="7319" w:type="dxa"/>
            <w:gridSpan w:val="4"/>
          </w:tcPr>
          <w:p w14:paraId="74014E2F" w14:textId="77777777" w:rsidR="00741852" w:rsidRPr="007E0CCB" w:rsidRDefault="00741852" w:rsidP="00925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52" w14:paraId="4E7BA9DD" w14:textId="77777777" w:rsidTr="009252BF">
        <w:trPr>
          <w:trHeight w:val="357"/>
        </w:trPr>
        <w:tc>
          <w:tcPr>
            <w:tcW w:w="9639" w:type="dxa"/>
            <w:gridSpan w:val="5"/>
          </w:tcPr>
          <w:p w14:paraId="29E843BE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741852" w14:paraId="587334FE" w14:textId="77777777" w:rsidTr="009252BF">
        <w:trPr>
          <w:trHeight w:val="357"/>
        </w:trPr>
        <w:tc>
          <w:tcPr>
            <w:tcW w:w="2320" w:type="dxa"/>
          </w:tcPr>
          <w:p w14:paraId="793054F4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E381465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2F077F08" w14:textId="77777777" w:rsidTr="009252BF">
        <w:trPr>
          <w:trHeight w:val="357"/>
        </w:trPr>
        <w:tc>
          <w:tcPr>
            <w:tcW w:w="2320" w:type="dxa"/>
          </w:tcPr>
          <w:p w14:paraId="56C4C6FE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612EC7E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Amatérský fotbalový klub Medvědi Malé Hoštice,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741852" w14:paraId="0C5EDD18" w14:textId="77777777" w:rsidTr="009252BF">
        <w:trPr>
          <w:trHeight w:val="357"/>
        </w:trPr>
        <w:tc>
          <w:tcPr>
            <w:tcW w:w="2320" w:type="dxa"/>
          </w:tcPr>
          <w:p w14:paraId="4DA126E7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  <w:p w14:paraId="3A5E5352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FAF3DBD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Janáčkova 376/9, Malé Hoštice, 747 05 Opava</w:t>
            </w:r>
          </w:p>
          <w:p w14:paraId="10E06A68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532B5426" w14:textId="77777777" w:rsidTr="009252BF">
        <w:trPr>
          <w:trHeight w:val="357"/>
        </w:trPr>
        <w:tc>
          <w:tcPr>
            <w:tcW w:w="2320" w:type="dxa"/>
          </w:tcPr>
          <w:p w14:paraId="2E5495DF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7E064FAB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2470 </w:t>
            </w:r>
          </w:p>
        </w:tc>
      </w:tr>
      <w:tr w:rsidR="00741852" w14:paraId="615BFA3B" w14:textId="77777777" w:rsidTr="009252BF">
        <w:trPr>
          <w:trHeight w:val="357"/>
        </w:trPr>
        <w:tc>
          <w:tcPr>
            <w:tcW w:w="2320" w:type="dxa"/>
          </w:tcPr>
          <w:p w14:paraId="4048078D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26568C95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47810165</w:t>
            </w:r>
          </w:p>
        </w:tc>
      </w:tr>
      <w:tr w:rsidR="00741852" w14:paraId="479162DD" w14:textId="77777777" w:rsidTr="009252BF">
        <w:trPr>
          <w:trHeight w:val="357"/>
        </w:trPr>
        <w:tc>
          <w:tcPr>
            <w:tcW w:w="2320" w:type="dxa"/>
          </w:tcPr>
          <w:p w14:paraId="209B9BED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CB99B8F" w14:textId="26567B10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1852" w14:paraId="4CBBE107" w14:textId="77777777" w:rsidTr="009252BF">
        <w:trPr>
          <w:trHeight w:val="357"/>
        </w:trPr>
        <w:tc>
          <w:tcPr>
            <w:tcW w:w="2320" w:type="dxa"/>
          </w:tcPr>
          <w:p w14:paraId="2F8A8EAE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1906D3E" w14:textId="77777777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741852" w14:paraId="019B20D4" w14:textId="77777777" w:rsidTr="009252BF">
        <w:trPr>
          <w:trHeight w:val="357"/>
        </w:trPr>
        <w:tc>
          <w:tcPr>
            <w:tcW w:w="2320" w:type="dxa"/>
          </w:tcPr>
          <w:p w14:paraId="5EB4ACF9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545CA7B8" w14:textId="5EBBC8E3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, předsedou</w:t>
            </w:r>
          </w:p>
        </w:tc>
      </w:tr>
      <w:tr w:rsidR="00741852" w14:paraId="5450AE38" w14:textId="77777777" w:rsidTr="009252BF">
        <w:trPr>
          <w:trHeight w:val="357"/>
        </w:trPr>
        <w:tc>
          <w:tcPr>
            <w:tcW w:w="2320" w:type="dxa"/>
          </w:tcPr>
          <w:p w14:paraId="37471678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3D35CEF0" w14:textId="65168F85" w:rsidR="00741852" w:rsidRDefault="00741852" w:rsidP="009252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741852" w14:paraId="71D416E7" w14:textId="77777777" w:rsidTr="009252BF">
        <w:trPr>
          <w:trHeight w:hRule="exact" w:val="220"/>
        </w:trPr>
        <w:tc>
          <w:tcPr>
            <w:tcW w:w="2320" w:type="dxa"/>
          </w:tcPr>
          <w:p w14:paraId="36387CCD" w14:textId="77777777" w:rsidR="00741852" w:rsidRPr="006B3391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891E0" w14:textId="77777777" w:rsidR="00741852" w:rsidRDefault="00741852" w:rsidP="009252BF">
            <w:r>
              <w:t>:</w:t>
            </w:r>
          </w:p>
        </w:tc>
        <w:tc>
          <w:tcPr>
            <w:tcW w:w="7319" w:type="dxa"/>
            <w:gridSpan w:val="4"/>
          </w:tcPr>
          <w:p w14:paraId="39A10A34" w14:textId="77777777" w:rsidR="00741852" w:rsidRDefault="00741852" w:rsidP="009252BF"/>
          <w:p w14:paraId="72113FD5" w14:textId="77777777" w:rsidR="00741852" w:rsidRDefault="00741852" w:rsidP="009252BF"/>
          <w:p w14:paraId="1ACAD182" w14:textId="77777777" w:rsidR="00741852" w:rsidRDefault="00741852" w:rsidP="009252BF"/>
        </w:tc>
      </w:tr>
      <w:tr w:rsidR="00741852" w14:paraId="6B83B859" w14:textId="77777777" w:rsidTr="009252BF">
        <w:trPr>
          <w:trHeight w:val="357"/>
        </w:trPr>
        <w:tc>
          <w:tcPr>
            <w:tcW w:w="9639" w:type="dxa"/>
            <w:gridSpan w:val="5"/>
          </w:tcPr>
          <w:p w14:paraId="707FA256" w14:textId="77777777" w:rsidR="00741852" w:rsidRDefault="00741852" w:rsidP="0092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374418F5" w14:textId="77777777" w:rsidR="00741852" w:rsidRDefault="00741852" w:rsidP="00741852"/>
    <w:p w14:paraId="4A7E34C3" w14:textId="77777777" w:rsidR="00741852" w:rsidRDefault="00741852" w:rsidP="00741852"/>
    <w:p w14:paraId="66BAFACC" w14:textId="77777777" w:rsidR="00741852" w:rsidRDefault="00741852" w:rsidP="00741852">
      <w:pPr>
        <w:sectPr w:rsidR="00741852" w:rsidSect="000703AC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2E345BC5" w14:textId="77777777" w:rsidR="00741852" w:rsidRDefault="00741852" w:rsidP="00741852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29B1717B" w14:textId="77777777" w:rsidR="00741852" w:rsidRDefault="00741852" w:rsidP="00741852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175B3827" w14:textId="77777777" w:rsidR="00741852" w:rsidRPr="00E779A8" w:rsidRDefault="00741852" w:rsidP="007418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2185FA0D" w14:textId="77777777" w:rsidR="00741852" w:rsidRDefault="00741852" w:rsidP="007418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2BD67BF2" w14:textId="77777777" w:rsidR="00741852" w:rsidRDefault="00741852" w:rsidP="0074185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5E5DC7BB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4EC44273" w14:textId="77777777" w:rsidR="00741852" w:rsidRDefault="00741852" w:rsidP="00741852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5A3616BC" w14:textId="77777777" w:rsidR="00741852" w:rsidRDefault="00741852" w:rsidP="00741852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681305C8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1C1142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3CD1C18B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55FABCF3" w14:textId="77777777" w:rsidR="00741852" w:rsidRDefault="00741852" w:rsidP="007418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0F2F8CBF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2E374664" w14:textId="78341610" w:rsidR="00741852" w:rsidRPr="001B0434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E3450E">
        <w:rPr>
          <w:rFonts w:ascii="Arial" w:hAnsi="Arial" w:cs="Arial"/>
          <w:b/>
          <w:bCs/>
          <w:sz w:val="20"/>
          <w:szCs w:val="20"/>
        </w:rPr>
        <w:t>2</w:t>
      </w:r>
      <w:r w:rsidR="00BE075E">
        <w:rPr>
          <w:rFonts w:ascii="Arial" w:hAnsi="Arial" w:cs="Arial"/>
          <w:b/>
          <w:bCs/>
          <w:sz w:val="20"/>
          <w:szCs w:val="20"/>
        </w:rPr>
        <w:t>5</w:t>
      </w:r>
      <w:r w:rsidRPr="00E334D9">
        <w:rPr>
          <w:rFonts w:ascii="Arial" w:hAnsi="Arial" w:cs="Arial"/>
          <w:b/>
          <w:bCs/>
          <w:sz w:val="20"/>
          <w:szCs w:val="20"/>
        </w:rPr>
        <w:t xml:space="preserve"> 000,-</w:t>
      </w:r>
      <w:r w:rsidRPr="0041334C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943D5A" w14:textId="77777777" w:rsidR="00741852" w:rsidRPr="001B0434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6702630F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19F2D95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32A4A5FD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200077">
        <w:rPr>
          <w:rFonts w:ascii="Arial" w:hAnsi="Arial" w:cs="Arial"/>
          <w:sz w:val="20"/>
          <w:szCs w:val="20"/>
        </w:rPr>
        <w:t>pronájem haly a chod mužstva pro sezonu.</w:t>
      </w:r>
    </w:p>
    <w:p w14:paraId="7180B439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18EDC53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10A75278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7E1371DF" w14:textId="4FE2BC7A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200077">
        <w:rPr>
          <w:rFonts w:ascii="Arial" w:hAnsi="Arial" w:cs="Arial"/>
          <w:sz w:val="20"/>
          <w:szCs w:val="20"/>
        </w:rPr>
        <w:t>do dne 31.12.202</w:t>
      </w:r>
      <w:r w:rsidR="00BE075E">
        <w:rPr>
          <w:rFonts w:ascii="Arial" w:hAnsi="Arial" w:cs="Arial"/>
          <w:sz w:val="20"/>
          <w:szCs w:val="20"/>
        </w:rPr>
        <w:t>4</w:t>
      </w:r>
      <w:r w:rsidRPr="001C1142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="00200077">
        <w:rPr>
          <w:rFonts w:ascii="Arial" w:hAnsi="Arial" w:cs="Arial"/>
          <w:sz w:val="20"/>
          <w:szCs w:val="20"/>
        </w:rPr>
        <w:t>01.01.202</w:t>
      </w:r>
      <w:r w:rsidR="00BE075E">
        <w:rPr>
          <w:rFonts w:ascii="Arial" w:hAnsi="Arial" w:cs="Arial"/>
          <w:sz w:val="20"/>
          <w:szCs w:val="20"/>
        </w:rPr>
        <w:t>4</w:t>
      </w:r>
      <w:r w:rsidRPr="001C1142">
        <w:rPr>
          <w:rFonts w:ascii="Arial" w:hAnsi="Arial" w:cs="Arial"/>
          <w:sz w:val="20"/>
          <w:szCs w:val="20"/>
        </w:rPr>
        <w:t xml:space="preserve"> – 31.12.20</w:t>
      </w:r>
      <w:r w:rsidR="00200077">
        <w:rPr>
          <w:rFonts w:ascii="Arial" w:hAnsi="Arial" w:cs="Arial"/>
          <w:sz w:val="20"/>
          <w:szCs w:val="20"/>
        </w:rPr>
        <w:t>2</w:t>
      </w:r>
      <w:r w:rsidR="00BE075E">
        <w:rPr>
          <w:rFonts w:ascii="Arial" w:hAnsi="Arial" w:cs="Arial"/>
          <w:sz w:val="20"/>
          <w:szCs w:val="20"/>
        </w:rPr>
        <w:t>4</w:t>
      </w:r>
      <w:r w:rsidRPr="001C1142">
        <w:rPr>
          <w:rFonts w:ascii="Arial" w:hAnsi="Arial" w:cs="Arial"/>
          <w:sz w:val="20"/>
          <w:szCs w:val="20"/>
        </w:rPr>
        <w:t>.</w:t>
      </w:r>
    </w:p>
    <w:p w14:paraId="4B0485A0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078730A8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6862553A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1F6C74C1" w14:textId="77777777" w:rsidR="00741852" w:rsidRPr="001C1142" w:rsidRDefault="00741852" w:rsidP="00741852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1C1142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1C1142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1EC7CC0F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1EC1AE9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09D15715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F066C9D" w14:textId="77777777" w:rsidR="00741852" w:rsidRPr="006A1631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74818E69" w14:textId="77777777" w:rsidR="00741852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414802" w14:textId="77777777" w:rsidR="00741852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443ED" w14:textId="77777777" w:rsidR="00741852" w:rsidRDefault="00741852" w:rsidP="0074185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2F5EB4B7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5F478D3F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je delší než jeden rok a vstupní cena vyšší než 40.000,00 Kč, dlouhodobým nehmotným </w:t>
      </w:r>
      <w:r>
        <w:rPr>
          <w:rFonts w:ascii="Arial" w:hAnsi="Arial" w:cs="Arial"/>
          <w:sz w:val="20"/>
          <w:szCs w:val="20"/>
        </w:rPr>
        <w:lastRenderedPageBreak/>
        <w:t xml:space="preserve">majetkem se rozumí majetek, jehož doba </w:t>
      </w:r>
      <w:proofErr w:type="gramStart"/>
      <w:r>
        <w:rPr>
          <w:rFonts w:ascii="Arial" w:hAnsi="Arial" w:cs="Arial"/>
          <w:sz w:val="20"/>
          <w:szCs w:val="20"/>
        </w:rPr>
        <w:t>použitelnosti  je</w:t>
      </w:r>
      <w:proofErr w:type="gramEnd"/>
      <w:r>
        <w:rPr>
          <w:rFonts w:ascii="Arial" w:hAnsi="Arial" w:cs="Arial"/>
          <w:sz w:val="20"/>
          <w:szCs w:val="20"/>
        </w:rPr>
        <w:t xml:space="preserve"> delší než jeden rok a vstupní cena vyšší než 60.000,00 Kč),</w:t>
      </w:r>
    </w:p>
    <w:p w14:paraId="57028FA3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184D53AF" w14:textId="77777777" w:rsidR="00741852" w:rsidRPr="00121043" w:rsidRDefault="00741852" w:rsidP="00741852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69901087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56D6EE79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0E877339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7D5C0E52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4F9E5DF8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0987C871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39214642" w14:textId="77777777" w:rsidR="00601963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C911616" w14:textId="77777777" w:rsidR="00601963" w:rsidRPr="00BC234C" w:rsidRDefault="00601963" w:rsidP="00601963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5092819" w14:textId="77777777" w:rsidR="00741852" w:rsidRDefault="00741852" w:rsidP="00741852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0196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7B544CAD" w14:textId="77777777" w:rsidR="00741852" w:rsidRDefault="00741852" w:rsidP="00741852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6C0E83F4" w14:textId="77777777" w:rsidR="00741852" w:rsidRPr="007212C3" w:rsidRDefault="00741852" w:rsidP="00741852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03E91245" w14:textId="77777777" w:rsidR="00741852" w:rsidRPr="00133465" w:rsidRDefault="00741852" w:rsidP="00741852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1F6E8077" w14:textId="77777777" w:rsidR="00741852" w:rsidRDefault="00741852" w:rsidP="00741852">
      <w:pPr>
        <w:jc w:val="both"/>
        <w:rPr>
          <w:rFonts w:ascii="Arial" w:hAnsi="Arial" w:cs="Arial"/>
          <w:iCs/>
          <w:sz w:val="20"/>
          <w:szCs w:val="20"/>
        </w:rPr>
      </w:pPr>
    </w:p>
    <w:p w14:paraId="6D430CD3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404FF250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560FC40C" w14:textId="37E82E97" w:rsidR="00601963" w:rsidRPr="00D50995" w:rsidRDefault="00741852" w:rsidP="0060196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1C1142">
        <w:rPr>
          <w:rFonts w:ascii="Arial" w:hAnsi="Arial" w:cs="Arial"/>
          <w:sz w:val="20"/>
          <w:szCs w:val="20"/>
        </w:rPr>
        <w:t>1</w:t>
      </w:r>
      <w:r w:rsidR="00E3450E">
        <w:rPr>
          <w:rFonts w:ascii="Arial" w:hAnsi="Arial" w:cs="Arial"/>
          <w:sz w:val="20"/>
          <w:szCs w:val="20"/>
        </w:rPr>
        <w:t>6</w:t>
      </w:r>
      <w:r w:rsidRPr="001C1142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BE075E">
        <w:rPr>
          <w:rFonts w:ascii="Arial" w:hAnsi="Arial" w:cs="Arial"/>
          <w:sz w:val="20"/>
          <w:szCs w:val="20"/>
        </w:rPr>
        <w:t>5.</w:t>
      </w:r>
      <w:r w:rsidR="00601963">
        <w:rPr>
          <w:rFonts w:ascii="Arial" w:hAnsi="Arial" w:cs="Arial"/>
          <w:sz w:val="20"/>
          <w:szCs w:val="20"/>
        </w:rPr>
        <w:br/>
      </w:r>
      <w:r w:rsidR="00601963" w:rsidRPr="00EC7A6D">
        <w:rPr>
          <w:rFonts w:ascii="Arial" w:hAnsi="Arial" w:cs="Arial"/>
          <w:sz w:val="20"/>
          <w:szCs w:val="20"/>
        </w:rPr>
        <w:t>na</w:t>
      </w:r>
      <w:r w:rsidR="00601963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601963" w:rsidRPr="00955B8F">
        <w:rPr>
          <w:rFonts w:ascii="Arial" w:hAnsi="Arial" w:cs="Arial"/>
          <w:sz w:val="20"/>
          <w:szCs w:val="20"/>
        </w:rPr>
        <w:t xml:space="preserve"> </w:t>
      </w:r>
      <w:r w:rsidR="00601963">
        <w:rPr>
          <w:rFonts w:ascii="Arial" w:hAnsi="Arial" w:cs="Arial"/>
          <w:sz w:val="20"/>
          <w:szCs w:val="20"/>
        </w:rPr>
        <w:t xml:space="preserve">přičemž je povinen v termínu do </w:t>
      </w:r>
      <w:r w:rsidR="00601963">
        <w:rPr>
          <w:rFonts w:ascii="Arial" w:hAnsi="Arial" w:cs="Arial"/>
          <w:iCs/>
          <w:sz w:val="20"/>
          <w:szCs w:val="20"/>
        </w:rPr>
        <w:t>3</w:t>
      </w:r>
      <w:r w:rsidR="00601963" w:rsidRPr="00447507">
        <w:rPr>
          <w:rFonts w:ascii="Arial" w:hAnsi="Arial" w:cs="Arial"/>
          <w:iCs/>
          <w:sz w:val="20"/>
          <w:szCs w:val="20"/>
        </w:rPr>
        <w:t>1.</w:t>
      </w:r>
      <w:r w:rsidR="00601963">
        <w:rPr>
          <w:rFonts w:ascii="Arial" w:hAnsi="Arial" w:cs="Arial"/>
          <w:iCs/>
          <w:sz w:val="20"/>
          <w:szCs w:val="20"/>
        </w:rPr>
        <w:t>12</w:t>
      </w:r>
      <w:r w:rsidR="00601963" w:rsidRPr="00447507">
        <w:rPr>
          <w:rFonts w:ascii="Arial" w:hAnsi="Arial" w:cs="Arial"/>
          <w:iCs/>
          <w:sz w:val="20"/>
          <w:szCs w:val="20"/>
        </w:rPr>
        <w:t>.</w:t>
      </w:r>
      <w:r w:rsidR="00601963">
        <w:rPr>
          <w:rFonts w:ascii="Arial" w:hAnsi="Arial" w:cs="Arial"/>
          <w:iCs/>
          <w:sz w:val="20"/>
          <w:szCs w:val="20"/>
        </w:rPr>
        <w:t>202</w:t>
      </w:r>
      <w:r w:rsidR="002222E7">
        <w:rPr>
          <w:rFonts w:ascii="Arial" w:hAnsi="Arial" w:cs="Arial"/>
          <w:iCs/>
          <w:sz w:val="20"/>
          <w:szCs w:val="20"/>
        </w:rPr>
        <w:t>4</w:t>
      </w:r>
      <w:r w:rsidR="00601963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a případně jaká.</w:t>
      </w:r>
      <w:r w:rsidR="00601963" w:rsidRPr="00D50995">
        <w:rPr>
          <w:rFonts w:ascii="Arial" w:hAnsi="Arial" w:cs="Arial"/>
          <w:sz w:val="20"/>
          <w:szCs w:val="20"/>
        </w:rPr>
        <w:t xml:space="preserve">  </w:t>
      </w:r>
    </w:p>
    <w:p w14:paraId="35E0EA29" w14:textId="77777777" w:rsidR="00601963" w:rsidRDefault="00601963" w:rsidP="0060196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>seznam dokladů nebo obratová předvaha</w:t>
      </w:r>
      <w:r>
        <w:rPr>
          <w:rFonts w:ascii="Arial" w:hAnsi="Arial" w:cs="Arial"/>
          <w:sz w:val="20"/>
          <w:szCs w:val="20"/>
        </w:rPr>
        <w:t xml:space="preserve"> </w:t>
      </w:r>
      <w:r w:rsidRPr="006F6192">
        <w:rPr>
          <w:rFonts w:ascii="Arial" w:hAnsi="Arial" w:cs="Arial"/>
          <w:sz w:val="20"/>
          <w:szCs w:val="20"/>
        </w:rPr>
        <w:t>s jednoznačnou identifikací dokladů předložených ve vyúčtování, doklady o úhradě, fotokopie</w:t>
      </w:r>
      <w:r>
        <w:rPr>
          <w:rFonts w:ascii="Arial" w:hAnsi="Arial" w:cs="Arial"/>
          <w:sz w:val="20"/>
          <w:szCs w:val="20"/>
        </w:rPr>
        <w:t xml:space="preserve"> </w:t>
      </w:r>
      <w:r w:rsidRPr="006F6192">
        <w:rPr>
          <w:rFonts w:ascii="Arial" w:hAnsi="Arial" w:cs="Arial"/>
          <w:sz w:val="20"/>
          <w:szCs w:val="20"/>
        </w:rPr>
        <w:t>dokladů 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083ECA8" w14:textId="77777777" w:rsidR="00741852" w:rsidRDefault="00601963" w:rsidP="001D733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</w:p>
    <w:p w14:paraId="55C3DC5E" w14:textId="77777777" w:rsidR="00A50B7A" w:rsidRDefault="00A50B7A" w:rsidP="00A50B7A">
      <w:pPr>
        <w:rPr>
          <w:rFonts w:ascii="Arial" w:hAnsi="Arial" w:cs="Arial"/>
          <w:sz w:val="20"/>
          <w:szCs w:val="20"/>
        </w:rPr>
      </w:pPr>
    </w:p>
    <w:p w14:paraId="72B6FD46" w14:textId="77777777" w:rsidR="00A50B7A" w:rsidRDefault="00A50B7A" w:rsidP="00A50B7A">
      <w:pPr>
        <w:rPr>
          <w:rFonts w:ascii="Arial" w:hAnsi="Arial" w:cs="Arial"/>
          <w:sz w:val="20"/>
          <w:szCs w:val="20"/>
        </w:rPr>
      </w:pPr>
    </w:p>
    <w:p w14:paraId="301AA0A1" w14:textId="77777777" w:rsidR="00741852" w:rsidRDefault="00741852" w:rsidP="007418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X.</w:t>
      </w:r>
    </w:p>
    <w:p w14:paraId="089111CA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406428EE" w14:textId="77777777" w:rsidR="00741852" w:rsidRDefault="00741852" w:rsidP="00741852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5D83154A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než stanovenému účelu, </w:t>
      </w:r>
    </w:p>
    <w:p w14:paraId="08D4A821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6142B135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695396F" w14:textId="77777777" w:rsidR="00741852" w:rsidRPr="00FB1655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35C948D7" w14:textId="77777777" w:rsidR="00741852" w:rsidRDefault="00741852" w:rsidP="00741852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05FC4111" w14:textId="77777777" w:rsidR="00741852" w:rsidRDefault="00741852" w:rsidP="00741852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958DE4D" w14:textId="77777777" w:rsidR="00741852" w:rsidRDefault="00741852" w:rsidP="00741852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2155017F" w14:textId="77777777" w:rsidR="00741852" w:rsidRPr="00066995" w:rsidRDefault="00741852" w:rsidP="00741852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5273097" w14:textId="77777777" w:rsidR="00741852" w:rsidRDefault="00741852" w:rsidP="00741852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B7FE752" w14:textId="77777777" w:rsidR="00741852" w:rsidRDefault="00741852" w:rsidP="00741852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54DA2628" w14:textId="77777777" w:rsidR="00741852" w:rsidRDefault="00741852" w:rsidP="00741852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FF69F8D" w14:textId="77777777" w:rsidR="00741852" w:rsidRPr="00066995" w:rsidRDefault="00741852" w:rsidP="00741852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4353C7F4" w14:textId="77777777" w:rsidR="00741852" w:rsidRDefault="00741852" w:rsidP="00741852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002AAC6B" w14:textId="77777777" w:rsidR="00741852" w:rsidRDefault="00741852" w:rsidP="00741852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00253102" w14:textId="77777777" w:rsidR="00741852" w:rsidRPr="00066995" w:rsidRDefault="00601963" w:rsidP="00741852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741852" w:rsidRPr="00066995">
        <w:rPr>
          <w:rFonts w:ascii="Arial" w:hAnsi="Arial" w:cs="Arial"/>
          <w:sz w:val="20"/>
          <w:szCs w:val="20"/>
        </w:rPr>
        <w:t xml:space="preserve"> </w:t>
      </w:r>
    </w:p>
    <w:p w14:paraId="2DD5CCAE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E1A04D7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473897E4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6127D7B9" w14:textId="77777777" w:rsidR="00741852" w:rsidRDefault="00741852" w:rsidP="0074185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08BC280" w14:textId="77777777" w:rsidR="00741852" w:rsidRDefault="00741852" w:rsidP="0074185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1CB190BA" w14:textId="77777777" w:rsidR="00741852" w:rsidRPr="00B86711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6309FC72" w14:textId="77777777" w:rsidR="00741852" w:rsidRDefault="00741852" w:rsidP="00741852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1268931" w14:textId="77777777" w:rsidR="00741852" w:rsidRDefault="00741852" w:rsidP="007418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0E69E63C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0FB23F93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0DD29067" w14:textId="27370C45" w:rsidR="00741852" w:rsidRPr="002222E7" w:rsidRDefault="00741852" w:rsidP="002222E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A086C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BB5B9F">
        <w:rPr>
          <w:rFonts w:ascii="Arial" w:hAnsi="Arial" w:cs="Arial"/>
          <w:sz w:val="20"/>
          <w:szCs w:val="20"/>
        </w:rPr>
        <w:t>.</w:t>
      </w:r>
    </w:p>
    <w:p w14:paraId="61FA68C7" w14:textId="77777777" w:rsidR="00741852" w:rsidRPr="00023C04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5E927E52" w14:textId="77777777" w:rsidR="00741852" w:rsidRDefault="00741852" w:rsidP="0074185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 xml:space="preserve">bude natrvalo uveřejněna v registru smluv, a to v celém rozsahu včetně </w:t>
      </w:r>
      <w:r w:rsidRPr="009A086C">
        <w:rPr>
          <w:rFonts w:ascii="Arial" w:hAnsi="Arial" w:cs="Arial"/>
          <w:sz w:val="20"/>
          <w:szCs w:val="20"/>
        </w:rPr>
        <w:lastRenderedPageBreak/>
        <w:t>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  <w:r w:rsidRPr="00EC4239" w:rsidDel="00AF2807">
        <w:rPr>
          <w:rFonts w:ascii="Arial" w:hAnsi="Arial" w:cs="Arial"/>
          <w:sz w:val="20"/>
          <w:szCs w:val="20"/>
        </w:rPr>
        <w:t xml:space="preserve"> </w:t>
      </w:r>
    </w:p>
    <w:p w14:paraId="2D360BE3" w14:textId="77777777" w:rsidR="001D623E" w:rsidRDefault="001D623E" w:rsidP="001D623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 dne 20. 2. 2024 usnesením č. 3/11/ZMC/24</w:t>
      </w:r>
    </w:p>
    <w:p w14:paraId="1B5516B4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2A54ABD8" w14:textId="77777777" w:rsidR="00741852" w:rsidRDefault="00741852" w:rsidP="001D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Malých Hošticích dne ……………… </w:t>
      </w:r>
    </w:p>
    <w:p w14:paraId="0D5136A4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FA9FBC1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372C1493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311E0FD0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6951722E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749643D2" w14:textId="77777777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3B4CBD2" w14:textId="0BB276AC" w:rsidR="00741852" w:rsidRDefault="00741852" w:rsidP="00741852">
      <w:pPr>
        <w:jc w:val="both"/>
        <w:rPr>
          <w:rFonts w:ascii="Arial" w:hAnsi="Arial" w:cs="Arial"/>
          <w:sz w:val="20"/>
          <w:szCs w:val="20"/>
        </w:rPr>
      </w:pPr>
    </w:p>
    <w:p w14:paraId="09FC0CF0" w14:textId="77777777" w:rsidR="008F567E" w:rsidRDefault="00741852" w:rsidP="00741852"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 w:rsidR="002000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předseda        </w:t>
      </w:r>
    </w:p>
    <w:sectPr w:rsidR="008F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0C12" w14:textId="77777777" w:rsidR="000703AC" w:rsidRDefault="000703AC">
      <w:r>
        <w:separator/>
      </w:r>
    </w:p>
  </w:endnote>
  <w:endnote w:type="continuationSeparator" w:id="0">
    <w:p w14:paraId="4E855D5D" w14:textId="77777777" w:rsidR="000703AC" w:rsidRDefault="000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E76" w14:textId="77777777" w:rsidR="00112684" w:rsidRDefault="00741852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130096" w14:textId="77777777" w:rsidR="00112684" w:rsidRDefault="001126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1F1" w14:textId="77777777" w:rsidR="00112684" w:rsidRDefault="00112684" w:rsidP="00CF111E">
    <w:pPr>
      <w:pStyle w:val="Zpat"/>
      <w:framePr w:wrap="around" w:vAnchor="text" w:hAnchor="margin" w:xAlign="center" w:y="1"/>
      <w:rPr>
        <w:rStyle w:val="slostrnky"/>
      </w:rPr>
    </w:pPr>
  </w:p>
  <w:p w14:paraId="0AE34BA0" w14:textId="77777777" w:rsidR="00112684" w:rsidRDefault="00112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1007" w14:textId="77777777" w:rsidR="000703AC" w:rsidRDefault="000703AC">
      <w:r>
        <w:separator/>
      </w:r>
    </w:p>
  </w:footnote>
  <w:footnote w:type="continuationSeparator" w:id="0">
    <w:p w14:paraId="3EA8FD89" w14:textId="77777777" w:rsidR="000703AC" w:rsidRDefault="0007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2084327125">
    <w:abstractNumId w:val="1"/>
  </w:num>
  <w:num w:numId="2" w16cid:durableId="1966812905">
    <w:abstractNumId w:val="8"/>
  </w:num>
  <w:num w:numId="3" w16cid:durableId="895631657">
    <w:abstractNumId w:val="7"/>
  </w:num>
  <w:num w:numId="4" w16cid:durableId="991176678">
    <w:abstractNumId w:val="0"/>
  </w:num>
  <w:num w:numId="5" w16cid:durableId="383412389">
    <w:abstractNumId w:val="5"/>
  </w:num>
  <w:num w:numId="6" w16cid:durableId="1425417122">
    <w:abstractNumId w:val="2"/>
  </w:num>
  <w:num w:numId="7" w16cid:durableId="8345686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698558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35961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4983543">
    <w:abstractNumId w:val="3"/>
  </w:num>
  <w:num w:numId="11" w16cid:durableId="276645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2"/>
    <w:rsid w:val="0002620E"/>
    <w:rsid w:val="000703AC"/>
    <w:rsid w:val="000F407D"/>
    <w:rsid w:val="00112684"/>
    <w:rsid w:val="001D623E"/>
    <w:rsid w:val="001D733F"/>
    <w:rsid w:val="001F7624"/>
    <w:rsid w:val="00200077"/>
    <w:rsid w:val="002222E7"/>
    <w:rsid w:val="00297B79"/>
    <w:rsid w:val="003C56CA"/>
    <w:rsid w:val="00601963"/>
    <w:rsid w:val="00610AC6"/>
    <w:rsid w:val="00732C6C"/>
    <w:rsid w:val="00741852"/>
    <w:rsid w:val="0085055A"/>
    <w:rsid w:val="008C2B56"/>
    <w:rsid w:val="008F567E"/>
    <w:rsid w:val="00A3140E"/>
    <w:rsid w:val="00A50B7A"/>
    <w:rsid w:val="00A81DBC"/>
    <w:rsid w:val="00AF0B20"/>
    <w:rsid w:val="00B163ED"/>
    <w:rsid w:val="00BA7F2F"/>
    <w:rsid w:val="00BB5B9F"/>
    <w:rsid w:val="00BC503E"/>
    <w:rsid w:val="00BD0E80"/>
    <w:rsid w:val="00BD37C3"/>
    <w:rsid w:val="00BE075E"/>
    <w:rsid w:val="00C92A8C"/>
    <w:rsid w:val="00D374A4"/>
    <w:rsid w:val="00DA2749"/>
    <w:rsid w:val="00E3450E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022B"/>
  <w15:docId w15:val="{CDA87827-9F4F-480E-981D-BFC8404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1852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1852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741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8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4185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5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D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5</cp:revision>
  <cp:lastPrinted>2022-02-07T10:27:00Z</cp:lastPrinted>
  <dcterms:created xsi:type="dcterms:W3CDTF">2024-02-26T10:14:00Z</dcterms:created>
  <dcterms:modified xsi:type="dcterms:W3CDTF">2024-03-21T08:56:00Z</dcterms:modified>
</cp:coreProperties>
</file>