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95"/>
        <w:gridCol w:w="580"/>
        <w:gridCol w:w="1032"/>
        <w:gridCol w:w="1030"/>
        <w:gridCol w:w="726"/>
        <w:gridCol w:w="579"/>
        <w:gridCol w:w="737"/>
        <w:gridCol w:w="907"/>
        <w:gridCol w:w="907"/>
        <w:gridCol w:w="907"/>
        <w:gridCol w:w="960"/>
        <w:gridCol w:w="960"/>
        <w:gridCol w:w="960"/>
      </w:tblGrid>
      <w:tr w:rsidR="009A3C35" w:rsidRPr="009A3C35" w14:paraId="70A292D5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5DF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64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ALMA PNEU s.r.o.,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Malostranská 586, 742 42 Šenov u Nového Jičína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01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7BA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971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0957F90C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AE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3DC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DIČ: 374 - 25392344, tel. </w:t>
            </w:r>
            <w:proofErr w:type="spellStart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</w:t>
            </w:r>
            <w:proofErr w:type="spellEnd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fax:xxxxxxxxxx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7DD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1B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1BF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7DF84CB3" w14:textId="77777777" w:rsidTr="009A3C3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B95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3BC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e-mail: </w:t>
            </w:r>
            <w:proofErr w:type="spellStart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xxxxxxxxxxx</w:t>
            </w:r>
            <w:proofErr w:type="spellEnd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, </w:t>
            </w:r>
            <w:proofErr w:type="spellStart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www:xxxxxxxxxx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10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660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029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44CBA634" w14:textId="77777777" w:rsidTr="009A3C35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5F0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2181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36"/>
                <w:szCs w:val="36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36"/>
                <w:szCs w:val="36"/>
                <w:lang w:eastAsia="cs-CZ"/>
                <w14:ligatures w14:val="none"/>
              </w:rPr>
              <w:t>CENÍK  PNEUSERVISNÍCH  PRACÍ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8A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kern w:val="0"/>
                <w:sz w:val="36"/>
                <w:szCs w:val="36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3DD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35D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16CD62A3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F68D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5B03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DRUH,ÚKONY,MATERIÁL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920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0B9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9E2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545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F47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1EB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659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EE6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ED3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F7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51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190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4A408741" w14:textId="77777777" w:rsidTr="009A3C3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BE1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14428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BE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22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BE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98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45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2A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C20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96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E45D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1A2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64F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3C2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522CFE12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9A9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43B64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Demontáž kola z osy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74F6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229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E45B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5F91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1BF3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2B03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E65F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AEC4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846E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CB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021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E49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54401FA3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F9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8E25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 na osu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24C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E434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707B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F5E3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CF1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C183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2AD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D9B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203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9EF8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7C3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F49D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127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71DB69B8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9EF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108AE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Demontáž z ráfku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AF5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2467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55E2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D6B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B89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984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4B03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8290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308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BF57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FDD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7E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0B1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71C3D5F7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A04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93F2E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Montáž na ráfek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98AB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AB75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54E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EFD8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0564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A5A1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E6FF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221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CB4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308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5F7A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A1B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312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F4D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0575D8BD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657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15BE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Čištění pneu (disk)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FE48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DFCE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D2F0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1C21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105B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4167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B1C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116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77510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129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2C91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69B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D8A5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DDC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53E59AA8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C0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B5A03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Vyvažování pneu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D86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3449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BDB6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CEA3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30E9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76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4587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235A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249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0330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308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1C58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3BF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3DB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285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241477DB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FE9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4CADA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Závaží do 40/100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706A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71F5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25C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5FC5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91C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ABEE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B892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A5F9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1C7F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643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53C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27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6F468F4F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D59D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DC5B1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Závaží nad 40/100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197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3E3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FDF2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2084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495C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4165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AEAC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D3A2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C683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10D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386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D74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57190211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BA78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24F4E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Nalepovací závaží</w:t>
            </w:r>
          </w:p>
        </w:tc>
        <w:tc>
          <w:tcPr>
            <w:tcW w:w="740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948A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 gram/1 Kč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90B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3B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DC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6677162E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78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39BE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Zkouška pneu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0E67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74A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672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A507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E6E8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3F86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D77D0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A2BB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24C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FEE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7DA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21F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2F692CF1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D7A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D014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Zkouška duše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B6D0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1874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C08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D29F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20D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6704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D9A1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D902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0885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D08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4068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913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6DC6EB30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E41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4AF61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Prořez 1 drážka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918D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F30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53B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71F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9EC7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0917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9DAC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AB58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2961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DED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545D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5C75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4AB56FF0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5DB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0C7F2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Huštění vzduchem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3814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2927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03F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7E1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9C35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7281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A95A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C45E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313D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5C1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DC4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EFB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5A490F78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1AF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21DD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Huštění dusíkem (do 315)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EF49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A7F3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EBDC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2D3F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A2A0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C42F0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0C19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F6D8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90226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13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FEB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204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7A42582D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5A1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4FD7A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Huštění dusíkem (nad 315)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CFD3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B4DA0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DA56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F35B0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B6F8A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2C95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3D28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01B2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E4AC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D909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D89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7DD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2B50AB28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39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D1C3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Oprava pneu</w:t>
            </w:r>
          </w:p>
        </w:tc>
        <w:tc>
          <w:tcPr>
            <w:tcW w:w="7405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113FC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Dle rozsahu poškození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4F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A9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E4BB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2FFE587E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37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34FE8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Oprava duše</w:t>
            </w:r>
          </w:p>
        </w:tc>
        <w:tc>
          <w:tcPr>
            <w:tcW w:w="740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1D6726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DE9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BD1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4D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328D7B1B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A93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8D1AF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Mytí kol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0FD5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3D97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B2C9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A355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CD2F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557D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D62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F8A88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60B2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459B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4D4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AF28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31AF1D5E" w14:textId="77777777" w:rsidTr="009A3C3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921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9BA5F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Kontrola tlaku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FC0ED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92BF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7D9A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697D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E735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x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EA1A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BCBB3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25191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002B7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F48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FC3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666B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08D9F668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7AC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07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41E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C56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111B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8F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6CA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35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DEA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B9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9C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688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CBF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C2E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54FA63E6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92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D6B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A  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osobní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F0F5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E4F5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lehké nákladní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71E2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ADB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0B5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0FE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Platnost od 1.3.2022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3D74" w14:textId="77777777" w:rsidR="009A3C35" w:rsidRPr="009A3C35" w:rsidRDefault="009A3C35" w:rsidP="009A3C3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21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F1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3420A675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4E1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9288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A1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Alu kola osobní do 14"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64DD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</w:t>
            </w:r>
            <w:proofErr w:type="spellStart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težké</w:t>
            </w:r>
            <w:proofErr w:type="spellEnd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nákladní - bezdušové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D0F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C2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4D29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Ceny jsou uvedeny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EFF1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1E3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A31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1AEA1487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F5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363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A2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Alu kola osobní 15"-16"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647C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těžké nákladní - </w:t>
            </w:r>
            <w:proofErr w:type="spellStart"/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>dušové</w:t>
            </w:r>
            <w:proofErr w:type="spellEnd"/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A284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880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775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0A7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4F9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D93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DB0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683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65F063CC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83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6029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A3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Alu kola osobní nad 17"</w:t>
            </w:r>
          </w:p>
        </w:tc>
        <w:tc>
          <w:tcPr>
            <w:tcW w:w="2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7FE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F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těžké traktorové nad 22,5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EF9D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005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430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131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336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CEA2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0BF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13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A3C35" w:rsidRPr="009A3C35" w14:paraId="41249999" w14:textId="77777777" w:rsidTr="009A3C3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5A3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F548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A3C35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B  </w:t>
            </w:r>
            <w:r w:rsidRPr="009A3C35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cs-CZ"/>
                <w14:ligatures w14:val="none"/>
              </w:rPr>
              <w:t xml:space="preserve"> - užitkové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A78B" w14:textId="77777777" w:rsidR="009A3C35" w:rsidRPr="009A3C35" w:rsidRDefault="009A3C35" w:rsidP="009A3C3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7E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6C5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538E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164C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45CA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2A99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3613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8E7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1561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ED74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2BFF" w14:textId="77777777" w:rsidR="009A3C35" w:rsidRPr="009A3C35" w:rsidRDefault="009A3C35" w:rsidP="009A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98C8A86" w14:textId="77777777" w:rsidR="000D2070" w:rsidRDefault="000D2070"/>
    <w:sectPr w:rsidR="000D2070" w:rsidSect="00AB47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4C"/>
    <w:rsid w:val="000D2070"/>
    <w:rsid w:val="009A3C35"/>
    <w:rsid w:val="00AA1D4C"/>
    <w:rsid w:val="00AB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0811-21AC-4213-B712-099CBF0B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 tsnj</dc:creator>
  <cp:keywords/>
  <dc:description/>
  <cp:lastModifiedBy>Elektro tsnj</cp:lastModifiedBy>
  <cp:revision>3</cp:revision>
  <dcterms:created xsi:type="dcterms:W3CDTF">2024-03-12T12:01:00Z</dcterms:created>
  <dcterms:modified xsi:type="dcterms:W3CDTF">2024-03-12T12:01:00Z</dcterms:modified>
</cp:coreProperties>
</file>