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851"/>
        <w:gridCol w:w="708"/>
      </w:tblGrid>
      <w:tr w:rsidR="00D73BE8" w:rsidRPr="00D73BE8" w14:paraId="42B18755" w14:textId="77777777" w:rsidTr="00D73BE8">
        <w:trPr>
          <w:trHeight w:val="36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2E855558" w14:textId="77777777" w:rsidR="00D73BE8" w:rsidRDefault="00D73BE8" w:rsidP="00D73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u w:val="single"/>
                <w:lang w:eastAsia="cs-CZ"/>
                <w14:ligatures w14:val="none"/>
              </w:rPr>
            </w:pPr>
            <w:r w:rsidRPr="00D73B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u w:val="single"/>
                <w:lang w:eastAsia="cs-CZ"/>
                <w14:ligatures w14:val="none"/>
              </w:rPr>
              <w:t>Cenová nabídka na podlahy:</w:t>
            </w:r>
          </w:p>
          <w:p w14:paraId="7314EB7B" w14:textId="77777777" w:rsidR="00D73BE8" w:rsidRPr="00D73BE8" w:rsidRDefault="00D73BE8" w:rsidP="00D73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u w:val="single"/>
                <w:lang w:eastAsia="cs-CZ"/>
                <w14:ligatures w14:val="none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49AD469" w14:textId="77777777" w:rsidR="00D73BE8" w:rsidRPr="00D73BE8" w:rsidRDefault="00D73BE8" w:rsidP="00D73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u w:val="single"/>
                <w:lang w:eastAsia="cs-CZ"/>
                <w14:ligatures w14:val="none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2D36409" w14:textId="77777777" w:rsidR="00D73BE8" w:rsidRPr="00D73BE8" w:rsidRDefault="00D73BE8" w:rsidP="00D73B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73BE8" w:rsidRPr="00D73BE8" w14:paraId="260266AB" w14:textId="77777777" w:rsidTr="00D73BE8">
        <w:trPr>
          <w:trHeight w:val="255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2FA1AE75" w14:textId="4B79C689" w:rsidR="00D73BE8" w:rsidRPr="00D73BE8" w:rsidRDefault="00D73BE8" w:rsidP="00D73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73BE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pro:</w:t>
            </w:r>
            <w:r w:rsidRPr="00D73B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MŚ </w:t>
            </w:r>
            <w:r w:rsidRPr="00D73B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L</w:t>
            </w:r>
            <w:r w:rsidRPr="00D73B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etenská, </w:t>
            </w:r>
            <w:r w:rsidRPr="00D73BE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paní Jitka </w:t>
            </w:r>
            <w:proofErr w:type="spellStart"/>
            <w:r w:rsidRPr="00D73BE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Matlasová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8AE8B87" w14:textId="77777777" w:rsidR="00D73BE8" w:rsidRPr="00D73BE8" w:rsidRDefault="00D73BE8" w:rsidP="00D73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B2BAFC2" w14:textId="77777777" w:rsidR="00D73BE8" w:rsidRPr="00D73BE8" w:rsidRDefault="00D73BE8" w:rsidP="00D73B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73BE8" w:rsidRPr="00D73BE8" w14:paraId="4F830E6D" w14:textId="77777777" w:rsidTr="00D73BE8">
        <w:trPr>
          <w:trHeight w:val="255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452962A5" w14:textId="77777777" w:rsidR="00D73BE8" w:rsidRPr="00D73BE8" w:rsidRDefault="00D73BE8" w:rsidP="00D73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73BE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místo:</w:t>
            </w:r>
            <w:r w:rsidRPr="00D73B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Letenská 5/120, Praha 1 - Malá Strana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FBA3A71" w14:textId="77777777" w:rsidR="00D73BE8" w:rsidRPr="00D73BE8" w:rsidRDefault="00D73BE8" w:rsidP="00D73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660ED7A" w14:textId="77777777" w:rsidR="00D73BE8" w:rsidRPr="00D73BE8" w:rsidRDefault="00D73BE8" w:rsidP="00D73B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73BE8" w:rsidRPr="00D73BE8" w14:paraId="33CEDAF5" w14:textId="77777777" w:rsidTr="00D73BE8">
        <w:trPr>
          <w:trHeight w:val="255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71CD52C5" w14:textId="71E41F5F" w:rsidR="00D73BE8" w:rsidRPr="00D73BE8" w:rsidRDefault="00D73BE8" w:rsidP="00D73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73BE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akce:</w:t>
            </w:r>
            <w:r w:rsidRPr="00D73B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Výměna koberců ve dvou učebnách a na</w:t>
            </w:r>
            <w:r w:rsidRPr="00D73B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Pr="00D73B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podestě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CED5456" w14:textId="77777777" w:rsidR="00D73BE8" w:rsidRPr="00D73BE8" w:rsidRDefault="00D73BE8" w:rsidP="00D73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7C96259" w14:textId="77777777" w:rsidR="00D73BE8" w:rsidRPr="00D73BE8" w:rsidRDefault="00D73BE8" w:rsidP="00D73B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73BE8" w:rsidRPr="00D73BE8" w14:paraId="5EE46CED" w14:textId="77777777" w:rsidTr="00D73BE8">
        <w:trPr>
          <w:trHeight w:val="255"/>
        </w:trPr>
        <w:tc>
          <w:tcPr>
            <w:tcW w:w="9072" w:type="dxa"/>
            <w:gridSpan w:val="3"/>
            <w:shd w:val="clear" w:color="auto" w:fill="auto"/>
            <w:noWrap/>
            <w:vAlign w:val="bottom"/>
            <w:hideMark/>
          </w:tcPr>
          <w:p w14:paraId="21B2AEB0" w14:textId="2BD936C0" w:rsidR="00D73BE8" w:rsidRPr="00D73BE8" w:rsidRDefault="00D73BE8" w:rsidP="00D73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73BE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vytvořil: Pavel Mareš, </w:t>
            </w:r>
            <w:proofErr w:type="gramStart"/>
            <w:r w:rsidRPr="00D73BE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Filip - pokládka</w:t>
            </w:r>
            <w:proofErr w:type="gramEnd"/>
            <w:r w:rsidRPr="00D73BE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podlahových krytin s.r.o.</w:t>
            </w:r>
          </w:p>
        </w:tc>
      </w:tr>
      <w:tr w:rsidR="00D73BE8" w:rsidRPr="00D73BE8" w14:paraId="0A4F8904" w14:textId="77777777" w:rsidTr="00D73BE8">
        <w:trPr>
          <w:trHeight w:val="255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7C33BBE0" w14:textId="77777777" w:rsidR="00D73BE8" w:rsidRPr="00D73BE8" w:rsidRDefault="00D73BE8" w:rsidP="00D73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73BE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ze dne: 8. 3. 2024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BB8346" w14:textId="77777777" w:rsidR="00D73BE8" w:rsidRPr="00D73BE8" w:rsidRDefault="00D73BE8" w:rsidP="00D73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FA7FADC" w14:textId="77777777" w:rsidR="00D73BE8" w:rsidRPr="00D73BE8" w:rsidRDefault="00D73BE8" w:rsidP="00D73B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6A1EE6BF" w14:textId="77777777" w:rsidR="00F1663D" w:rsidRDefault="00F1663D" w:rsidP="00D73BE8"/>
    <w:p w14:paraId="6F8E6D03" w14:textId="77777777" w:rsidR="00D73BE8" w:rsidRDefault="00D73BE8" w:rsidP="00D73BE8"/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0"/>
        <w:gridCol w:w="1063"/>
        <w:gridCol w:w="820"/>
        <w:gridCol w:w="1600"/>
      </w:tblGrid>
      <w:tr w:rsidR="00D73BE8" w:rsidRPr="00D73BE8" w14:paraId="49AE4654" w14:textId="77777777" w:rsidTr="00D73BE8">
        <w:trPr>
          <w:trHeight w:val="255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34C6" w14:textId="77777777" w:rsidR="00D73BE8" w:rsidRPr="00D73BE8" w:rsidRDefault="00D73BE8" w:rsidP="00D73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D73BE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Rozpis prací a dodávek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7C34" w14:textId="77777777" w:rsidR="00D73BE8" w:rsidRPr="00D73BE8" w:rsidRDefault="00D73BE8" w:rsidP="00D73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D73BE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m2/</w:t>
            </w:r>
            <w:proofErr w:type="spellStart"/>
            <w:r w:rsidRPr="00D73BE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bm</w:t>
            </w:r>
            <w:proofErr w:type="spellEnd"/>
            <w:r w:rsidRPr="00D73BE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/ks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9C6D" w14:textId="77777777" w:rsidR="00D73BE8" w:rsidRPr="00D73BE8" w:rsidRDefault="00D73BE8" w:rsidP="00D73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D73BE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Kč/j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CAA7" w14:textId="77777777" w:rsidR="00D73BE8" w:rsidRPr="00D73BE8" w:rsidRDefault="00D73BE8" w:rsidP="00D73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D73BE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Celkem</w:t>
            </w:r>
          </w:p>
        </w:tc>
      </w:tr>
      <w:tr w:rsidR="00D73BE8" w:rsidRPr="00D73BE8" w14:paraId="2F453388" w14:textId="77777777" w:rsidTr="00D73BE8">
        <w:trPr>
          <w:trHeight w:val="255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E04E" w14:textId="77777777" w:rsidR="00D73BE8" w:rsidRPr="00D73BE8" w:rsidRDefault="00D73BE8" w:rsidP="00D73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D73BE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D75D" w14:textId="77777777" w:rsidR="00D73BE8" w:rsidRPr="00D73BE8" w:rsidRDefault="00D73BE8" w:rsidP="00D73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D73BE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127A" w14:textId="77777777" w:rsidR="00D73BE8" w:rsidRPr="00D73BE8" w:rsidRDefault="00D73BE8" w:rsidP="00D73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D73BE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D0B9" w14:textId="77777777" w:rsidR="00D73BE8" w:rsidRPr="00D73BE8" w:rsidRDefault="00D73BE8" w:rsidP="00D73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D73BE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D73BE8" w:rsidRPr="00D73BE8" w14:paraId="02C48DE7" w14:textId="77777777" w:rsidTr="00D73BE8">
        <w:trPr>
          <w:trHeight w:val="255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B8A8" w14:textId="77777777" w:rsidR="00D73BE8" w:rsidRPr="00D73BE8" w:rsidRDefault="00D73BE8" w:rsidP="00D73BE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73BE8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Dodávka koberce FORTESSE NEW SDE 12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CD1D" w14:textId="77777777" w:rsidR="00D73BE8" w:rsidRPr="00D73BE8" w:rsidRDefault="00D73BE8" w:rsidP="00D73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73BE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144,4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A155" w14:textId="77777777" w:rsidR="00D73BE8" w:rsidRPr="00D73BE8" w:rsidRDefault="00D73BE8" w:rsidP="00D73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73BE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570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24E0" w14:textId="77777777" w:rsidR="00D73BE8" w:rsidRPr="00D73BE8" w:rsidRDefault="00D73BE8" w:rsidP="00D73BE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73BE8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82 308,00 Kč</w:t>
            </w:r>
          </w:p>
        </w:tc>
      </w:tr>
      <w:tr w:rsidR="00D73BE8" w:rsidRPr="00D73BE8" w14:paraId="55D334E3" w14:textId="77777777" w:rsidTr="00D73BE8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994E" w14:textId="77777777" w:rsidR="00D73BE8" w:rsidRPr="00D73BE8" w:rsidRDefault="00D73BE8" w:rsidP="00D73BE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73BE8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Demontáž, odvoz a likvidace stávající PVC krytiny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1CA0" w14:textId="77777777" w:rsidR="00D73BE8" w:rsidRPr="00D73BE8" w:rsidRDefault="00D73BE8" w:rsidP="00D73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73BE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125,4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92E6B" w14:textId="77777777" w:rsidR="00D73BE8" w:rsidRPr="00D73BE8" w:rsidRDefault="00D73BE8" w:rsidP="00D73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73BE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50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A84C" w14:textId="77777777" w:rsidR="00D73BE8" w:rsidRPr="00D73BE8" w:rsidRDefault="00D73BE8" w:rsidP="00D73BE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73BE8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6 270,00 Kč</w:t>
            </w:r>
          </w:p>
        </w:tc>
      </w:tr>
      <w:tr w:rsidR="00D73BE8" w:rsidRPr="00D73BE8" w14:paraId="5FD5F225" w14:textId="77777777" w:rsidTr="00D73BE8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DB08" w14:textId="77777777" w:rsidR="00D73BE8" w:rsidRPr="00D73BE8" w:rsidRDefault="00D73BE8" w:rsidP="00D73BE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73BE8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Montáž koberce oboustrannou páskou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9155" w14:textId="77777777" w:rsidR="00D73BE8" w:rsidRPr="00D73BE8" w:rsidRDefault="00D73BE8" w:rsidP="00D73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73BE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125,4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73209" w14:textId="77777777" w:rsidR="00D73BE8" w:rsidRPr="00D73BE8" w:rsidRDefault="00D73BE8" w:rsidP="00D73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73BE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120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5A0A" w14:textId="77777777" w:rsidR="00D73BE8" w:rsidRPr="00D73BE8" w:rsidRDefault="00D73BE8" w:rsidP="00D73BE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73BE8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15 048,00 Kč</w:t>
            </w:r>
          </w:p>
        </w:tc>
      </w:tr>
      <w:tr w:rsidR="00D73BE8" w:rsidRPr="00D73BE8" w14:paraId="3530D964" w14:textId="77777777" w:rsidTr="00D73BE8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5E58" w14:textId="77777777" w:rsidR="00D73BE8" w:rsidRPr="00D73BE8" w:rsidRDefault="00D73BE8" w:rsidP="00D73BE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73BE8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Olištování kobercovým páskem do plastových lišt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14D5" w14:textId="77777777" w:rsidR="00D73BE8" w:rsidRPr="00D73BE8" w:rsidRDefault="00D73BE8" w:rsidP="00D73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73BE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B186E" w14:textId="77777777" w:rsidR="00D73BE8" w:rsidRPr="00D73BE8" w:rsidRDefault="00D73BE8" w:rsidP="00D73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73BE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80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00EA" w14:textId="77777777" w:rsidR="00D73BE8" w:rsidRPr="00D73BE8" w:rsidRDefault="00D73BE8" w:rsidP="00D73BE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73BE8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5 200,00 Kč</w:t>
            </w:r>
          </w:p>
        </w:tc>
      </w:tr>
      <w:tr w:rsidR="00D73BE8" w:rsidRPr="00D73BE8" w14:paraId="5B87D6B2" w14:textId="77777777" w:rsidTr="00D73BE8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96A3" w14:textId="77777777" w:rsidR="00D73BE8" w:rsidRPr="00D73BE8" w:rsidRDefault="00D73BE8" w:rsidP="00D73BE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73BE8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Dodávka a montáž přechodových lišt DUB/BUK dýha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C5BA" w14:textId="77777777" w:rsidR="00D73BE8" w:rsidRPr="00D73BE8" w:rsidRDefault="00D73BE8" w:rsidP="00D73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73BE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15A98" w14:textId="77777777" w:rsidR="00D73BE8" w:rsidRPr="00D73BE8" w:rsidRDefault="00D73BE8" w:rsidP="00D73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73BE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360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53E2" w14:textId="77777777" w:rsidR="00D73BE8" w:rsidRPr="00D73BE8" w:rsidRDefault="00D73BE8" w:rsidP="00D73BE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73BE8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4 320,00 Kč</w:t>
            </w:r>
          </w:p>
        </w:tc>
      </w:tr>
      <w:tr w:rsidR="00D73BE8" w:rsidRPr="00D73BE8" w14:paraId="7EBB9668" w14:textId="77777777" w:rsidTr="00D73BE8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46374" w14:textId="77777777" w:rsidR="00D73BE8" w:rsidRPr="00D73BE8" w:rsidRDefault="00D73BE8" w:rsidP="00D73BE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73BE8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Dopravní a režijní paušál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80520" w14:textId="77777777" w:rsidR="00D73BE8" w:rsidRPr="00D73BE8" w:rsidRDefault="00D73BE8" w:rsidP="00D73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73BE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96800" w14:textId="77777777" w:rsidR="00D73BE8" w:rsidRPr="00D73BE8" w:rsidRDefault="00D73BE8" w:rsidP="00D73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73BE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BDDD" w14:textId="77777777" w:rsidR="00D73BE8" w:rsidRPr="00D73BE8" w:rsidRDefault="00D73BE8" w:rsidP="00D73BE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73BE8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1 200,00 Kč</w:t>
            </w:r>
          </w:p>
        </w:tc>
      </w:tr>
      <w:tr w:rsidR="00D73BE8" w:rsidRPr="00D73BE8" w14:paraId="1F96FA1B" w14:textId="77777777" w:rsidTr="00D73BE8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60CC9" w14:textId="77777777" w:rsidR="00D73BE8" w:rsidRPr="00D73BE8" w:rsidRDefault="00D73BE8" w:rsidP="00D73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D73BE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Celkem bez DPH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588B6" w14:textId="77777777" w:rsidR="00D73BE8" w:rsidRPr="00D73BE8" w:rsidRDefault="00D73BE8" w:rsidP="00D73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D73BE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A742C" w14:textId="77777777" w:rsidR="00D73BE8" w:rsidRPr="00D73BE8" w:rsidRDefault="00D73BE8" w:rsidP="00D73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D73BE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B5D2" w14:textId="77777777" w:rsidR="00D73BE8" w:rsidRPr="00D73BE8" w:rsidRDefault="00D73BE8" w:rsidP="00D73B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D73BE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114 346,00 Kč</w:t>
            </w:r>
          </w:p>
        </w:tc>
      </w:tr>
      <w:tr w:rsidR="00D73BE8" w:rsidRPr="00D73BE8" w14:paraId="688E05D8" w14:textId="77777777" w:rsidTr="00D73BE8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595DA" w14:textId="77777777" w:rsidR="00D73BE8" w:rsidRPr="00D73BE8" w:rsidRDefault="00D73BE8" w:rsidP="00D73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D73BE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 xml:space="preserve">Celkem včetně </w:t>
            </w:r>
            <w:proofErr w:type="gramStart"/>
            <w:r w:rsidRPr="00D73BE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21%</w:t>
            </w:r>
            <w:proofErr w:type="gramEnd"/>
            <w:r w:rsidRPr="00D73BE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 xml:space="preserve"> DPH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2C74E" w14:textId="77777777" w:rsidR="00D73BE8" w:rsidRPr="00D73BE8" w:rsidRDefault="00D73BE8" w:rsidP="00D73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D73BE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4BF98" w14:textId="77777777" w:rsidR="00D73BE8" w:rsidRPr="00D73BE8" w:rsidRDefault="00D73BE8" w:rsidP="00D73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D73BE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1645" w14:textId="77777777" w:rsidR="00D73BE8" w:rsidRPr="00D73BE8" w:rsidRDefault="00D73BE8" w:rsidP="00D73B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D73BE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138 358,66 Kč</w:t>
            </w:r>
          </w:p>
        </w:tc>
      </w:tr>
    </w:tbl>
    <w:p w14:paraId="79D01F3D" w14:textId="77777777" w:rsidR="00D73BE8" w:rsidRDefault="00D73BE8" w:rsidP="00D73BE8"/>
    <w:p w14:paraId="5E75FCF2" w14:textId="77777777" w:rsidR="00D73BE8" w:rsidRDefault="00D73BE8" w:rsidP="00D73BE8"/>
    <w:p w14:paraId="11FAEBE6" w14:textId="77777777" w:rsidR="00D73BE8" w:rsidRDefault="00D73BE8" w:rsidP="00D73BE8"/>
    <w:p w14:paraId="2DF1A822" w14:textId="77777777" w:rsidR="00D73BE8" w:rsidRDefault="00D73BE8" w:rsidP="00D73BE8"/>
    <w:p w14:paraId="6A226B52" w14:textId="77777777" w:rsidR="00D73BE8" w:rsidRDefault="00D73BE8" w:rsidP="00D73BE8"/>
    <w:p w14:paraId="45B67B89" w14:textId="77777777" w:rsidR="00D73BE8" w:rsidRDefault="00D73BE8" w:rsidP="00D73BE8"/>
    <w:p w14:paraId="226FDCFD" w14:textId="77777777" w:rsidR="00D73BE8" w:rsidRDefault="00D73BE8" w:rsidP="00D73BE8"/>
    <w:p w14:paraId="43B8E4E1" w14:textId="77777777" w:rsidR="00D73BE8" w:rsidRDefault="00D73BE8" w:rsidP="00D73BE8"/>
    <w:p w14:paraId="56BA880B" w14:textId="77777777" w:rsidR="00D73BE8" w:rsidRDefault="00D73BE8" w:rsidP="00D73BE8"/>
    <w:p w14:paraId="5DD446A7" w14:textId="77777777" w:rsidR="00D73BE8" w:rsidRDefault="00D73BE8" w:rsidP="00D73BE8"/>
    <w:p w14:paraId="0A4FC36D" w14:textId="77777777" w:rsidR="00D73BE8" w:rsidRDefault="00D73BE8" w:rsidP="00D73BE8"/>
    <w:p w14:paraId="3C2FEE95" w14:textId="77777777" w:rsidR="00D73BE8" w:rsidRDefault="00D73BE8" w:rsidP="00D73BE8"/>
    <w:p w14:paraId="67D3BDAF" w14:textId="77777777" w:rsidR="00D73BE8" w:rsidRDefault="00D73BE8" w:rsidP="00D73BE8"/>
    <w:p w14:paraId="22A9407F" w14:textId="77777777" w:rsidR="00D73BE8" w:rsidRDefault="00D73BE8" w:rsidP="00D73BE8"/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0"/>
        <w:gridCol w:w="1060"/>
        <w:gridCol w:w="820"/>
        <w:gridCol w:w="1600"/>
      </w:tblGrid>
      <w:tr w:rsidR="00D73BE8" w:rsidRPr="00D73BE8" w14:paraId="63CE2A39" w14:textId="77777777" w:rsidTr="00D73BE8">
        <w:trPr>
          <w:trHeight w:val="255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14:paraId="21B8C2C4" w14:textId="77777777" w:rsidR="00D73BE8" w:rsidRPr="00D73BE8" w:rsidRDefault="00D73BE8" w:rsidP="00D73BE8">
            <w:pPr>
              <w:spacing w:after="0" w:line="240" w:lineRule="auto"/>
              <w:rPr>
                <w:rFonts w:ascii="HelveticaNeueCE-Bold" w:eastAsia="Times New Roman" w:hAnsi="HelveticaNeueCE-Bold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gramStart"/>
            <w:r w:rsidRPr="00D73BE8">
              <w:rPr>
                <w:rFonts w:ascii="HelveticaNeueCE-Bold" w:eastAsia="Times New Roman" w:hAnsi="HelveticaNeueCE-Bold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Kancelář - vzorkovna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8149838" w14:textId="77777777" w:rsidR="00D73BE8" w:rsidRPr="00D73BE8" w:rsidRDefault="00D73BE8" w:rsidP="00D73BE8">
            <w:pPr>
              <w:spacing w:after="0" w:line="240" w:lineRule="auto"/>
              <w:rPr>
                <w:rFonts w:ascii="HelveticaNeueCE-Bold" w:eastAsia="Times New Roman" w:hAnsi="HelveticaNeueCE-Bold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9206CF7" w14:textId="77777777" w:rsidR="00D73BE8" w:rsidRPr="00D73BE8" w:rsidRDefault="00D73BE8" w:rsidP="00D73B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C012AA7" w14:textId="77777777" w:rsidR="00D73BE8" w:rsidRPr="00D73BE8" w:rsidRDefault="00D73BE8" w:rsidP="00D73B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73BE8" w:rsidRPr="00D73BE8" w14:paraId="097A39B0" w14:textId="77777777" w:rsidTr="00D73BE8">
        <w:trPr>
          <w:trHeight w:val="255"/>
        </w:trPr>
        <w:tc>
          <w:tcPr>
            <w:tcW w:w="9020" w:type="dxa"/>
            <w:gridSpan w:val="4"/>
            <w:shd w:val="clear" w:color="auto" w:fill="auto"/>
            <w:noWrap/>
            <w:vAlign w:val="bottom"/>
            <w:hideMark/>
          </w:tcPr>
          <w:p w14:paraId="7736B993" w14:textId="53F9A57D" w:rsidR="00D73BE8" w:rsidRPr="00D73BE8" w:rsidRDefault="00D73BE8" w:rsidP="00D73BE8">
            <w:pPr>
              <w:spacing w:after="0" w:line="240" w:lineRule="auto"/>
              <w:rPr>
                <w:rFonts w:ascii="HelveticaNeueCE-Bold" w:eastAsia="Times New Roman" w:hAnsi="HelveticaNeueCE-Bold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73BE8">
              <w:rPr>
                <w:rFonts w:ascii="HelveticaNeueCE-Bold" w:eastAsia="Times New Roman" w:hAnsi="HelveticaNeueCE-Bold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Branická 89, Praha 4 - Braník | T: +420 261 710 651, +420 261 710 657 | M: </w:t>
            </w:r>
            <w:proofErr w:type="spellStart"/>
            <w:r>
              <w:rPr>
                <w:rFonts w:ascii="HelveticaNeueCE-Bold" w:eastAsia="Times New Roman" w:hAnsi="HelveticaNeueCE-Bold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xxxxxxxxxxxxxx</w:t>
            </w:r>
            <w:proofErr w:type="spellEnd"/>
            <w:r w:rsidRPr="00D73BE8">
              <w:rPr>
                <w:rFonts w:ascii="HelveticaNeueCE-Bold" w:eastAsia="Times New Roman" w:hAnsi="HelveticaNeueCE-Bold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| E: filipsro@volny.cz</w:t>
            </w:r>
          </w:p>
        </w:tc>
      </w:tr>
      <w:tr w:rsidR="00D73BE8" w:rsidRPr="00D73BE8" w14:paraId="6CD09305" w14:textId="77777777" w:rsidTr="00D73BE8">
        <w:trPr>
          <w:trHeight w:val="255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14:paraId="3103BD06" w14:textId="77777777" w:rsidR="00D73BE8" w:rsidRPr="00D73BE8" w:rsidRDefault="00D73BE8" w:rsidP="00D73BE8">
            <w:pPr>
              <w:spacing w:after="0" w:line="240" w:lineRule="auto"/>
              <w:rPr>
                <w:rFonts w:ascii="HelveticaNeueCE-Roman" w:eastAsia="Times New Roman" w:hAnsi="HelveticaNeueCE-Roman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73BE8">
              <w:rPr>
                <w:rFonts w:ascii="HelveticaNeueCE-Roman" w:eastAsia="Times New Roman" w:hAnsi="HelveticaNeueCE-Roman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Otevírací doba vzorkovny: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7776FD6" w14:textId="77777777" w:rsidR="00D73BE8" w:rsidRPr="00D73BE8" w:rsidRDefault="00D73BE8" w:rsidP="00D73BE8">
            <w:pPr>
              <w:spacing w:after="0" w:line="240" w:lineRule="auto"/>
              <w:rPr>
                <w:rFonts w:ascii="HelveticaNeueCE-Roman" w:eastAsia="Times New Roman" w:hAnsi="HelveticaNeueCE-Roman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3C0A4AB8" w14:textId="77777777" w:rsidR="00D73BE8" w:rsidRPr="00D73BE8" w:rsidRDefault="00D73BE8" w:rsidP="00D73B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1E156EC" w14:textId="77777777" w:rsidR="00D73BE8" w:rsidRPr="00D73BE8" w:rsidRDefault="00D73BE8" w:rsidP="00D73B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73BE8" w:rsidRPr="00D73BE8" w14:paraId="2E6D5F08" w14:textId="77777777" w:rsidTr="00D73BE8">
        <w:trPr>
          <w:trHeight w:val="255"/>
        </w:trPr>
        <w:tc>
          <w:tcPr>
            <w:tcW w:w="7420" w:type="dxa"/>
            <w:gridSpan w:val="3"/>
            <w:shd w:val="clear" w:color="auto" w:fill="auto"/>
            <w:noWrap/>
            <w:vAlign w:val="bottom"/>
            <w:hideMark/>
          </w:tcPr>
          <w:p w14:paraId="18A50740" w14:textId="77777777" w:rsidR="00D73BE8" w:rsidRPr="00D73BE8" w:rsidRDefault="00D73BE8" w:rsidP="00D73BE8">
            <w:pPr>
              <w:spacing w:after="0" w:line="240" w:lineRule="auto"/>
              <w:rPr>
                <w:rFonts w:ascii="HelveticaNeueCE-Roman" w:eastAsia="Times New Roman" w:hAnsi="HelveticaNeueCE-Roman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73BE8">
              <w:rPr>
                <w:rFonts w:ascii="HelveticaNeueCE-Roman" w:eastAsia="Times New Roman" w:hAnsi="HelveticaNeueCE-Roman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Pondělí </w:t>
            </w:r>
            <w:proofErr w:type="gramStart"/>
            <w:r w:rsidRPr="00D73BE8">
              <w:rPr>
                <w:rFonts w:ascii="HelveticaNeueCE-Roman" w:eastAsia="Times New Roman" w:hAnsi="HelveticaNeueCE-Roman" w:cs="Arial"/>
                <w:kern w:val="0"/>
                <w:sz w:val="16"/>
                <w:szCs w:val="16"/>
                <w:lang w:eastAsia="cs-CZ"/>
                <w14:ligatures w14:val="none"/>
              </w:rPr>
              <w:t>10-17hod</w:t>
            </w:r>
            <w:proofErr w:type="gramEnd"/>
            <w:r w:rsidRPr="00D73BE8">
              <w:rPr>
                <w:rFonts w:ascii="HelveticaNeueCE-Roman" w:eastAsia="Times New Roman" w:hAnsi="HelveticaNeueCE-Roman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r w:rsidRPr="00D73BE8">
              <w:rPr>
                <w:rFonts w:ascii="HelveticaNeueCE-Roman" w:eastAsia="Times New Roman" w:hAnsi="HelveticaNeueCE-Roman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| Úterý </w:t>
            </w:r>
            <w:r w:rsidRPr="00D73BE8">
              <w:rPr>
                <w:rFonts w:ascii="HelveticaNeueCE-Roman" w:eastAsia="Times New Roman" w:hAnsi="HelveticaNeueCE-Roman" w:cs="Arial"/>
                <w:kern w:val="0"/>
                <w:sz w:val="16"/>
                <w:szCs w:val="16"/>
                <w:lang w:eastAsia="cs-CZ"/>
                <w14:ligatures w14:val="none"/>
              </w:rPr>
              <w:t>10-17hod</w:t>
            </w:r>
            <w:r w:rsidRPr="00D73BE8">
              <w:rPr>
                <w:rFonts w:ascii="HelveticaNeueCE-Roman" w:eastAsia="Times New Roman" w:hAnsi="HelveticaNeueCE-Roman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 | Středa </w:t>
            </w:r>
            <w:r w:rsidRPr="00D73BE8">
              <w:rPr>
                <w:rFonts w:ascii="HelveticaNeueCE-Roman" w:eastAsia="Times New Roman" w:hAnsi="HelveticaNeueCE-Roman" w:cs="Arial"/>
                <w:kern w:val="0"/>
                <w:sz w:val="16"/>
                <w:szCs w:val="16"/>
                <w:lang w:eastAsia="cs-CZ"/>
                <w14:ligatures w14:val="none"/>
              </w:rPr>
              <w:t>10-17hod</w:t>
            </w:r>
            <w:r w:rsidRPr="00D73BE8">
              <w:rPr>
                <w:rFonts w:ascii="HelveticaNeueCE-Roman" w:eastAsia="Times New Roman" w:hAnsi="HelveticaNeueCE-Roman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 | Čtvrtek </w:t>
            </w:r>
            <w:r w:rsidRPr="00D73BE8">
              <w:rPr>
                <w:rFonts w:ascii="HelveticaNeueCE-Roman" w:eastAsia="Times New Roman" w:hAnsi="HelveticaNeueCE-Roman" w:cs="Arial"/>
                <w:kern w:val="0"/>
                <w:sz w:val="16"/>
                <w:szCs w:val="16"/>
                <w:lang w:eastAsia="cs-CZ"/>
                <w14:ligatures w14:val="none"/>
              </w:rPr>
              <w:t>10-18hod</w:t>
            </w:r>
            <w:r w:rsidRPr="00D73BE8">
              <w:rPr>
                <w:rFonts w:ascii="HelveticaNeueCE-Roman" w:eastAsia="Times New Roman" w:hAnsi="HelveticaNeueCE-Roman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 |Pátek </w:t>
            </w:r>
            <w:r w:rsidRPr="00D73BE8">
              <w:rPr>
                <w:rFonts w:ascii="HelveticaNeueCE-Roman" w:eastAsia="Times New Roman" w:hAnsi="HelveticaNeueCE-Roman" w:cs="Arial"/>
                <w:kern w:val="0"/>
                <w:sz w:val="16"/>
                <w:szCs w:val="16"/>
                <w:lang w:eastAsia="cs-CZ"/>
                <w14:ligatures w14:val="none"/>
              </w:rPr>
              <w:t>10-14hod</w:t>
            </w:r>
            <w:r w:rsidRPr="00D73BE8">
              <w:rPr>
                <w:rFonts w:ascii="HelveticaNeueCE-Roman" w:eastAsia="Times New Roman" w:hAnsi="HelveticaNeueCE-Roman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 |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E13F367" w14:textId="77777777" w:rsidR="00D73BE8" w:rsidRPr="00D73BE8" w:rsidRDefault="00D73BE8" w:rsidP="00D73BE8">
            <w:pPr>
              <w:spacing w:after="0" w:line="240" w:lineRule="auto"/>
              <w:rPr>
                <w:rFonts w:ascii="HelveticaNeueCE-Roman" w:eastAsia="Times New Roman" w:hAnsi="HelveticaNeueCE-Roman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D73BE8" w:rsidRPr="00D73BE8" w14:paraId="5E90C7AC" w14:textId="77777777" w:rsidTr="00D73BE8">
        <w:trPr>
          <w:trHeight w:val="255"/>
        </w:trPr>
        <w:tc>
          <w:tcPr>
            <w:tcW w:w="7420" w:type="dxa"/>
            <w:gridSpan w:val="3"/>
            <w:shd w:val="clear" w:color="auto" w:fill="auto"/>
            <w:noWrap/>
            <w:vAlign w:val="bottom"/>
            <w:hideMark/>
          </w:tcPr>
          <w:p w14:paraId="34E37A9E" w14:textId="0D6BC276" w:rsidR="00D73BE8" w:rsidRPr="00D73BE8" w:rsidRDefault="00D73BE8" w:rsidP="00D73BE8">
            <w:pPr>
              <w:spacing w:after="0" w:line="240" w:lineRule="auto"/>
              <w:rPr>
                <w:rFonts w:ascii="HelveticaNeueCE-Roman" w:eastAsia="Times New Roman" w:hAnsi="HelveticaNeueCE-Roman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73BE8">
              <w:rPr>
                <w:rFonts w:ascii="HelveticaNeueCE-Roman" w:eastAsia="Times New Roman" w:hAnsi="HelveticaNeueCE-Roman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Bankovní spojení: </w:t>
            </w:r>
            <w:r w:rsidRPr="00D73BE8">
              <w:rPr>
                <w:rFonts w:ascii="HelveticaNeueCE-Roman" w:eastAsia="Times New Roman" w:hAnsi="HelveticaNeueCE-Roman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KB Praha 4 </w:t>
            </w:r>
            <w:r w:rsidRPr="00D73BE8">
              <w:rPr>
                <w:rFonts w:ascii="HelveticaNeueCE-Roman" w:eastAsia="Times New Roman" w:hAnsi="HelveticaNeueCE-Roman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| </w:t>
            </w:r>
            <w:proofErr w:type="spellStart"/>
            <w:r w:rsidRPr="00D73BE8">
              <w:rPr>
                <w:rFonts w:ascii="HelveticaNeueCE-Roman" w:eastAsia="Times New Roman" w:hAnsi="HelveticaNeueCE-Roman" w:cs="Arial"/>
                <w:kern w:val="0"/>
                <w:sz w:val="16"/>
                <w:szCs w:val="16"/>
                <w:lang w:eastAsia="cs-CZ"/>
                <w14:ligatures w14:val="none"/>
              </w:rPr>
              <w:t>č.ú</w:t>
            </w:r>
            <w:proofErr w:type="spellEnd"/>
            <w:r w:rsidRPr="00D73BE8">
              <w:rPr>
                <w:rFonts w:ascii="HelveticaNeueCE-Roman" w:eastAsia="Times New Roman" w:hAnsi="HelveticaNeueCE-Roman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.: </w:t>
            </w:r>
            <w:r w:rsidRPr="00D73BE8">
              <w:rPr>
                <w:rFonts w:ascii="HelveticaNeueCE-Roman" w:eastAsia="Times New Roman" w:hAnsi="HelveticaNeueCE-Roman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  <w:r>
              <w:rPr>
                <w:rFonts w:ascii="HelveticaNeueCE-Roman" w:eastAsia="Times New Roman" w:hAnsi="HelveticaNeueCE-Roman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xxxxxxxxxxxxxxxxxxxx</w:t>
            </w:r>
            <w:r w:rsidRPr="00D73BE8">
              <w:rPr>
                <w:rFonts w:ascii="HelveticaNeueCE-Roman" w:eastAsia="Times New Roman" w:hAnsi="HelveticaNeueCE-Roman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| </w:t>
            </w:r>
            <w:r w:rsidRPr="00D73BE8">
              <w:rPr>
                <w:rFonts w:ascii="HelveticaNeueCE-Roman" w:eastAsia="Times New Roman" w:hAnsi="HelveticaNeueCE-Roman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IČO: 48584592 | DIČ: CZ 48584592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5E3C888" w14:textId="77777777" w:rsidR="00D73BE8" w:rsidRPr="00D73BE8" w:rsidRDefault="00D73BE8" w:rsidP="00D73BE8">
            <w:pPr>
              <w:spacing w:after="0" w:line="240" w:lineRule="auto"/>
              <w:rPr>
                <w:rFonts w:ascii="HelveticaNeueCE-Roman" w:eastAsia="Times New Roman" w:hAnsi="HelveticaNeueCE-Roman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D73BE8" w:rsidRPr="00D73BE8" w14:paraId="1F78D6A7" w14:textId="77777777" w:rsidTr="00D73BE8">
        <w:trPr>
          <w:trHeight w:val="255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14:paraId="7348E926" w14:textId="77777777" w:rsidR="00D73BE8" w:rsidRPr="00D73BE8" w:rsidRDefault="00D73BE8" w:rsidP="00D73B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  <w:hyperlink r:id="rId4" w:history="1">
              <w:r w:rsidRPr="00D73BE8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www.filipsro.cz</w:t>
              </w:r>
            </w:hyperlink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F254493" w14:textId="77777777" w:rsidR="00D73BE8" w:rsidRPr="00D73BE8" w:rsidRDefault="00D73BE8" w:rsidP="00D73B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3C49949" w14:textId="77777777" w:rsidR="00D73BE8" w:rsidRPr="00D73BE8" w:rsidRDefault="00D73BE8" w:rsidP="00D73B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8397637" w14:textId="77777777" w:rsidR="00D73BE8" w:rsidRPr="00D73BE8" w:rsidRDefault="00D73BE8" w:rsidP="00D73B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1A6A7B5A" w14:textId="77777777" w:rsidR="00D73BE8" w:rsidRPr="00D73BE8" w:rsidRDefault="00D73BE8" w:rsidP="00D73BE8"/>
    <w:sectPr w:rsidR="00D73BE8" w:rsidRPr="00D73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CE-Bold">
    <w:altName w:val="Arial"/>
    <w:panose1 w:val="00000000000000000000"/>
    <w:charset w:val="00"/>
    <w:family w:val="roman"/>
    <w:notTrueType/>
    <w:pitch w:val="default"/>
  </w:font>
  <w:font w:name="HelveticaNeueCE-Roman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BE8"/>
    <w:rsid w:val="00D73BE8"/>
    <w:rsid w:val="00F1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29A2"/>
  <w15:chartTrackingRefBased/>
  <w15:docId w15:val="{ED57952C-0E55-4046-B910-A3A4E0F5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73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5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lipsr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1</cp:revision>
  <dcterms:created xsi:type="dcterms:W3CDTF">2024-03-15T08:05:00Z</dcterms:created>
  <dcterms:modified xsi:type="dcterms:W3CDTF">2024-03-15T08:12:00Z</dcterms:modified>
</cp:coreProperties>
</file>