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932" w:x="617" w:y="220"/>
        <w:widowControl w:val="off"/>
        <w:autoSpaceDE w:val="off"/>
        <w:autoSpaceDN w:val="off"/>
        <w:spacing w:before="0" w:after="0" w:line="345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 w:hAnsi="Calibri" w:cs="Calibri"/>
          <w:color w:val="000000"/>
          <w:spacing w:val="1"/>
          <w:sz w:val="28"/>
        </w:rPr>
        <w:t>Příloha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</w:rPr>
        <w:t>č.1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/>
          <w:color w:val="000000"/>
          <w:spacing w:val="2"/>
          <w:sz w:val="28"/>
        </w:rPr>
        <w:t>SOD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</w:rPr>
        <w:t>č.</w:t>
      </w:r>
      <w:r>
        <w:rPr>
          <w:rFonts w:ascii="Calibri"/>
          <w:color w:val="000000"/>
          <w:spacing w:val="0"/>
          <w:sz w:val="28"/>
        </w:rPr>
        <w:t xml:space="preserve"> </w:t>
      </w:r>
      <w:r>
        <w:rPr>
          <w:rFonts w:ascii="Calibri"/>
          <w:color w:val="000000"/>
          <w:spacing w:val="1"/>
          <w:sz w:val="28"/>
        </w:rPr>
        <w:t>311/2024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</w:rPr>
        <w:t>Oceněný</w:t>
      </w:r>
      <w:r>
        <w:rPr>
          <w:rFonts w:ascii="Calibri"/>
          <w:color w:val="000000"/>
          <w:spacing w:val="0"/>
          <w:sz w:val="28"/>
        </w:rPr>
        <w:t xml:space="preserve"> </w:t>
      </w:r>
      <w:r>
        <w:rPr>
          <w:rFonts w:ascii="Calibri"/>
          <w:color w:val="000000"/>
          <w:spacing w:val="1"/>
          <w:sz w:val="28"/>
        </w:rPr>
        <w:t>soupis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</w:rPr>
        <w:t>prací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3577" w:x="626" w:y="646"/>
        <w:widowControl w:val="off"/>
        <w:autoSpaceDE w:val="off"/>
        <w:autoSpaceDN w:val="off"/>
        <w:spacing w:before="0" w:after="0" w:line="30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/>
          <w:b w:val="on"/>
          <w:color w:val="000000"/>
          <w:spacing w:val="-4"/>
          <w:sz w:val="28"/>
        </w:rPr>
        <w:t>REKAPITULACE</w:t>
      </w:r>
      <w:r>
        <w:rPr>
          <w:rFonts w:ascii="Arial"/>
          <w:b w:val="on"/>
          <w:color w:val="000000"/>
          <w:spacing w:val="0"/>
          <w:sz w:val="28"/>
        </w:rPr>
        <w:t xml:space="preserve"> </w:t>
      </w:r>
      <w:r>
        <w:rPr>
          <w:rFonts w:ascii="Arial"/>
          <w:b w:val="on"/>
          <w:color w:val="000000"/>
          <w:spacing w:val="-4"/>
          <w:sz w:val="28"/>
        </w:rPr>
        <w:t>STAVBY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650" w:x="617" w:y="10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Kód: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92" w:x="2263" w:y="10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SoD201720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29" w:x="619" w:y="125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Stavba: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6034" w:x="2266" w:y="125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Černá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voda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(Kovářská,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ul.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Měděnecká)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-3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oprava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kaverny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782" w:x="617" w:y="189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KSO: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82" w:x="617" w:y="189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Místo: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6" w:x="10970" w:y="189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CC-CZ: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6" w:x="10970" w:y="189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Datum: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23" w:x="12216" w:y="21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2"/>
          <w:sz w:val="20"/>
        </w:rPr>
        <w:t>1.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2024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70" w:x="617" w:y="257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Zadavatel: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95" w:x="10970" w:y="257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38" w:x="10971" w:y="28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95" w:x="617" w:y="324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Zhotovitel: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95" w:x="617" w:y="3243"/>
        <w:widowControl w:val="off"/>
        <w:autoSpaceDE w:val="off"/>
        <w:autoSpaceDN w:val="off"/>
        <w:spacing w:before="34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Projektant: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38" w:x="10970" w:y="324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38" w:x="10970" w:y="32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DIČ: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95" w:x="10970" w:y="38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38" w:x="10971" w:y="407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36" w:x="617" w:y="44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Zpracovatel: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95" w:x="10970" w:y="44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38" w:x="10971" w:y="474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38" w:x="617" w:y="51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Poznámka: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644" w:x="852" w:y="54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Soupis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sestaven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využitím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Cenové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soustavy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ÚRS.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Položky,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pochází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této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cenové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soustavy,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jsou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ve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sloupci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'Cenová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soustava'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644" w:x="852" w:y="5410"/>
        <w:widowControl w:val="off"/>
        <w:autoSpaceDE w:val="off"/>
        <w:autoSpaceDN w:val="off"/>
        <w:spacing w:before="2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označeny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popisem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'CS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ÚRS'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úrovní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příslušného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kalendářního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pololetí.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Veškeré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informace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vymezující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popis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podmínky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použití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těchto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644" w:x="852" w:y="5410"/>
        <w:widowControl w:val="off"/>
        <w:autoSpaceDE w:val="off"/>
        <w:autoSpaceDN w:val="off"/>
        <w:spacing w:before="2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položek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Cenové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soustavy,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nejsou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uvedeny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přímo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soupisu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jsou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neomezeně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dálkově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dispozici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webu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podminky.urs.cz.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591" w:x="617" w:y="65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Cena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bez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DPH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33" w:x="12977" w:y="65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980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629,69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338" w:x="2498" w:y="7025"/>
        <w:widowControl w:val="off"/>
        <w:autoSpaceDE w:val="off"/>
        <w:autoSpaceDN w:val="off"/>
        <w:spacing w:before="0" w:after="0" w:line="223" w:lineRule="exact"/>
        <w:ind w:left="43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2"/>
          <w:sz w:val="20"/>
        </w:rPr>
        <w:t>Sazba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daně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38" w:x="2498" w:y="7025"/>
        <w:widowControl w:val="off"/>
        <w:autoSpaceDE w:val="off"/>
        <w:autoSpaceDN w:val="off"/>
        <w:spacing w:before="2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21,00%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38" w:x="2498" w:y="7025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15,00%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37" w:x="6029" w:y="702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Základ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daně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37" w:x="6029" w:y="7025"/>
        <w:widowControl w:val="off"/>
        <w:autoSpaceDE w:val="off"/>
        <w:autoSpaceDN w:val="off"/>
        <w:spacing w:before="22" w:after="0" w:line="223" w:lineRule="exact"/>
        <w:ind w:left="103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980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629,69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337" w:x="6029" w:y="7025"/>
        <w:widowControl w:val="off"/>
        <w:autoSpaceDE w:val="off"/>
        <w:autoSpaceDN w:val="off"/>
        <w:spacing w:before="37" w:after="0" w:line="223" w:lineRule="exact"/>
        <w:ind w:left="71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0,00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34" w:x="12976" w:y="7025"/>
        <w:widowControl w:val="off"/>
        <w:autoSpaceDE w:val="off"/>
        <w:autoSpaceDN w:val="off"/>
        <w:spacing w:before="0" w:after="0" w:line="223" w:lineRule="exact"/>
        <w:ind w:left="61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2"/>
          <w:sz w:val="20"/>
        </w:rPr>
        <w:t>Výše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daně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34" w:x="12976" w:y="7025"/>
        <w:widowControl w:val="off"/>
        <w:autoSpaceDE w:val="off"/>
        <w:autoSpaceDN w:val="off"/>
        <w:spacing w:before="22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205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932,23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34" w:x="12976" w:y="7025"/>
        <w:widowControl w:val="off"/>
        <w:autoSpaceDE w:val="off"/>
        <w:autoSpaceDN w:val="off"/>
        <w:spacing w:before="37" w:after="0" w:line="223" w:lineRule="exact"/>
        <w:ind w:left="608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0,00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449" w:x="617" w:y="72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DPH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základní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49" w:x="617" w:y="7277"/>
        <w:widowControl w:val="off"/>
        <w:autoSpaceDE w:val="off"/>
        <w:autoSpaceDN w:val="off"/>
        <w:spacing w:before="37" w:after="0" w:line="223" w:lineRule="exact"/>
        <w:ind w:left="47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snížená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585" w:x="622" w:y="800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-2"/>
          <w:sz w:val="24"/>
        </w:rPr>
        <w:t>Cena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s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-3"/>
          <w:sz w:val="24"/>
        </w:rPr>
        <w:t>DPH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72" w:x="4403" w:y="800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v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728" w:x="5326" w:y="799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-3"/>
          <w:sz w:val="24"/>
        </w:rPr>
        <w:t>CZK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630" w:x="12575" w:y="799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1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-2"/>
          <w:sz w:val="24"/>
        </w:rPr>
        <w:t>186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-1"/>
          <w:sz w:val="24"/>
        </w:rPr>
        <w:t>561,92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180" w:x="7942" w:y="1168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Strana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z</w:t>
      </w:r>
      <w:r>
        <w:rPr>
          <w:rFonts w:ascii="Arial"/>
          <w:color w:val="000000"/>
          <w:spacing w:val="-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25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.8999996185303pt;margin-top:315.100006103516pt;z-index:-3;width:673.650024414063pt;height:104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89" w:x="626" w:y="646"/>
        <w:widowControl w:val="off"/>
        <w:autoSpaceDE w:val="off"/>
        <w:autoSpaceDN w:val="off"/>
        <w:spacing w:before="0" w:after="0" w:line="30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/>
          <w:b w:val="on"/>
          <w:color w:val="000000"/>
          <w:spacing w:val="-4"/>
          <w:sz w:val="28"/>
        </w:rPr>
        <w:t>REKAPITULACE</w:t>
      </w:r>
      <w:r>
        <w:rPr>
          <w:rFonts w:ascii="Arial"/>
          <w:b w:val="on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28"/>
        </w:rPr>
        <w:t>OBJEKTŮ</w:t>
      </w:r>
      <w:r>
        <w:rPr>
          <w:rFonts w:ascii="Arial"/>
          <w:b w:val="on"/>
          <w:color w:val="000000"/>
          <w:spacing w:val="-1"/>
          <w:sz w:val="28"/>
        </w:rPr>
        <w:t xml:space="preserve"> </w:t>
      </w:r>
      <w:r>
        <w:rPr>
          <w:rFonts w:ascii="Arial"/>
          <w:b w:val="on"/>
          <w:color w:val="000000"/>
          <w:spacing w:val="-4"/>
          <w:sz w:val="28"/>
        </w:rPr>
        <w:t>STAVBY</w:t>
      </w:r>
      <w:r>
        <w:rPr>
          <w:rFonts w:ascii="Arial"/>
          <w:b w:val="on"/>
          <w:color w:val="000000"/>
          <w:spacing w:val="0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A</w:t>
      </w:r>
      <w:r>
        <w:rPr>
          <w:rFonts w:ascii="Arial"/>
          <w:b w:val="on"/>
          <w:color w:val="000000"/>
          <w:spacing w:val="-8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28"/>
        </w:rPr>
        <w:t>SOUPISŮ</w:t>
      </w:r>
      <w:r>
        <w:rPr>
          <w:rFonts w:ascii="Arial"/>
          <w:b w:val="on"/>
          <w:color w:val="000000"/>
          <w:spacing w:val="-2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-4"/>
          <w:sz w:val="28"/>
        </w:rPr>
        <w:t>PRACÍ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650" w:x="617" w:y="11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Kód: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92" w:x="2863" w:y="11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SoD201720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29" w:x="619" w:y="156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Stavba: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6034" w:x="2866" w:y="155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Černá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voda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(Kovářská,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ul.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Měděnecká)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-3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oprava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kaverny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782" w:x="617" w:y="21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Místo: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86" w:x="8330" w:y="21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Datum: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23" w:x="12288" w:y="21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2"/>
          <w:sz w:val="20"/>
        </w:rPr>
        <w:t>1.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2024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70" w:x="617" w:y="25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Zadavatel: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70" w:x="617" w:y="2501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Zhotovitel: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36" w:x="8329" w:y="25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Projektant: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36" w:x="8329" w:y="2501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Zpracovatel: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56" w:x="1082" w:y="3366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2"/>
          <w:sz w:val="18"/>
        </w:rPr>
        <w:t>Kód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4" w:x="4731" w:y="3366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2"/>
          <w:sz w:val="18"/>
        </w:rPr>
        <w:t>Popis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20" w:x="10824" w:y="3366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2"/>
          <w:sz w:val="18"/>
        </w:rPr>
        <w:t>Cena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bez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DPH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[CZK]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26" w:x="12904" w:y="3366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3"/>
          <w:sz w:val="18"/>
        </w:rPr>
        <w:t>Cena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DPH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[CZK]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36" w:x="15290" w:y="3375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4"/>
          <w:sz w:val="18"/>
        </w:rPr>
        <w:t>Typ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29" w:x="622" w:y="4094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-2"/>
          <w:sz w:val="24"/>
        </w:rPr>
        <w:t>Náklady</w:t>
      </w:r>
      <w:r>
        <w:rPr>
          <w:rFonts w:ascii="Arial"/>
          <w:b w:val="on"/>
          <w:color w:val="000000"/>
          <w:spacing w:val="-4"/>
          <w:sz w:val="24"/>
        </w:rPr>
        <w:t xml:space="preserve"> </w:t>
      </w:r>
      <w:r>
        <w:rPr>
          <w:rFonts w:ascii="Arial"/>
          <w:b w:val="on"/>
          <w:color w:val="000000"/>
          <w:spacing w:val="-2"/>
          <w:sz w:val="24"/>
        </w:rPr>
        <w:t>stavby</w:t>
      </w:r>
      <w:r>
        <w:rPr>
          <w:rFonts w:ascii="Arial"/>
          <w:b w:val="on"/>
          <w:color w:val="000000"/>
          <w:spacing w:val="-4"/>
          <w:sz w:val="24"/>
        </w:rPr>
        <w:t xml:space="preserve"> </w:t>
      </w:r>
      <w:r>
        <w:rPr>
          <w:rFonts w:ascii="Arial"/>
          <w:b w:val="on"/>
          <w:color w:val="000000"/>
          <w:spacing w:val="-1"/>
          <w:sz w:val="24"/>
        </w:rPr>
        <w:t>celkem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429" w:x="11309" w:y="4084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-2"/>
          <w:sz w:val="24"/>
        </w:rPr>
        <w:t>980</w:t>
      </w:r>
      <w:r>
        <w:rPr>
          <w:rFonts w:ascii="Arial"/>
          <w:b w:val="on"/>
          <w:color w:val="000000"/>
          <w:spacing w:val="3"/>
          <w:sz w:val="24"/>
        </w:rPr>
        <w:t xml:space="preserve"> </w:t>
      </w:r>
      <w:r>
        <w:rPr>
          <w:rFonts w:ascii="Arial"/>
          <w:b w:val="on"/>
          <w:color w:val="000000"/>
          <w:spacing w:val="-2"/>
          <w:sz w:val="24"/>
        </w:rPr>
        <w:t>629,69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627" w:x="13306" w:y="4084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1</w:t>
      </w:r>
      <w:r>
        <w:rPr>
          <w:rFonts w:ascii="Arial"/>
          <w:b w:val="on"/>
          <w:color w:val="000000"/>
          <w:spacing w:val="-4"/>
          <w:sz w:val="24"/>
        </w:rPr>
        <w:t xml:space="preserve"> </w:t>
      </w:r>
      <w:r>
        <w:rPr>
          <w:rFonts w:ascii="Arial"/>
          <w:b w:val="on"/>
          <w:color w:val="000000"/>
          <w:spacing w:val="-1"/>
          <w:sz w:val="24"/>
        </w:rPr>
        <w:t>186</w:t>
      </w:r>
      <w:r>
        <w:rPr>
          <w:rFonts w:ascii="Arial"/>
          <w:b w:val="on"/>
          <w:color w:val="000000"/>
          <w:spacing w:val="2"/>
          <w:sz w:val="24"/>
        </w:rPr>
        <w:t xml:space="preserve"> </w:t>
      </w:r>
      <w:r>
        <w:rPr>
          <w:rFonts w:ascii="Arial"/>
          <w:b w:val="on"/>
          <w:color w:val="000000"/>
          <w:spacing w:val="-2"/>
          <w:sz w:val="24"/>
        </w:rPr>
        <w:t>561,92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59" w:x="984" w:y="453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SO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01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9" w:x="984" w:y="4536"/>
        <w:widowControl w:val="off"/>
        <w:autoSpaceDE w:val="off"/>
        <w:autoSpaceDN w:val="off"/>
        <w:spacing w:before="51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VON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904" w:x="2394" w:y="453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Oprava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kaverny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904" w:x="2394" w:y="4536"/>
        <w:widowControl w:val="off"/>
        <w:autoSpaceDE w:val="off"/>
        <w:autoSpaceDN w:val="off"/>
        <w:spacing w:before="51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-1"/>
          <w:sz w:val="22"/>
        </w:rPr>
        <w:t>Vedlejší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ostatní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náklady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37" w:x="11402" w:y="453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878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129,69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337" w:x="11402" w:y="4531"/>
        <w:widowControl w:val="off"/>
        <w:autoSpaceDE w:val="off"/>
        <w:autoSpaceDN w:val="off"/>
        <w:spacing w:before="51" w:after="0" w:line="244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102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500,00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519" w:x="13416" w:y="453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1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062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536,92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519" w:x="13416" w:y="4531"/>
        <w:widowControl w:val="off"/>
        <w:autoSpaceDE w:val="off"/>
        <w:autoSpaceDN w:val="off"/>
        <w:spacing w:before="51" w:after="0" w:line="244" w:lineRule="exact"/>
        <w:ind w:left="182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124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025,00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77" w:x="15221" w:y="454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STA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677" w:x="15221" w:y="4545"/>
        <w:widowControl w:val="off"/>
        <w:autoSpaceDE w:val="off"/>
        <w:autoSpaceDN w:val="off"/>
        <w:spacing w:before="51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STA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0" w:x="7942" w:y="1168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Strana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z</w:t>
      </w:r>
      <w:r>
        <w:rPr>
          <w:rFonts w:ascii="Arial"/>
          <w:color w:val="000000"/>
          <w:spacing w:val="-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25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.8999996185303pt;margin-top:159.600006103516pt;z-index:-7;width:779pt;height:2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53" w:x="931" w:y="635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-3"/>
          <w:sz w:val="24"/>
        </w:rPr>
        <w:t>KRYCÍ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-3"/>
          <w:sz w:val="24"/>
        </w:rPr>
        <w:t>LIST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-4"/>
          <w:sz w:val="24"/>
        </w:rPr>
        <w:t>SOUPISU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5"/>
          <w:sz w:val="24"/>
        </w:rPr>
        <w:t>PRACÍ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10" w:x="922" w:y="105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Stavba: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4761" w:x="922" w:y="1262"/>
        <w:widowControl w:val="off"/>
        <w:autoSpaceDE w:val="off"/>
        <w:autoSpaceDN w:val="off"/>
        <w:spacing w:before="0" w:after="0" w:line="188" w:lineRule="exact"/>
        <w:ind w:left="322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Černá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voda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(Kovářská,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ul.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2"/>
          <w:sz w:val="17"/>
        </w:rPr>
        <w:t>Měděnecká)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-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oprava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kaverny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4761" w:x="922" w:y="1262"/>
        <w:widowControl w:val="off"/>
        <w:autoSpaceDE w:val="off"/>
        <w:autoSpaceDN w:val="off"/>
        <w:spacing w:before="36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Objekt: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304" w:x="1246" w:y="16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2"/>
          <w:sz w:val="18"/>
        </w:rPr>
        <w:t>SO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3"/>
          <w:sz w:val="18"/>
        </w:rPr>
        <w:t>01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-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2"/>
          <w:sz w:val="18"/>
        </w:rPr>
        <w:t>Oprava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color w:val="000000"/>
          <w:spacing w:val="2"/>
          <w:sz w:val="18"/>
        </w:rPr>
        <w:t>kaverny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7" w:x="922" w:y="208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KSO: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697" w:x="922" w:y="20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2"/>
          <w:sz w:val="17"/>
        </w:rPr>
        <w:t>Místo: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2" w:x="11650" w:y="208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CC-CZ: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2" w:x="11650" w:y="20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Datum: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83" w:x="12830" w:y="227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1.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3.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2024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Zadavatel: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Zhotovitel: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Projektant: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Zpracovatel: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Poznámka: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26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2618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18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180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74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742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430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4303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380" w:x="922" w:y="561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-1"/>
          <w:sz w:val="17"/>
        </w:rPr>
        <w:t>Cena</w:t>
      </w:r>
      <w:r>
        <w:rPr>
          <w:rFonts w:ascii="Arial"/>
          <w:b w:val="on"/>
          <w:color w:val="000000"/>
          <w:spacing w:val="-1"/>
          <w:sz w:val="17"/>
        </w:rPr>
        <w:t xml:space="preserve"> </w:t>
      </w:r>
      <w:r>
        <w:rPr>
          <w:rFonts w:ascii="Arial"/>
          <w:b w:val="on"/>
          <w:color w:val="000000"/>
          <w:spacing w:val="-1"/>
          <w:sz w:val="17"/>
        </w:rPr>
        <w:t>bez</w:t>
      </w:r>
      <w:r>
        <w:rPr>
          <w:rFonts w:ascii="Arial"/>
          <w:b w:val="on"/>
          <w:color w:val="000000"/>
          <w:spacing w:val="-2"/>
          <w:sz w:val="17"/>
        </w:rPr>
        <w:t xml:space="preserve"> </w:t>
      </w:r>
      <w:r>
        <w:rPr>
          <w:rFonts w:ascii="Arial"/>
          <w:b w:val="on"/>
          <w:color w:val="000000"/>
          <w:spacing w:val="-1"/>
          <w:sz w:val="17"/>
        </w:rPr>
        <w:t>DPH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251" w:x="13411" w:y="55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878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129,69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166" w:x="9050" w:y="601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Základ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6" w:x="9050" w:y="6017"/>
        <w:widowControl w:val="off"/>
        <w:autoSpaceDE w:val="off"/>
        <w:autoSpaceDN w:val="off"/>
        <w:spacing w:before="33" w:after="0" w:line="188" w:lineRule="exact"/>
        <w:ind w:left="86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878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129,69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6" w:x="9050" w:y="6017"/>
        <w:widowControl w:val="off"/>
        <w:autoSpaceDE w:val="off"/>
        <w:autoSpaceDN w:val="off"/>
        <w:spacing w:before="33" w:after="0" w:line="188" w:lineRule="exact"/>
        <w:ind w:left="601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0,00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37" w:x="11865" w:y="601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Sazba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0" w:x="13588" w:y="6017"/>
        <w:widowControl w:val="off"/>
        <w:autoSpaceDE w:val="off"/>
        <w:autoSpaceDN w:val="off"/>
        <w:spacing w:before="0" w:after="0" w:line="188" w:lineRule="exact"/>
        <w:ind w:left="46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Výše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0" w:x="13588" w:y="6017"/>
        <w:widowControl w:val="off"/>
        <w:autoSpaceDE w:val="off"/>
        <w:autoSpaceDN w:val="off"/>
        <w:spacing w:before="3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184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407,23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0" w:x="13588" w:y="6017"/>
        <w:widowControl w:val="off"/>
        <w:autoSpaceDE w:val="off"/>
        <w:autoSpaceDN w:val="off"/>
        <w:spacing w:before="33" w:after="0" w:line="188" w:lineRule="exact"/>
        <w:ind w:left="514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0,00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3" w:x="917" w:y="623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2"/>
          <w:sz w:val="13"/>
        </w:rPr>
        <w:t>DPH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základní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3" w:x="917" w:y="6238"/>
        <w:widowControl w:val="off"/>
        <w:autoSpaceDE w:val="off"/>
        <w:autoSpaceDN w:val="off"/>
        <w:spacing w:before="33" w:after="0" w:line="188" w:lineRule="exact"/>
        <w:ind w:left="326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snížená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0" w:x="12194" w:y="623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21,00%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0" w:x="12194" w:y="6238"/>
        <w:widowControl w:val="off"/>
        <w:autoSpaceDE w:val="off"/>
        <w:autoSpaceDN w:val="off"/>
        <w:spacing w:before="3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15,00%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384" w:x="926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Cena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/>
          <w:b w:val="on"/>
          <w:color w:val="000000"/>
          <w:spacing w:val="2"/>
          <w:sz w:val="20"/>
        </w:rPr>
        <w:t>DPH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52" w:x="10422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v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654" w:x="10895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CZK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419" w:x="13242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1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/>
          <w:b w:val="on"/>
          <w:color w:val="000000"/>
          <w:spacing w:val="2"/>
          <w:sz w:val="20"/>
        </w:rPr>
        <w:t>062</w:t>
      </w:r>
      <w:r>
        <w:rPr>
          <w:rFonts w:ascii="Arial"/>
          <w:b w:val="on"/>
          <w:color w:val="000000"/>
          <w:spacing w:val="-3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536,92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94" w:x="8014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3.4000015258789pt;margin-top:269.299987792969pt;z-index:-11;width:680.849975585938pt;height:89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66" w:x="622" w:y="635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-5"/>
          <w:sz w:val="24"/>
        </w:rPr>
        <w:t>REKAPITULACE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24"/>
        </w:rPr>
        <w:t>ČLENĚNÍ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-4"/>
          <w:sz w:val="24"/>
        </w:rPr>
        <w:t>SOUPISU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5"/>
          <w:sz w:val="24"/>
        </w:rPr>
        <w:t>PRACÍ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10" w:x="612" w:y="105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Stavba: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4439" w:x="1243" w:y="126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Černá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voda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(Kovářská,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ul.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2"/>
          <w:sz w:val="17"/>
        </w:rPr>
        <w:t>Měděnecká)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-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oprava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kaverny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72" w:x="612" w:y="148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Objekt: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304" w:x="1246" w:y="16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2"/>
          <w:sz w:val="18"/>
        </w:rPr>
        <w:t>SO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3"/>
          <w:sz w:val="18"/>
        </w:rPr>
        <w:t>01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-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2"/>
          <w:sz w:val="18"/>
        </w:rPr>
        <w:t>Oprava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color w:val="000000"/>
          <w:spacing w:val="2"/>
          <w:sz w:val="18"/>
        </w:rPr>
        <w:t>kaverny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7" w:x="612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2"/>
          <w:sz w:val="17"/>
        </w:rPr>
        <w:t>Místo: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83" w:x="11650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Datum: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83" w:x="12830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1.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3.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2024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Zadavatel: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4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Zhotovitel: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43" w:x="11650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Projektant: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11649" w:y="256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Zpracovatel: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297" w:x="610" w:y="30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Kód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dílu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-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8" w:x="13116" w:y="30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438" w:x="617" w:y="360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1"/>
          <w:sz w:val="20"/>
        </w:rPr>
        <w:t>Náklady</w:t>
      </w:r>
      <w:r>
        <w:rPr>
          <w:rFonts w:ascii="Arial"/>
          <w:b w:val="on"/>
          <w:color w:val="000000"/>
          <w:spacing w:val="-5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stavby</w:t>
      </w:r>
      <w:r>
        <w:rPr>
          <w:rFonts w:ascii="Arial"/>
          <w:b w:val="on"/>
          <w:color w:val="000000"/>
          <w:spacing w:val="-6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celkem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52" w:x="13410" w:y="360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878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129,69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52" w:x="13410" w:y="3603"/>
        <w:widowControl w:val="off"/>
        <w:autoSpaceDE w:val="off"/>
        <w:autoSpaceDN w:val="off"/>
        <w:spacing w:before="132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335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882,46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52" w:x="13410" w:y="3603"/>
        <w:widowControl w:val="off"/>
        <w:autoSpaceDE w:val="off"/>
        <w:autoSpaceDN w:val="off"/>
        <w:spacing w:before="154" w:after="0" w:line="225" w:lineRule="exact"/>
        <w:ind w:left="114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11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641,57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52" w:x="13410" w:y="3603"/>
        <w:widowControl w:val="off"/>
        <w:autoSpaceDE w:val="off"/>
        <w:autoSpaceDN w:val="off"/>
        <w:spacing w:before="154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248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559,98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52" w:x="13410" w:y="3603"/>
        <w:widowControl w:val="off"/>
        <w:autoSpaceDE w:val="off"/>
        <w:autoSpaceDN w:val="off"/>
        <w:spacing w:before="154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2"/>
          <w:sz w:val="20"/>
        </w:rPr>
        <w:t>177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338,90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52" w:x="13410" w:y="3603"/>
        <w:widowControl w:val="off"/>
        <w:autoSpaceDE w:val="off"/>
        <w:autoSpaceDN w:val="off"/>
        <w:spacing w:before="154" w:after="0" w:line="225" w:lineRule="exact"/>
        <w:ind w:left="112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45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761,27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52" w:x="13410" w:y="3603"/>
        <w:widowControl w:val="off"/>
        <w:autoSpaceDE w:val="off"/>
        <w:autoSpaceDN w:val="off"/>
        <w:spacing w:before="154" w:after="0" w:line="225" w:lineRule="exact"/>
        <w:ind w:left="114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58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945,51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926" w:y="39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926" w:y="3961"/>
        <w:widowControl w:val="off"/>
        <w:autoSpaceDE w:val="off"/>
        <w:autoSpaceDN w:val="off"/>
        <w:spacing w:before="154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926" w:y="3961"/>
        <w:widowControl w:val="off"/>
        <w:autoSpaceDE w:val="off"/>
        <w:autoSpaceDN w:val="off"/>
        <w:spacing w:before="154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926" w:y="3961"/>
        <w:widowControl w:val="off"/>
        <w:autoSpaceDE w:val="off"/>
        <w:autoSpaceDN w:val="off"/>
        <w:spacing w:before="154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926" w:y="3961"/>
        <w:widowControl w:val="off"/>
        <w:autoSpaceDE w:val="off"/>
        <w:autoSpaceDN w:val="off"/>
        <w:spacing w:before="154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9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926" w:y="3961"/>
        <w:widowControl w:val="off"/>
        <w:autoSpaceDE w:val="off"/>
        <w:autoSpaceDN w:val="off"/>
        <w:spacing w:before="154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9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96" w:x="1094" w:y="39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Zemní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práce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27" w:x="1038" w:y="4340"/>
        <w:widowControl w:val="off"/>
        <w:autoSpaceDE w:val="off"/>
        <w:autoSpaceDN w:val="off"/>
        <w:spacing w:before="0" w:after="0" w:line="225" w:lineRule="exact"/>
        <w:ind w:left="56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Svislé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kompletní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konstrukce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27" w:x="1038" w:y="4340"/>
        <w:widowControl w:val="off"/>
        <w:autoSpaceDE w:val="off"/>
        <w:autoSpaceDN w:val="off"/>
        <w:spacing w:before="154" w:after="0" w:line="225" w:lineRule="exact"/>
        <w:ind w:left="56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Vodorovné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konstrukce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27" w:x="1038" w:y="4340"/>
        <w:widowControl w:val="off"/>
        <w:autoSpaceDE w:val="off"/>
        <w:autoSpaceDN w:val="off"/>
        <w:spacing w:before="154" w:after="0" w:line="225" w:lineRule="exact"/>
        <w:ind w:left="56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Komunikace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pozemní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27" w:x="1038" w:y="4340"/>
        <w:widowControl w:val="off"/>
        <w:autoSpaceDE w:val="off"/>
        <w:autoSpaceDN w:val="off"/>
        <w:spacing w:before="154" w:after="0" w:line="225" w:lineRule="exact"/>
        <w:ind w:left="56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Ostatní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konstrukce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práce,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bourání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27" w:x="1038" w:y="4340"/>
        <w:widowControl w:val="off"/>
        <w:autoSpaceDE w:val="off"/>
        <w:autoSpaceDN w:val="off"/>
        <w:spacing w:before="154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98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Přesun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hmot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94" w:x="8014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43.4000015258789pt;margin-top:212.149993896484pt;z-index:-15;width:680.849975585938pt;height:96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12" w:x="622" w:y="635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-4"/>
          <w:sz w:val="24"/>
        </w:rPr>
        <w:t>SOUPIS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6"/>
          <w:sz w:val="24"/>
        </w:rPr>
        <w:t>PRACÍ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10" w:x="612" w:y="105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Stavba: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4439" w:x="1243" w:y="126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Černá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voda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(Kovářská,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ul.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2"/>
          <w:sz w:val="17"/>
        </w:rPr>
        <w:t>Měděnecká)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-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oprava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kaverny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72" w:x="612" w:y="148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Objekt: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304" w:x="1246" w:y="16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2"/>
          <w:sz w:val="18"/>
        </w:rPr>
        <w:t>SO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3"/>
          <w:sz w:val="18"/>
        </w:rPr>
        <w:t>01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-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2"/>
          <w:sz w:val="18"/>
        </w:rPr>
        <w:t>Oprava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color w:val="000000"/>
          <w:spacing w:val="2"/>
          <w:sz w:val="18"/>
        </w:rPr>
        <w:t>kaverny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7" w:x="612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2"/>
          <w:sz w:val="17"/>
        </w:rPr>
        <w:t>Místo: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83" w:x="11650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Datum: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83" w:x="12830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1.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3.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2024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Zadavatel: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4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Zhotovitel: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43" w:x="11650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Projektant: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11649" w:y="256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Zpracovatel: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70" w:x="631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716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6062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3075"/>
        <w:widowControl w:val="off"/>
        <w:autoSpaceDE w:val="off"/>
        <w:autoSpaceDN w:val="off"/>
        <w:spacing w:before="97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791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769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574" w:x="617" w:y="344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1"/>
          <w:sz w:val="20"/>
        </w:rPr>
        <w:t>Náklady</w:t>
      </w:r>
      <w:r>
        <w:rPr>
          <w:rFonts w:ascii="Arial"/>
          <w:b w:val="on"/>
          <w:color w:val="000000"/>
          <w:spacing w:val="-5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soupisu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celkem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51" w:x="13411" w:y="349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878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129,69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92" w:x="917" w:y="39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52" w:x="1248" w:y="38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0"/>
          <w:sz w:val="20"/>
          <w:u w:val="single"/>
        </w:rPr>
        <w:t>1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372" w:x="2528" w:y="38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 w:hAnsi="Arial" w:cs="Arial"/>
          <w:color w:val="000000"/>
          <w:spacing w:val="1"/>
          <w:sz w:val="20"/>
          <w:u w:val="single"/>
        </w:rPr>
        <w:t>Zemní</w:t>
      </w:r>
      <w:r>
        <w:rPr>
          <w:rFonts w:ascii="Arial"/>
          <w:color w:val="000000"/>
          <w:spacing w:val="-2"/>
          <w:sz w:val="20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u w:val="single"/>
        </w:rPr>
        <w:t>práce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251" w:x="13410" w:y="38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2"/>
          <w:sz w:val="20"/>
          <w:u w:val="single"/>
        </w:rPr>
        <w:t>335</w:t>
      </w:r>
      <w:r>
        <w:rPr>
          <w:rFonts w:ascii="Arial"/>
          <w:color w:val="000000"/>
          <w:spacing w:val="-3"/>
          <w:sz w:val="20"/>
          <w:u w:val="single"/>
        </w:rPr>
        <w:t xml:space="preserve"> </w:t>
      </w:r>
      <w:r>
        <w:rPr>
          <w:rFonts w:ascii="Arial"/>
          <w:color w:val="000000"/>
          <w:spacing w:val="1"/>
          <w:sz w:val="20"/>
          <w:u w:val="single"/>
        </w:rPr>
        <w:t>882,46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7615" w:x="2520" w:y="413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Odstranění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křovin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stromů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odstraněním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kořenů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ručně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průměru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kmene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jakékoliv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plochy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rovině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111211201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1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35,000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3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157,71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519,85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435" w:x="2520" w:y="4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4"/>
          <w:sz w:val="15"/>
        </w:rPr>
        <w:t>ve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svahu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sklonu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1:5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45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22" w:x="2516" w:y="45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Odstranění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křovin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stromů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odstraněním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kořenů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ručně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průměru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kmene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mm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jakékoliv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plochy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rovině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svahu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sklonu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1:5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48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4802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159" w:x="2515" w:y="47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https://podminky.urs.cz/item/CS_URS_2024_01/111211201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4159" w:x="2515" w:y="4792"/>
        <w:widowControl w:val="off"/>
        <w:autoSpaceDE w:val="off"/>
        <w:autoSpaceDN w:val="off"/>
        <w:spacing w:before="25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4159" w:x="2515" w:y="4792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Odstranění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křovin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rostoucích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ma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praveém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břehu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místě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budoucí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výstavby.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09" w:x="701" w:y="5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5329"/>
        <w:widowControl w:val="off"/>
        <w:autoSpaceDE w:val="off"/>
        <w:autoSpaceDN w:val="off"/>
        <w:spacing w:before="52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5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5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112211238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41" w:x="2520" w:y="5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Odstranění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pařezu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ručně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svahu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1:5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1:2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průměru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pařezu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řezné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ploše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800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900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36" w:x="10136" w:y="5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36" w:x="10136" w:y="5331"/>
        <w:widowControl w:val="off"/>
        <w:autoSpaceDE w:val="off"/>
        <w:autoSpaceDN w:val="off"/>
        <w:spacing w:before="520" w:after="0" w:line="169" w:lineRule="exact"/>
        <w:ind w:left="52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5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092" w:y="5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724,74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092" w:y="5329"/>
        <w:widowControl w:val="off"/>
        <w:autoSpaceDE w:val="off"/>
        <w:autoSpaceDN w:val="off"/>
        <w:spacing w:before="522" w:after="0" w:line="169" w:lineRule="exact"/>
        <w:ind w:left="294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59,41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5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26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724,74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5329"/>
        <w:widowControl w:val="off"/>
        <w:autoSpaceDE w:val="off"/>
        <w:autoSpaceDN w:val="off"/>
        <w:spacing w:before="520" w:after="0" w:line="169" w:lineRule="exact"/>
        <w:ind w:left="8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346,90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559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5599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36" w:x="2515" w:y="559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Odstranění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pařezu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ručně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svahu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1:5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1:2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průměru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pařezu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řezné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ploše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800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900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36" w:x="2515" w:y="5599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https://podminky.urs.cz/item/CS_URS_2024_01/112211238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536" w:x="2515" w:y="5599"/>
        <w:widowControl w:val="off"/>
        <w:autoSpaceDE w:val="off"/>
        <w:autoSpaceDN w:val="off"/>
        <w:spacing w:before="2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Rozebrání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dílců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vozovek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ploch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přemístěním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hmot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skládku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vzdálenost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naložením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36" w:x="2515" w:y="5599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dopravní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prostředek,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ze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silničních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dílců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jakýchkoliv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rozm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6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6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113106290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1" w:y="6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36" w:x="2515" w:y="63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Rozebrání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dílců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vozovek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ploch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hmot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prostředek,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ze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silničních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36" w:x="2515" w:y="6370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dílců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jakýchkoliv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rozměrů,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ložem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kameniva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živice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plochy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jednotlivě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m2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m2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spárami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vyplněnými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kamenivem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64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67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6754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287" w:x="2515" w:y="67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https://podminky.urs.cz/item/CS_URS_2024_01/113106290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4287" w:x="2515" w:y="6743"/>
        <w:widowControl w:val="off"/>
        <w:autoSpaceDE w:val="off"/>
        <w:autoSpaceDN w:val="off"/>
        <w:spacing w:before="25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4287" w:x="2515" w:y="6743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Odstranění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komunikace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vč.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odvozu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-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panely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majetku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zhotovitele.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4287" w:x="2515" w:y="6743"/>
        <w:widowControl w:val="off"/>
        <w:autoSpaceDE w:val="off"/>
        <w:autoSpaceDN w:val="off"/>
        <w:spacing w:before="17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""`plocha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panelové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staveništní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komunikace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72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75" w:x="914" w:y="73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44" w:x="2518" w:y="73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90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73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90,000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236" w:x="2520" w:y="75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Odstranění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podkladů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krytů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plochy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jednotlivě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50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hmot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7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7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7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113107152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7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1" w:y="7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386" w:y="7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33,43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7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008,70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37" w:x="2515" w:y="7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skládku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vzdálenost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naložením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37" w:x="2515" w:y="7736"/>
        <w:widowControl w:val="off"/>
        <w:autoSpaceDE w:val="off"/>
        <w:autoSpaceDN w:val="off"/>
        <w:spacing w:before="1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Odstranění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podkladů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krytů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plochy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jednotlivě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50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m2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m2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hmot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skládku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37" w:x="2515" w:y="7736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naložením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prostředek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kameniva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těženého,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tl.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vrstvy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37" w:x="2515" w:y="7736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https://podminky.urs.cz/item/CS_URS_2024_01/113107152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637" w:x="2515" w:y="7736"/>
        <w:widowControl w:val="off"/>
        <w:autoSpaceDE w:val="off"/>
        <w:autoSpaceDN w:val="off"/>
        <w:spacing w:before="25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637" w:x="2515" w:y="7736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Odstranění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komunikace.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37" w:x="914" w:y="79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82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8222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86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82" w:x="2518" w:y="86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""`plocha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panelové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staveništní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komunikace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75" w:x="914" w:y="88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44" w:x="2518" w:y="88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90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88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90,000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09" w:x="701" w:y="9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9090"/>
        <w:widowControl w:val="off"/>
        <w:autoSpaceDE w:val="off"/>
        <w:autoSpaceDN w:val="off"/>
        <w:spacing w:before="115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9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9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113311121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99" w:x="2520" w:y="9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Odstranění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geosyntetik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uložením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vzdálenost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naložením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prostředek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geotextilie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9" w:x="10185" w:y="9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9" w:x="10185" w:y="9092"/>
        <w:widowControl w:val="off"/>
        <w:autoSpaceDE w:val="off"/>
        <w:autoSpaceDN w:val="off"/>
        <w:spacing w:before="115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9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150,000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387" w:y="9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21,38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9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207,00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93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197" w:x="2515" w:y="93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Odstranění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geosyntetik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prostředek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geotextilie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197" w:x="2515" w:y="9360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https://podminky.urs.cz/item/CS_URS_2024_01/113311121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6197" w:x="2515" w:y="9360"/>
        <w:widowControl w:val="off"/>
        <w:autoSpaceDE w:val="off"/>
        <w:autoSpaceDN w:val="off"/>
        <w:spacing w:before="25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6197" w:x="2515" w:y="9360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Odstranění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komunikace.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6197" w:x="2515" w:y="9360"/>
        <w:widowControl w:val="off"/>
        <w:autoSpaceDE w:val="off"/>
        <w:autoSpaceDN w:val="off"/>
        <w:spacing w:before="17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""`plocha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panelové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staveništní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komunikace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+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přesah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m</w:t>
      </w:r>
      <w:r>
        <w:rPr>
          <w:rFonts w:ascii="Arial"/>
          <w:color w:val="000000"/>
          <w:spacing w:val="7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po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obou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stranách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(pro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1"/>
          <w:sz w:val="13"/>
        </w:rPr>
        <w:t>zabalení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podsypu)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89" w:x="914" w:y="95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8" w:x="914" w:y="97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999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75" w:x="914" w:y="101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00" w:x="2518" w:y="101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90+30*2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96" w:x="11102" w:y="101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150,000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96" w:x="11102" w:y="10158"/>
        <w:widowControl w:val="off"/>
        <w:autoSpaceDE w:val="off"/>
        <w:autoSpaceDN w:val="off"/>
        <w:spacing w:before="108" w:after="0" w:line="169" w:lineRule="exact"/>
        <w:ind w:left="103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1,800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269" w:x="2520" w:y="103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Rozebrání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dlažeb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</w:rPr>
        <w:t>záhozů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naložením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prostředek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</w:rPr>
        <w:t>záhozů,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rovnanin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soustřeďovacích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269" w:x="2520" w:y="10326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staveb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provedených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sucho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0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0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114203104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10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250,28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4" w:x="13968" w:y="10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450,50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107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271" w:x="2516" w:y="107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Rozebrání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dlažeb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záhozů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prostředek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záhozů,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rovnanin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soustřeďovacích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staveb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provedených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sucho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08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0874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10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https://podminky.urs.cz/item/CS_URS_2024_01/114203104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10864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""`dle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předpokladu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94" w:x="8014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.8999996185303pt;margin-top:145.699996948242pt;z-index:-23;width:779.599975585938pt;height:389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0" w:x="63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71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6062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714"/>
        <w:widowControl w:val="off"/>
        <w:autoSpaceDE w:val="off"/>
        <w:autoSpaceDN w:val="off"/>
        <w:spacing w:before="40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79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769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75" w:x="914" w:y="10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83" w:x="2518" w:y="10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1.8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10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1,800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237" w:x="2520" w:y="1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Očištění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lomového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kamene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betonových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tvárnic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získaných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při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rozebrání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dlažeb,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</w:rPr>
        <w:t>záhozů,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rovnanin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1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1290"/>
        <w:widowControl w:val="off"/>
        <w:autoSpaceDE w:val="off"/>
        <w:autoSpaceDN w:val="off"/>
        <w:spacing w:before="1005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1290"/>
        <w:widowControl w:val="off"/>
        <w:autoSpaceDE w:val="off"/>
        <w:autoSpaceDN w:val="off"/>
        <w:spacing w:before="985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114203201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1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1,800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1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330,63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4" w:x="13968" w:y="1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595,13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15" w:x="2520" w:y="13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soustřeďovacích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staveb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od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hlíny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písku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48" w:x="2515" w:y="15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Očištění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lomového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kamene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betonových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tvárnic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získaných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rozebrání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dlažeb,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záhozů,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rovnanin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soustřeďovacích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staveb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hlíny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16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62" w:x="2515" w:y="17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písku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8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872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18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https://podminky.urs.cz/item/CS_URS_2024_01/114203201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1862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""`dle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předpokladu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186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1.8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75" w:x="914" w:y="22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A9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22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1,800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660" w:x="2520" w:y="2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Třídění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lomového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kamene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betonových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tvárnic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získaných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při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rozebrání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dlažeb,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</w:rPr>
        <w:t>záhozů,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rovnanin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24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24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114203301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24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24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1,800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24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365,63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4" w:x="13968" w:y="24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658,13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56" w:x="2515" w:y="25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soustřeďovacích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staveb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podle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druhu,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velikosti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tv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56" w:x="2515" w:y="2559"/>
        <w:widowControl w:val="off"/>
        <w:autoSpaceDE w:val="off"/>
        <w:autoSpaceDN w:val="off"/>
        <w:spacing w:before="1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Třídění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lomového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kamene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betonových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tvárnic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získaných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při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rozebrání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dlažeb,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záhozů,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rovnanin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soustřeďovacích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staveb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podle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56" w:x="2515" w:y="2559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druhu,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velikosti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tvaru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28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30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3046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30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https://podminky.urs.cz/item/CS_URS_2024_01/114203301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3035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""`dle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předpokladu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3035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1.8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0" w:x="914" w:y="33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A10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33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1,800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26" w:x="1008" w:y="3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122351103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97" w:x="2520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Odkopávky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prokopávky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nezapažené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hornině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těžitelnosti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II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100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8" w:x="10186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8" w:x="10186" w:y="3620"/>
        <w:widowControl w:val="off"/>
        <w:autoSpaceDE w:val="off"/>
        <w:autoSpaceDN w:val="off"/>
        <w:spacing w:before="69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2" w:y="3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76,947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3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301,59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3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206,45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3618"/>
        <w:widowControl w:val="off"/>
        <w:autoSpaceDE w:val="off"/>
        <w:autoSpaceDN w:val="off"/>
        <w:spacing w:before="690" w:after="0" w:line="169" w:lineRule="exact"/>
        <w:ind w:left="212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837,61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38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87" w:x="2515" w:y="38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Odkopávky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prokopávky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nezapažené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hornině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II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4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87" w:x="2515" w:y="3888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https://podminky.urs.cz/item/CS_URS_2024_01/122351103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94" w:x="914" w:y="40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94" w:x="914" w:y="4058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A11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155" w:x="2518" w:y="42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"68.936+8.011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21" w:x="11177" w:y="42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76,947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21" w:x="11177" w:y="4221"/>
        <w:widowControl w:val="off"/>
        <w:autoSpaceDE w:val="off"/>
        <w:autoSpaceDN w:val="off"/>
        <w:spacing w:before="108" w:after="0" w:line="169" w:lineRule="exact"/>
        <w:ind w:left="29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0,546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966" w:x="2520" w:y="43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Hloubení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jamek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ručně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objemu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0,5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odhozením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výkopku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naložením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4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4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4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131312531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175" w:y="4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534,09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52" w:x="2515" w:y="4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prostředek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hornině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těžitelnosti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II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soudržných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52" w:x="2515" w:y="4575"/>
        <w:widowControl w:val="off"/>
        <w:autoSpaceDE w:val="off"/>
        <w:autoSpaceDN w:val="off"/>
        <w:spacing w:before="1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Hloubení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jamek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ručně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objemu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0,5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m3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odhozením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prostředek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hornině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II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52" w:x="2515" w:y="4575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4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soudržných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48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50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5062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50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https://podminky.urs.cz/item/CS_URS_2024_01/131312531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5051"/>
        <w:widowControl w:val="off"/>
        <w:autoSpaceDE w:val="off"/>
        <w:autoSpaceDN w:val="off"/>
        <w:spacing w:before="25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106" w:x="2515" w:y="5051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Hloubení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jamek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pro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osazení</w:t>
      </w:r>
      <w:r>
        <w:rPr>
          <w:rFonts w:ascii="Arial"/>
          <w:i w:val="on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nového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oplocení.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37" w:x="914" w:y="55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99" w:x="2518" w:y="55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""`jamky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pro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průběžné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rohové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sloupky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56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92" w:x="2518" w:y="56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1"/>
          <w:sz w:val="13"/>
        </w:rPr>
        <w:t>"`plocha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3"/>
          <w:sz w:val="13"/>
        </w:rPr>
        <w:t>jamky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x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hloubka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x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počet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1"/>
          <w:sz w:val="13"/>
        </w:rPr>
        <w:t>sloupků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46" w:x="914" w:y="58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A12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46" w:x="914" w:y="5860"/>
        <w:widowControl w:val="off"/>
        <w:autoSpaceDE w:val="off"/>
        <w:autoSpaceDN w:val="off"/>
        <w:spacing w:before="28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407" w:x="2518" w:y="58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(3.14159265359*0.125*0.125*0.8)*7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407" w:x="2518" w:y="5860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3"/>
          <w:sz w:val="13"/>
        </w:rPr>
        <w:t>"`jamky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pro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vzpěry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58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0,275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62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25" w:x="2518" w:y="62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1"/>
          <w:sz w:val="13"/>
        </w:rPr>
        <w:t>"`délka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x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šířka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x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hloubky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x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počet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vzpěr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8" w:x="914" w:y="63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B12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8" w:x="914" w:y="637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C12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373" w:x="2518" w:y="63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0.59*0.25*0.46*4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373" w:x="2518" w:y="637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"Celkem: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"A12+B12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63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0,271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637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0,546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27" w:x="2520" w:y="67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2"/>
          <w:sz w:val="15"/>
        </w:rPr>
        <w:t>Svislé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výkopku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bez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naložení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nádoby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avšak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vyprázdněním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nádoby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6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6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6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161151113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6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1" w:y="6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88,750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3" w:y="6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149,18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6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239,73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</w:rPr>
        <w:t>ÚRS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76" w:x="2515" w:y="6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hromadu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prostředku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horniny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76" w:x="2515" w:y="6896"/>
        <w:widowControl w:val="off"/>
        <w:autoSpaceDE w:val="off"/>
        <w:autoSpaceDN w:val="off"/>
        <w:spacing w:before="1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Svislé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nádoby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avšak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vyprázdněním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nádoby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hromadu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dopravního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76" w:x="2515" w:y="6896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prostředku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II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4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5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hloubce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4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8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76" w:x="2515" w:y="6896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https://podminky.urs.cz/item/CS_URS_2024_01/161151113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37" w:x="914" w:y="71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73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7382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93" w:x="2515" w:y="75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5448" w:x="2515" w:y="76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Svislé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přemístění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výkopku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z</w:t>
      </w:r>
      <w:r>
        <w:rPr>
          <w:rFonts w:ascii="Arial"/>
          <w:i w:val="on"/>
          <w:color w:val="000000"/>
          <w:spacing w:val="-5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koryta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hráz,</w:t>
      </w:r>
      <w:r>
        <w:rPr>
          <w:rFonts w:ascii="Arial"/>
          <w:i w:val="on"/>
          <w:color w:val="000000"/>
          <w:spacing w:val="4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resp.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komunikaci,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zpět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3"/>
          <w:sz w:val="12"/>
        </w:rPr>
        <w:t>zeminy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pro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násypy.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5448" w:x="2515" w:y="7692"/>
        <w:widowControl w:val="off"/>
        <w:autoSpaceDE w:val="off"/>
        <w:autoSpaceDN w:val="off"/>
        <w:spacing w:before="17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""`výkopy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+</w:t>
      </w:r>
      <w:r>
        <w:rPr>
          <w:rFonts w:ascii="Arial"/>
          <w:color w:val="000000"/>
          <w:spacing w:val="6"/>
          <w:sz w:val="13"/>
        </w:rPr>
        <w:t xml:space="preserve"> </w:t>
      </w:r>
      <w:r>
        <w:rPr>
          <w:rFonts w:ascii="Arial" w:hAnsi="Arial" w:cs="Arial"/>
          <w:color w:val="000000"/>
          <w:spacing w:val="1"/>
          <w:sz w:val="13"/>
        </w:rPr>
        <w:t>hloubení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jamek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78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6" w:x="914" w:y="80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A13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46" w:x="914" w:y="8010"/>
        <w:widowControl w:val="off"/>
        <w:autoSpaceDE w:val="off"/>
        <w:autoSpaceDN w:val="off"/>
        <w:spacing w:before="28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436" w:x="2518" w:y="80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68.936+8.011+0.546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436" w:x="2518" w:y="8010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"`násypy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80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77,493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8" w:x="914" w:y="83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B13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8" w:x="914" w:y="835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C13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373" w:x="2518" w:y="83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11.257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373" w:x="2518" w:y="835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"Celkem: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"A13+B13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83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11,257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835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88,750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27" w:x="2520" w:y="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2"/>
          <w:sz w:val="15"/>
        </w:rPr>
        <w:t>Svislé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výkopku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bez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naložení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nádoby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avšak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vyprázdněním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nádoby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658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8780"/>
        <w:widowControl w:val="off"/>
        <w:autoSpaceDE w:val="off"/>
        <w:autoSpaceDN w:val="off"/>
        <w:spacing w:before="130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161151123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8780"/>
        <w:widowControl w:val="off"/>
        <w:autoSpaceDE w:val="off"/>
        <w:autoSpaceDN w:val="off"/>
        <w:spacing w:before="130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1,800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178,51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4" w:x="13968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321,32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76" w:x="2515" w:y="88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hromadu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prostředku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horniny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76" w:x="2515" w:y="8876"/>
        <w:widowControl w:val="off"/>
        <w:autoSpaceDE w:val="off"/>
        <w:autoSpaceDN w:val="off"/>
        <w:spacing w:before="1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Svislé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nádoby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avšak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vyprázdněním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nádoby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hromadu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dopravního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76" w:x="2515" w:y="8876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prostředku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III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6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7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hloubce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4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8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76" w:x="2515" w:y="8876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https://podminky.urs.cz/item/CS_URS_2024_01/161151123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37" w:x="914" w:y="91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93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9362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93" w:x="2515" w:y="95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6994" w:x="2515" w:y="96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Svislé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přemístění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kamene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z</w:t>
      </w:r>
      <w:r>
        <w:rPr>
          <w:rFonts w:ascii="Arial"/>
          <w:i w:val="on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rozebírané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patky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hráz,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resp.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komunikaci,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pro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čištění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třídění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zpět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pro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zřízení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záhozů.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6994" w:x="2515" w:y="9672"/>
        <w:widowControl w:val="off"/>
        <w:autoSpaceDE w:val="off"/>
        <w:autoSpaceDN w:val="off"/>
        <w:spacing w:before="17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""`dle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předpokladu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994" w:x="2515" w:y="967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1.8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98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" w:x="914" w:y="99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A14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99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1,800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377" w:x="2520" w:y="10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výkopku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sypaniny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suchu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obvyklém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dopravním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prostředku,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bez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naložení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658" w:y="102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02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02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162251121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1" w:y="102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88,750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386" w:y="102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50,60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102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490,75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47" w:x="2515" w:y="103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2"/>
          <w:sz w:val="15"/>
        </w:rPr>
        <w:t>výkopku,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avšak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složením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bez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rozhrnutí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horniny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těži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47" w:x="2515" w:y="10345"/>
        <w:widowControl w:val="off"/>
        <w:autoSpaceDE w:val="off"/>
        <w:autoSpaceDN w:val="off"/>
        <w:spacing w:before="1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suchu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obvyklém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prostředku,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výkopku,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avšak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složením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10345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rozhrnutí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II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4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5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10345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https://podminky.urs.cz/item/CS_URS_2024_01/162251121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37" w:x="914" w:y="105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08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0831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93" w:x="2515" w:y="109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6304" w:x="2515" w:y="111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Přemístění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výkopku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z</w:t>
      </w:r>
      <w:r>
        <w:rPr>
          <w:rFonts w:ascii="Arial"/>
          <w:i w:val="on"/>
          <w:color w:val="000000"/>
          <w:spacing w:val="-5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těžiště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staveniště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korytem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toku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místu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svislé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dopravy,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vč.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zpětné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dopravy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zeminy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pro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násypy.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994" w:x="8014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7.8999996185303pt;margin-top:27.6000003814697pt;z-index:-27;width:779.599975585938pt;height:2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-1pt;margin-top:-1pt;z-index:-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7.8999996185303pt;margin-top:58.4500007629395pt;z-index:-35;width:779.599975585938pt;height:468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0" w:x="63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71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6062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714"/>
        <w:widowControl w:val="off"/>
        <w:autoSpaceDE w:val="off"/>
        <w:autoSpaceDN w:val="off"/>
        <w:spacing w:before="108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79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769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0" w:x="2518" w:y="10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""`výkopy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+</w:t>
      </w:r>
      <w:r>
        <w:rPr>
          <w:rFonts w:ascii="Arial"/>
          <w:color w:val="000000"/>
          <w:spacing w:val="6"/>
          <w:sz w:val="13"/>
        </w:rPr>
        <w:t xml:space="preserve"> </w:t>
      </w:r>
      <w:r>
        <w:rPr>
          <w:rFonts w:ascii="Arial" w:hAnsi="Arial" w:cs="Arial"/>
          <w:color w:val="000000"/>
          <w:spacing w:val="1"/>
          <w:sz w:val="13"/>
        </w:rPr>
        <w:t>hloubení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jamek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950" w:x="2518" w:y="103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68.936+8.011+0.546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950" w:x="2518" w:y="103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"`násypy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950" w:x="2518" w:y="103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11.257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950" w:x="2518" w:y="103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"Celkem: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"A15+B15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6" w:x="914" w:y="12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A15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6" w:x="914" w:y="1202"/>
        <w:widowControl w:val="off"/>
        <w:autoSpaceDE w:val="off"/>
        <w:autoSpaceDN w:val="off"/>
        <w:spacing w:before="28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6" w:x="914" w:y="1202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B15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6" w:x="914" w:y="120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C15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12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77,493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15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11,257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154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88,750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377" w:x="2520" w:y="1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výkopku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sypaniny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suchu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obvyklém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dopravním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prostředku,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bez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naložení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1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162251122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1" w:y="1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88,750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386" w:y="1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60,59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1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377,36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47" w:x="2515" w:y="20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2"/>
          <w:sz w:val="15"/>
        </w:rPr>
        <w:t>výkopku,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avšak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složením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bez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rozhrnutí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horniny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těži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47" w:x="2515" w:y="2067"/>
        <w:widowControl w:val="off"/>
        <w:autoSpaceDE w:val="off"/>
        <w:autoSpaceDN w:val="off"/>
        <w:spacing w:before="1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suchu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obvyklém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prostředku,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výkopku,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avšak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složením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2067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rozhrnutí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II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4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5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20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2067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https://podminky.urs.cz/item/CS_URS_2024_01/162251122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37" w:x="914" w:y="23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25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2554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93" w:x="2515" w:y="27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5856" w:x="2515" w:y="28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Přemístění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výkopku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mezideponii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po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hrázi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z</w:t>
      </w:r>
      <w:r>
        <w:rPr>
          <w:rFonts w:ascii="Arial"/>
          <w:i w:val="on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místa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svislé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dopravy,</w:t>
      </w:r>
      <w:r>
        <w:rPr>
          <w:rFonts w:ascii="Arial"/>
          <w:i w:val="on"/>
          <w:color w:val="000000"/>
          <w:spacing w:val="36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vč.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zpětné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dopravy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zeminy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pro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násypy.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5856" w:x="2515" w:y="2863"/>
        <w:widowControl w:val="off"/>
        <w:autoSpaceDE w:val="off"/>
        <w:autoSpaceDN w:val="off"/>
        <w:spacing w:before="17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""`výkopy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+</w:t>
      </w:r>
      <w:r>
        <w:rPr>
          <w:rFonts w:ascii="Arial"/>
          <w:color w:val="000000"/>
          <w:spacing w:val="6"/>
          <w:sz w:val="13"/>
        </w:rPr>
        <w:t xml:space="preserve"> </w:t>
      </w:r>
      <w:r>
        <w:rPr>
          <w:rFonts w:ascii="Arial" w:hAnsi="Arial" w:cs="Arial"/>
          <w:color w:val="000000"/>
          <w:spacing w:val="1"/>
          <w:sz w:val="13"/>
        </w:rPr>
        <w:t>hloubení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jamek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30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6" w:x="914" w:y="31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A16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46" w:x="914" w:y="3182"/>
        <w:widowControl w:val="off"/>
        <w:autoSpaceDE w:val="off"/>
        <w:autoSpaceDN w:val="off"/>
        <w:spacing w:before="28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436" w:x="2518" w:y="31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68.936+8.011+0.546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436" w:x="2518" w:y="318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"`násypy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31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77,493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8" w:x="914" w:y="35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B16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8" w:x="914" w:y="352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C16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373" w:x="2518" w:y="35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11.257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373" w:x="2518" w:y="352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"Celkem: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"A16+B16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35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11,257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352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88,750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377" w:x="2520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výkopku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sypaniny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suchu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obvyklém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dopravním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prostředku,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bez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naložení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3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3951"/>
        <w:widowControl w:val="off"/>
        <w:autoSpaceDE w:val="off"/>
        <w:autoSpaceDN w:val="off"/>
        <w:spacing w:before="130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3951"/>
        <w:widowControl w:val="off"/>
        <w:autoSpaceDE w:val="off"/>
        <w:autoSpaceDN w:val="off"/>
        <w:spacing w:before="130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3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3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162251141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3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3951"/>
        <w:widowControl w:val="off"/>
        <w:autoSpaceDE w:val="off"/>
        <w:autoSpaceDN w:val="off"/>
        <w:spacing w:before="130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3951"/>
        <w:widowControl w:val="off"/>
        <w:autoSpaceDE w:val="off"/>
        <w:autoSpaceDN w:val="off"/>
        <w:spacing w:before="130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3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1,800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387" w:y="3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57,46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387" w:y="3951"/>
        <w:widowControl w:val="off"/>
        <w:autoSpaceDE w:val="off"/>
        <w:autoSpaceDN w:val="off"/>
        <w:spacing w:before="130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69,10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5" w:x="13968" w:y="3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103,43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5" w:x="13968" w:y="3951"/>
        <w:widowControl w:val="off"/>
        <w:autoSpaceDE w:val="off"/>
        <w:autoSpaceDN w:val="off"/>
        <w:spacing w:before="130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124,38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5" w:x="13968" w:y="3951"/>
        <w:widowControl w:val="off"/>
        <w:autoSpaceDE w:val="off"/>
        <w:autoSpaceDN w:val="off"/>
        <w:spacing w:before="130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430,06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47" w:x="2515" w:y="4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2"/>
          <w:sz w:val="15"/>
        </w:rPr>
        <w:t>výkopku,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avšak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složením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bez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rozhrnutí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horniny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těži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47" w:x="2515" w:y="4047"/>
        <w:widowControl w:val="off"/>
        <w:autoSpaceDE w:val="off"/>
        <w:autoSpaceDN w:val="off"/>
        <w:spacing w:before="1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suchu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obvyklém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prostředku,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výkopku,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avšak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složením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4047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rozhrnutí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III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6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7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20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4047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https://podminky.urs.cz/item/CS_URS_2024_01/162251141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37" w:x="914" w:y="43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45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4534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93" w:x="2515" w:y="46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255" w:x="2515" w:y="48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Přemístění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kamene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z</w:t>
      </w:r>
      <w:r>
        <w:rPr>
          <w:rFonts w:ascii="Arial"/>
          <w:i w:val="on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rozebírané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patky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z</w:t>
      </w:r>
      <w:r>
        <w:rPr>
          <w:rFonts w:ascii="Arial"/>
          <w:i w:val="on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těžiště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staveniště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korytem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toku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místu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svislé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dopravy,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vč.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zpětné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dopravy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pro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zřízení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záhozů.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255" w:x="2515" w:y="4843"/>
        <w:widowControl w:val="off"/>
        <w:autoSpaceDE w:val="off"/>
        <w:autoSpaceDN w:val="off"/>
        <w:spacing w:before="17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""`dle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předpokladu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255" w:x="2515" w:y="4843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1.8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499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" w:x="914" w:y="51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A17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51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1,800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377" w:x="2520" w:y="5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výkopku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sypaniny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suchu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obvyklém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dopravním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prostředku,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bez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naložení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54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54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162251142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54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1,800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47" w:x="2515" w:y="5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2"/>
          <w:sz w:val="15"/>
        </w:rPr>
        <w:t>výkopku,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avšak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složením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bez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rozhrnutí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horniny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těži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47" w:x="2515" w:y="5516"/>
        <w:widowControl w:val="off"/>
        <w:autoSpaceDE w:val="off"/>
        <w:autoSpaceDN w:val="off"/>
        <w:spacing w:before="1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suchu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obvyklém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prostředku,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výkopku,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avšak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složením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5516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rozhrnutí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III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6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7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5516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https://podminky.urs.cz/item/CS_URS_2024_01/162251142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37" w:x="914" w:y="57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60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6002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93" w:x="2515" w:y="61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682" w:x="2515" w:y="63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Přemístění</w:t>
      </w:r>
      <w:r>
        <w:rPr>
          <w:rFonts w:ascii="Arial"/>
          <w:i w:val="on"/>
          <w:color w:val="000000"/>
          <w:spacing w:val="35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kamene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z</w:t>
      </w:r>
      <w:r>
        <w:rPr>
          <w:rFonts w:ascii="Arial"/>
          <w:i w:val="on"/>
          <w:color w:val="000000"/>
          <w:spacing w:val="-5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rozebírané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patky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na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mezideponii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hrázi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z</w:t>
      </w:r>
      <w:r>
        <w:rPr>
          <w:rFonts w:ascii="Arial"/>
          <w:i w:val="on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místa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svislé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dopravy,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vč.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zpětné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dopravy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kamene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pro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zřízení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záhozů.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682" w:x="2515" w:y="6312"/>
        <w:widowControl w:val="off"/>
        <w:autoSpaceDE w:val="off"/>
        <w:autoSpaceDN w:val="off"/>
        <w:spacing w:before="17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""`dle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předpokladu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682" w:x="2515" w:y="631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1.8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682" w:x="2515" w:y="6312"/>
        <w:widowControl w:val="off"/>
        <w:autoSpaceDE w:val="off"/>
        <w:autoSpaceDN w:val="off"/>
        <w:spacing w:before="1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Nakládání,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skládání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překládání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neulehlého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výkopku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sypaniny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nakládání,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m3,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82" w:x="2515" w:y="6312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horniny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těžitelnosti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III,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64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" w:x="914" w:y="66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A18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66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1,800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26" w:x="1008" w:y="68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68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167151103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68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1,800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68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238,92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71" w:x="2515" w:y="71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Nakládání,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překládání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neulehlého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nakládání,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množství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m3,</w:t>
      </w:r>
      <w:r>
        <w:rPr>
          <w:rFonts w:ascii="Arial"/>
          <w:color w:val="000000"/>
          <w:spacing w:val="5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III,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71" w:x="2515" w:y="7164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6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7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72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74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7471"/>
        <w:widowControl w:val="off"/>
        <w:autoSpaceDE w:val="off"/>
        <w:autoSpaceDN w:val="off"/>
        <w:spacing w:before="178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71" w:x="2515" w:y="74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https://podminky.urs.cz/item/CS_URS_2024_01/167151103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471" w:x="2515" w:y="7461"/>
        <w:widowControl w:val="off"/>
        <w:autoSpaceDE w:val="off"/>
        <w:autoSpaceDN w:val="off"/>
        <w:spacing w:before="25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471" w:x="2515" w:y="7461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Naložení</w:t>
      </w:r>
      <w:r>
        <w:rPr>
          <w:rFonts w:ascii="Arial"/>
          <w:i w:val="on"/>
          <w:color w:val="000000"/>
          <w:spacing w:val="4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kamene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z</w:t>
      </w:r>
      <w:r>
        <w:rPr>
          <w:rFonts w:ascii="Arial"/>
          <w:i w:val="on"/>
          <w:color w:val="000000"/>
          <w:spacing w:val="-5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rozebírané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patky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korytě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pro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svislou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dopravu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naložení</w:t>
      </w:r>
      <w:r>
        <w:rPr>
          <w:rFonts w:ascii="Arial"/>
          <w:i w:val="on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očištěného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vytříděného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kamene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mezideponii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pro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zpětnou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1536" w:x="2515" w:y="79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2"/>
          <w:sz w:val="12"/>
        </w:rPr>
        <w:t>dopravu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zřízení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záhozů.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37" w:x="914" w:y="80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371" w:x="2518" w:y="80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""`dle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předpokladu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0" w:x="914" w:y="82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A19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83" w:x="2518" w:y="82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1.8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82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1,800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684" w:x="2520" w:y="84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Nakládání,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skládání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překládání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neulehlého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výkopku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sypaniny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nakládání,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100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m3,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84" w:x="2520" w:y="8418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hornin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těžitelnosti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I,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až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167151111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154,986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386" w:y="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48,80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563,32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46" w:x="2515" w:y="87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Nakládání,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překládání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neulehlého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nakládání,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množství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m3,</w:t>
      </w:r>
      <w:r>
        <w:rPr>
          <w:rFonts w:ascii="Arial"/>
          <w:color w:val="000000"/>
          <w:spacing w:val="5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I,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46" w:x="2515" w:y="8784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až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88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90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9091"/>
        <w:widowControl w:val="off"/>
        <w:autoSpaceDE w:val="off"/>
        <w:autoSpaceDN w:val="off"/>
        <w:spacing w:before="178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48" w:x="2515" w:y="90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https://podminky.urs.cz/item/CS_URS_2024_01/167151111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348" w:x="2515" w:y="9081"/>
        <w:widowControl w:val="off"/>
        <w:autoSpaceDE w:val="off"/>
        <w:autoSpaceDN w:val="off"/>
        <w:spacing w:before="25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348" w:x="2515" w:y="9081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Naložení</w:t>
      </w:r>
      <w:r>
        <w:rPr>
          <w:rFonts w:ascii="Arial"/>
          <w:i w:val="on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výkopku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korytě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pro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svislou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dopravu,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naložení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výkopku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pro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dopravu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zeminy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pro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zpětný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zához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dopravu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přebytečné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3"/>
          <w:sz w:val="12"/>
        </w:rPr>
        <w:t>zeminy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614" w:x="2515" w:y="95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skládku.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37" w:x="914" w:y="97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30" w:x="2518" w:y="97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""`2x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výkopy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+</w:t>
      </w:r>
      <w:r>
        <w:rPr>
          <w:rFonts w:ascii="Arial"/>
          <w:color w:val="000000"/>
          <w:spacing w:val="6"/>
          <w:sz w:val="13"/>
        </w:rPr>
        <w:t xml:space="preserve"> </w:t>
      </w:r>
      <w:r>
        <w:rPr>
          <w:rFonts w:ascii="Arial" w:hAnsi="Arial" w:cs="Arial"/>
          <w:color w:val="000000"/>
          <w:spacing w:val="1"/>
          <w:sz w:val="13"/>
        </w:rPr>
        <w:t>hloubení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jamek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0" w:x="914" w:y="98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676" w:x="2518" w:y="98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2*(68.936+8.011+0.546)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96" w:x="11102" w:y="98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154,986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96" w:x="11102" w:y="9870"/>
        <w:widowControl w:val="off"/>
        <w:autoSpaceDE w:val="off"/>
        <w:autoSpaceDN w:val="off"/>
        <w:spacing w:before="8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56,332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658" w:y="101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101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10110"/>
        <w:widowControl w:val="off"/>
        <w:autoSpaceDE w:val="off"/>
        <w:autoSpaceDN w:val="off"/>
        <w:spacing w:before="69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01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01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171151101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066" w:x="2520" w:y="101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Hutnění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boků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násypů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hornin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soudržných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sypkých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jakýkoliv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sklon,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délku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míru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zhutnění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svahu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8" w:x="10186" w:y="101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8" w:x="10186" w:y="10112"/>
        <w:widowControl w:val="off"/>
        <w:autoSpaceDE w:val="off"/>
        <w:autoSpaceDN w:val="off"/>
        <w:spacing w:before="69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387" w:y="101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41,00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101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309,61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10110"/>
        <w:widowControl w:val="off"/>
        <w:autoSpaceDE w:val="off"/>
        <w:autoSpaceDN w:val="off"/>
        <w:spacing w:before="69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560,21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103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30" w:x="2515" w:y="103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Hutnění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boků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násypů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soudržných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sypkých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jakýkoliv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sklon,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délku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míru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zhutnění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svahu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30" w:x="2515" w:y="10380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https://podminky.urs.cz/item/CS_URS_2024_01/171151101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330" w:x="2515" w:y="10380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"56.332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330" w:x="2515" w:y="10380"/>
        <w:widowControl w:val="off"/>
        <w:autoSpaceDE w:val="off"/>
        <w:autoSpaceDN w:val="off"/>
        <w:spacing w:before="1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Zásyp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sypaninou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jakékoliv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horniny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uložením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výkopku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4"/>
          <w:sz w:val="15"/>
        </w:rPr>
        <w:t>ve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vrstvách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zhutněním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prostorách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30" w:x="2515" w:y="10380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omezeným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pohybem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stroje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urovnáním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povrchu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zásypu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94" w:x="914" w:y="105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94" w:x="914" w:y="10550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A21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107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56,332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09" w:x="658" w:y="1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174151102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1" w:y="1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11,257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3" w:y="1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405,10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94" w:x="8014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7.8999996185303pt;margin-top:27.6000003814697pt;z-index:-39;width:779.599975585938pt;height:2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-1pt;margin-top:-1pt;z-index:-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27.8999996185303pt;margin-top:92.5pt;z-index:-47;width:779.599975585938pt;height:470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0" w:x="63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71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6062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714"/>
        <w:widowControl w:val="off"/>
        <w:autoSpaceDE w:val="off"/>
        <w:autoSpaceDN w:val="off"/>
        <w:spacing w:before="87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79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769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207" w:x="2515" w:y="10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Zásyp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sypaninou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jakékoliv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vrstvách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zhutněním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prostorách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omezeným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pohybem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stroje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207" w:x="2515" w:y="1027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urovnáním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povrchu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zásypu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11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94" w:x="914" w:y="13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94" w:x="914" w:y="1334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A22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13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https://podminky.urs.cz/item/CS_URS_2024_01/174151102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1324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"11.257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14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11,257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640" w:x="2520" w:y="16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Založení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trávníku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půdě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předem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připravené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plochy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1000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výsevem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včetně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utažení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lučního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svahu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181451123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1" w:y="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56,332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386" w:y="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10,35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4" w:x="13968" w:y="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583,04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40" w:x="2520" w:y="18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1:2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1:1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20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756" w:x="2516" w:y="20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Založení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trávníku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půdě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předem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připravené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plochy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m2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výsevem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utažení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lučního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svahu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1:2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1:1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22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2213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22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https://podminky.urs.cz/item/CS_URS_2024_01/181451123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2203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""`celk.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plocha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humusování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2203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56.332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0" w:x="914" w:y="25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A23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21" w:x="11177" w:y="25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56,332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21" w:x="11177" w:y="2546"/>
        <w:widowControl w:val="off"/>
        <w:autoSpaceDE w:val="off"/>
        <w:autoSpaceDN w:val="off"/>
        <w:spacing w:before="48" w:after="0" w:line="169" w:lineRule="exact"/>
        <w:ind w:left="29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2,535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658" w:y="2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2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2744"/>
        <w:widowControl w:val="off"/>
        <w:autoSpaceDE w:val="off"/>
        <w:autoSpaceDN w:val="off"/>
        <w:spacing w:before="63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2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41" w:y="27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00572474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630" w:x="2519" w:y="27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osivo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směs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travní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krajinná-svahová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43" w:x="10182" w:y="27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KG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43" w:x="10182" w:y="2746"/>
        <w:widowControl w:val="off"/>
        <w:autoSpaceDE w:val="off"/>
        <w:autoSpaceDN w:val="off"/>
        <w:spacing w:before="63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2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130,00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2744"/>
        <w:widowControl w:val="off"/>
        <w:autoSpaceDE w:val="off"/>
        <w:autoSpaceDN w:val="off"/>
        <w:spacing w:before="633" w:after="0" w:line="169" w:lineRule="exact"/>
        <w:ind w:left="8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22,74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274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329,55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2744"/>
        <w:widowControl w:val="off"/>
        <w:autoSpaceDE w:val="off"/>
        <w:autoSpaceDN w:val="off"/>
        <w:spacing w:before="63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446,14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29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23" w:x="2515" w:y="29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osivo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směs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travní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krajinná-svahová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23" w:x="2515" w:y="2974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https://podminky.urs.cz/item/CS_URS_2024_01/00572474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323" w:x="2515" w:y="2974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"56.332*0.045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"Přepočtené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93" w:x="914" w:y="31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93" w:x="914" w:y="3144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A1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33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2,535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09" w:x="658" w:y="3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3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3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181951112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80" w:x="2520" w:y="3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Úprava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pláně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vyrovnáním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výškových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rozdílů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hornině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těžitelnosti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I,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až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se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zhutněním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3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107,570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38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888" w:x="2515" w:y="38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Úprava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pláně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vyrovnáním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výškových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rozdílů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hornině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I,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zhutněním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888" w:x="2515" w:y="3816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https://podminky.urs.cz/item/CS_URS_2024_01/181951112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5888" w:x="2515" w:y="3816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"107.57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94" w:x="914" w:y="39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94" w:x="914" w:y="3986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A24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81" w:x="11102" w:y="41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107,570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669" w:x="2520" w:y="4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Svahování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trvalých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svahů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projektovaných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profilů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potřebným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výkopku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svahování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658" w:y="44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44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4407"/>
        <w:widowControl w:val="off"/>
        <w:autoSpaceDE w:val="off"/>
        <w:autoSpaceDN w:val="off"/>
        <w:spacing w:before="834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44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44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182151112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44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4407"/>
        <w:widowControl w:val="off"/>
        <w:autoSpaceDE w:val="off"/>
        <w:autoSpaceDN w:val="off"/>
        <w:spacing w:before="834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44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147,566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3" w:y="44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111,95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3" w:y="4407"/>
        <w:widowControl w:val="off"/>
        <w:autoSpaceDE w:val="off"/>
        <w:autoSpaceDN w:val="off"/>
        <w:spacing w:before="834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107,06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44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520,01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</w:rPr>
        <w:t>ÚRS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4407"/>
        <w:widowControl w:val="off"/>
        <w:autoSpaceDE w:val="off"/>
        <w:autoSpaceDN w:val="off"/>
        <w:spacing w:before="834" w:after="0" w:line="169" w:lineRule="exact"/>
        <w:ind w:left="8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015,45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75" w:x="2515" w:y="4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zářezech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hornině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těžitelnosti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II,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75" w:x="2515" w:y="4503"/>
        <w:widowControl w:val="off"/>
        <w:autoSpaceDE w:val="off"/>
        <w:autoSpaceDN w:val="off"/>
        <w:spacing w:before="1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Svahování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trvalých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svahů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projektovaných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profilů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potřebným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svahování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zářezech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hornině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75" w:x="2515" w:y="4503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II,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4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75" w:x="2515" w:y="4503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https://podminky.urs.cz/item/CS_URS_2024_01/182151112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475" w:x="2515" w:y="4503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"147.566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475" w:x="2515" w:y="4503"/>
        <w:widowControl w:val="off"/>
        <w:autoSpaceDE w:val="off"/>
        <w:autoSpaceDN w:val="off"/>
        <w:spacing w:before="1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Svahování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trvalých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svahů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projektovaných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profilů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ručně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potřebným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výkopku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svahování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75" w:x="2515" w:y="4503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násypů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jakékoliv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hornině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47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94" w:x="914" w:y="49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94" w:x="914" w:y="4990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A25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96" w:x="11102" w:y="51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147,566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96" w:x="11102" w:y="5152"/>
        <w:widowControl w:val="off"/>
        <w:autoSpaceDE w:val="off"/>
        <w:autoSpaceDN w:val="off"/>
        <w:spacing w:before="10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28,166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658" w:y="5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5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5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182211121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56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96" w:x="2516" w:y="56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Svahování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trvalých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svahů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projektovaných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profilů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ručně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potřebným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svahování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násypů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jakékoliv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hornině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58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5868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58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https://podminky.urs.cz/item/CS_URS_2024_01/182211121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5858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""`1/2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celk.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plochy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svahování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násypů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5858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56.332*0.5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0" w:x="914" w:y="62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A26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62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28,166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50" w:x="2520" w:y="6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Svahování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trvalých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svahů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projektovaných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profilů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potřebným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výkopku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svahování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50" w:x="2520" w:y="6368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násypů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jakékoliv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hornině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64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64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64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182251101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64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1" w:y="64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28,166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386" w:y="64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63,65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64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792,77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68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254" w:x="2516" w:y="68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Svahování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trvalých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svahů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projektovaných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profilů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potřebným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při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svahování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násypů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jakékoliv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hornině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70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7042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70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https://podminky.urs.cz/item/CS_URS_2024_01/182251101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7031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""`1/2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celk.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plochy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svahování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násypů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703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56.332*0.5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0" w:x="914" w:y="73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A27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73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28,166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93" w:x="658" w:y="7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7614"/>
        <w:widowControl w:val="off"/>
        <w:autoSpaceDE w:val="off"/>
        <w:autoSpaceDN w:val="off"/>
        <w:spacing w:before="80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7614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7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7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182311123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44" w:x="2520" w:y="7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Rozprostření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urovnání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ornice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4"/>
          <w:sz w:val="15"/>
        </w:rPr>
        <w:t>ve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svahu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sklonu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1:5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ručně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souvislé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ploše,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tl.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vrstvy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6" w:y="7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6" w:y="7616"/>
        <w:widowControl w:val="off"/>
        <w:autoSpaceDE w:val="off"/>
        <w:autoSpaceDN w:val="off"/>
        <w:spacing w:before="803" w:after="0" w:line="169" w:lineRule="exact"/>
        <w:ind w:left="61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2" w:y="7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56,332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2092" w:y="7614"/>
        <w:widowControl w:val="off"/>
        <w:autoSpaceDE w:val="off"/>
        <w:autoSpaceDN w:val="off"/>
        <w:spacing w:before="0" w:after="0" w:line="169" w:lineRule="exact"/>
        <w:ind w:left="211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259,92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2092" w:y="7614"/>
        <w:widowControl w:val="off"/>
        <w:autoSpaceDE w:val="off"/>
        <w:autoSpaceDN w:val="off"/>
        <w:spacing w:before="803" w:after="0" w:line="169" w:lineRule="exact"/>
        <w:ind w:left="84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700,00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2092" w:y="7614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7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641,81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7614"/>
        <w:widowControl w:val="off"/>
        <w:autoSpaceDE w:val="off"/>
        <w:autoSpaceDN w:val="off"/>
        <w:spacing w:before="80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78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078,00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7614"/>
        <w:widowControl w:val="off"/>
        <w:autoSpaceDE w:val="off"/>
        <w:autoSpaceDN w:val="off"/>
        <w:spacing w:before="82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R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položka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78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54" w:x="2516" w:y="78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Rozprostření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urovnání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ornice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svahu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sklonu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1:5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ručně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při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souvislé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ploše,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tl.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vrstvy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80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8054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80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https://podminky.urs.cz/item/CS_URS_2024_01/182311123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8044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""`celk.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plocha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humusování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8044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56.332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0" w:x="914" w:y="83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A28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83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56,332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26" w:x="1008" w:y="8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41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10364101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551" w:x="2519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zemina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pro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terénní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úpravy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-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ornice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2" w:y="8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10,140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88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28" w:x="2515" w:y="88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zemina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terénní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úpravy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ornice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28" w:x="2515" w:y="8815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https://podminky.urs.cz/item/CS_URS_2024_01/10364101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428" w:x="2515" w:y="8815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""`celk.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plocha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humusování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x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1"/>
          <w:sz w:val="13"/>
        </w:rPr>
        <w:t>tloušťka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3"/>
          <w:sz w:val="13"/>
        </w:rPr>
        <w:t>vrstvy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x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měrná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hmotnost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428" w:x="2515" w:y="8815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56.332*0.1*1.8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428" w:x="2515" w:y="8815"/>
        <w:widowControl w:val="off"/>
        <w:autoSpaceDE w:val="off"/>
        <w:autoSpaceDN w:val="off"/>
        <w:spacing w:before="1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Zřízení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odstranění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převodu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vody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dvojitou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hrázkou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pytlů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plněných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pískem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HDPE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potrubí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prům.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DN/OD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89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8986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75" w:x="914" w:y="93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21" w:x="11177" w:y="93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10,140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21" w:x="11177" w:y="9318"/>
        <w:widowControl w:val="off"/>
        <w:autoSpaceDE w:val="off"/>
        <w:autoSpaceDN w:val="off"/>
        <w:spacing w:before="108" w:after="0" w:line="169" w:lineRule="exact"/>
        <w:ind w:left="28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9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02" w:x="1241" w:y="9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R01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11" w:x="10150" w:y="9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KPL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91" w:x="2520" w:y="9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630/535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vyšším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včetně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čerpání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vody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během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výstavby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35" w:x="2515" w:y="98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Zřízení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odstranění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převodu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vody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dvojitou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hrázkou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pytlů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plněných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pískem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HDPE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potrubí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prům.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DN/OD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630/535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vyšším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čerpání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35" w:x="2515" w:y="9852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vody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během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výstavby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99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93" w:x="2515" w:y="101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633" w:x="2515" w:y="102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Způsob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převedení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vody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během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výstavby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je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plně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zhotoviteli.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povodňovém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plánu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rozpočtu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stavby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je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uvažováno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s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odvodněním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staveniště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633" w:x="2515" w:y="10294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vybudováním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dvouřadé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hrázky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z</w:t>
      </w:r>
      <w:r>
        <w:rPr>
          <w:rFonts w:ascii="Arial"/>
          <w:i w:val="on"/>
          <w:color w:val="000000"/>
          <w:spacing w:val="-5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pytlů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plněných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pískem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uložených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napříč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korytem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na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začátku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konci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úseku.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Hrázkou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bude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procházet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HDPE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633" w:x="2515" w:y="10294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potrubí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DN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630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nebo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vyšší,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které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převede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vodu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přes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staveniště.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Středem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hrázky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3"/>
          <w:sz w:val="12"/>
        </w:rPr>
        <w:t>mezi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pytli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bude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položena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hydroizolační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HDPE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fólie;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potrubí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633" w:x="2515" w:y="10294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2"/>
          <w:sz w:val="12"/>
        </w:rPr>
        <w:t>bude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folie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přivařena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límcem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vytvořeným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vyhnutím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folie.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Pokud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bude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zhotovitel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disponovat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jiným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řešením,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pak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je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nutné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návrh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projednat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s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633" w:x="2515" w:y="10294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autorským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dozorem.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914" w:y="105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658" w:y="11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1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02" w:x="1241" w:y="11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R02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644" w:x="2519" w:y="11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výkopku/sypaniny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skládku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</w:rPr>
        <w:t>vč.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(poplatku)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dle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platné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legislativy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17" w:x="10246" w:y="11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11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132,472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2" w:y="11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573,71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632" w:x="13757" w:y="11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000,51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R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položka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94" w:x="8014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27.8999996185303pt;margin-top:27.6000003814697pt;z-index:-51;width:779.599975585938pt;height:2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-1pt;margin-top:-1pt;z-index:-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7.8999996185303pt;margin-top:81.6999969482422pt;z-index:-59;width:779.599975585938pt;height:483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0" w:x="63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71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6062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190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79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769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1039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152" w:x="2515" w:y="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výkopku/sypaniny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skládku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vč.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(poplatku)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dle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platné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legislativy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152" w:x="2515" w:y="1039"/>
        <w:widowControl w:val="off"/>
        <w:autoSpaceDE w:val="off"/>
        <w:autoSpaceDN w:val="off"/>
        <w:spacing w:before="27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5152" w:x="2515" w:y="1039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2"/>
          <w:sz w:val="12"/>
        </w:rPr>
        <w:t>Odvoz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přebytečného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výkopku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příslušnou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skládku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odpadů,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viz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technická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zpráva.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5152" w:x="2515" w:y="1039"/>
        <w:widowControl w:val="off"/>
        <w:autoSpaceDE w:val="off"/>
        <w:autoSpaceDN w:val="off"/>
        <w:spacing w:before="17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""`celk.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objem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výkopů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určených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k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odvozu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1"/>
          <w:sz w:val="13"/>
        </w:rPr>
        <w:t>skládku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152" w:x="2515" w:y="1039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"`rozdíl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mezi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výkopy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(vč.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výkopku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hloubení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3"/>
          <w:sz w:val="13"/>
        </w:rPr>
        <w:t>jamek)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násypy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x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6"/>
          <w:sz w:val="13"/>
        </w:rPr>
        <w:t>m.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3"/>
          <w:sz w:val="13"/>
        </w:rPr>
        <w:t>hm.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152" w:x="2515" w:y="1039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(68.936+8.011+0.546-11.257)*2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15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1505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" w:x="914" w:y="18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A30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81" w:x="11102" w:y="18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132,472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93" w:x="658" w:y="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2036"/>
        <w:widowControl w:val="off"/>
        <w:autoSpaceDE w:val="off"/>
        <w:autoSpaceDN w:val="off"/>
        <w:spacing w:before="88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2036"/>
        <w:widowControl w:val="off"/>
        <w:autoSpaceDE w:val="off"/>
        <w:autoSpaceDN w:val="off"/>
        <w:spacing w:before="88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02" w:x="1241" w:y="2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R03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391" w:x="2519" w:y="2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suti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kamene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skládku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</w:rPr>
        <w:t>vč.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(poplatku)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dle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platné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legislativy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18" w:x="10246" w:y="2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18" w:x="10246" w:y="2038"/>
        <w:widowControl w:val="off"/>
        <w:autoSpaceDE w:val="off"/>
        <w:autoSpaceDN w:val="off"/>
        <w:spacing w:before="88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18" w:x="10246" w:y="2038"/>
        <w:widowControl w:val="off"/>
        <w:autoSpaceDE w:val="off"/>
        <w:autoSpaceDN w:val="off"/>
        <w:spacing w:before="88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2" w:y="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12,500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640,00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47" w:x="13841" w:y="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R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položka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22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365" w:x="2515" w:y="22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suti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kamene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skládku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vč.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(poplatku)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dle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platné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legislativy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365" w:x="2515" w:y="2266"/>
        <w:widowControl w:val="off"/>
        <w:autoSpaceDE w:val="off"/>
        <w:autoSpaceDN w:val="off"/>
        <w:spacing w:before="27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5365" w:x="2515" w:y="2266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2"/>
          <w:sz w:val="12"/>
        </w:rPr>
        <w:t>Odvoz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suti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kemene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z</w:t>
      </w:r>
      <w:r>
        <w:rPr>
          <w:rFonts w:ascii="Arial"/>
          <w:i w:val="on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bouraných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konstrukcí</w:t>
      </w:r>
      <w:r>
        <w:rPr>
          <w:rFonts w:ascii="Arial"/>
          <w:i w:val="on"/>
          <w:color w:val="000000"/>
          <w:spacing w:val="35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příslušnou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skládku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odpadů,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viz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technická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zpráva.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5365" w:x="2515" w:y="2266"/>
        <w:widowControl w:val="off"/>
        <w:autoSpaceDE w:val="off"/>
        <w:autoSpaceDN w:val="off"/>
        <w:spacing w:before="17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""`celk.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objem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bourání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x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5"/>
          <w:sz w:val="13"/>
        </w:rPr>
        <w:t>m.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3"/>
          <w:sz w:val="13"/>
        </w:rPr>
        <w:t>hm.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(plotová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podezdívka)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58" w:x="914" w:y="24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27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" w:x="914" w:y="28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A31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10" w:x="2518" w:y="28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5*2.5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21" w:x="11177" w:y="28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12,500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21" w:x="11177" w:y="2894"/>
        <w:widowControl w:val="off"/>
        <w:autoSpaceDE w:val="off"/>
        <w:autoSpaceDN w:val="off"/>
        <w:spacing w:before="48" w:after="0" w:line="169" w:lineRule="exact"/>
        <w:ind w:left="29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3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02" w:x="1241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R04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687" w:x="2519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dřevní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hmoty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kompostárnu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</w:rPr>
        <w:t>vč.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(poplatku)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dle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platné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legislativy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175" w:y="3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48" w:x="13841" w:y="3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900,00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R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položka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48" w:x="13841" w:y="3092"/>
        <w:widowControl w:val="off"/>
        <w:autoSpaceDE w:val="off"/>
        <w:autoSpaceDN w:val="off"/>
        <w:spacing w:before="885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500,00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R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položka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33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18" w:x="2515" w:y="33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dřevní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hmoty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kompostárnu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vč.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(poplatku)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dle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platné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legislativy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18" w:x="2515" w:y="3322"/>
        <w:widowControl w:val="off"/>
        <w:autoSpaceDE w:val="off"/>
        <w:autoSpaceDN w:val="off"/>
        <w:spacing w:before="27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5518" w:x="2515" w:y="3322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2"/>
          <w:sz w:val="12"/>
        </w:rPr>
        <w:t>Odvoz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odstraněných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pařezů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smýcených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křovin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příslušnou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skládku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odpadů,</w:t>
      </w:r>
      <w:r>
        <w:rPr>
          <w:rFonts w:ascii="Arial"/>
          <w:i w:val="on"/>
          <w:color w:val="000000"/>
          <w:spacing w:val="4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viz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technická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zpráva.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5518" w:x="2515" w:y="3322"/>
        <w:widowControl w:val="off"/>
        <w:autoSpaceDE w:val="off"/>
        <w:autoSpaceDN w:val="off"/>
        <w:spacing w:before="17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""`celk.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4"/>
          <w:sz w:val="13"/>
        </w:rPr>
        <w:t>hm.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dřevní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3"/>
          <w:sz w:val="13"/>
        </w:rPr>
        <w:t>hmoty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58" w:x="914" w:y="35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37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" w:x="914" w:y="39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A32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70" w:x="2518" w:y="39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39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26" w:x="1008" w:y="41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02" w:x="1241" w:y="4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R05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135" w:x="2519" w:y="4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geotextílie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skládku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</w:rPr>
        <w:t>vč.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(poplatku)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dle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platné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legislativy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41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0,030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092" w:y="41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333,33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43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66" w:x="2515" w:y="43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geotextílie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skládku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vč.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(poplatku)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dle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platné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legislativy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66" w:x="2515" w:y="4378"/>
        <w:widowControl w:val="off"/>
        <w:autoSpaceDE w:val="off"/>
        <w:autoSpaceDN w:val="off"/>
        <w:spacing w:before="27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4766" w:x="2515" w:y="4378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2"/>
          <w:sz w:val="12"/>
        </w:rPr>
        <w:t>Odvoz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uložení</w:t>
      </w:r>
      <w:r>
        <w:rPr>
          <w:rFonts w:ascii="Arial"/>
          <w:i w:val="on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geotextílie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použité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pro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komunikaci.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914" w:y="46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48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274" w:x="2518" w:y="48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""`plocha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panelové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staveništní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komunikace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+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přesah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m</w:t>
      </w:r>
      <w:r>
        <w:rPr>
          <w:rFonts w:ascii="Arial"/>
          <w:color w:val="000000"/>
          <w:spacing w:val="7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po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obou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stranách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(pro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1"/>
          <w:sz w:val="13"/>
        </w:rPr>
        <w:t>zabalení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podsypu)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x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4"/>
          <w:sz w:val="13"/>
        </w:rPr>
        <w:t>hm.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4"/>
          <w:sz w:val="13"/>
        </w:rPr>
        <w:t>m2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v</w:t>
      </w:r>
      <w:r>
        <w:rPr>
          <w:rFonts w:ascii="Arial"/>
          <w:color w:val="000000"/>
          <w:spacing w:val="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0" w:x="914" w:y="50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A33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253" w:x="2518" w:y="50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(90+30*2)*0.0002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50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0,030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92" w:x="917" w:y="53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52" w:x="1248" w:y="53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0"/>
          <w:sz w:val="20"/>
          <w:u w:val="single"/>
        </w:rPr>
        <w:t>3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2921" w:x="2528" w:y="53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 w:hAnsi="Arial" w:cs="Arial"/>
          <w:color w:val="000000"/>
          <w:spacing w:val="1"/>
          <w:sz w:val="20"/>
          <w:u w:val="single"/>
        </w:rPr>
        <w:t>Svislé</w:t>
      </w:r>
      <w:r>
        <w:rPr>
          <w:rFonts w:ascii="Arial"/>
          <w:color w:val="000000"/>
          <w:spacing w:val="-2"/>
          <w:sz w:val="20"/>
          <w:u w:val="single"/>
        </w:rPr>
        <w:t xml:space="preserve"> </w:t>
      </w:r>
      <w:r>
        <w:rPr>
          <w:rFonts w:ascii="Arial"/>
          <w:color w:val="000000"/>
          <w:spacing w:val="0"/>
          <w:sz w:val="20"/>
          <w:u w:val="single"/>
        </w:rPr>
        <w:t>a</w:t>
      </w:r>
      <w:r>
        <w:rPr>
          <w:rFonts w:ascii="Arial"/>
          <w:color w:val="000000"/>
          <w:spacing w:val="1"/>
          <w:sz w:val="20"/>
          <w:u w:val="single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u w:val="single"/>
        </w:rPr>
        <w:t>kompletní</w:t>
      </w:r>
      <w:r>
        <w:rPr>
          <w:rFonts w:ascii="Arial"/>
          <w:color w:val="000000"/>
          <w:spacing w:val="-1"/>
          <w:sz w:val="20"/>
          <w:u w:val="single"/>
        </w:rPr>
        <w:t xml:space="preserve"> </w:t>
      </w:r>
      <w:r>
        <w:rPr>
          <w:rFonts w:ascii="Arial"/>
          <w:color w:val="000000"/>
          <w:spacing w:val="1"/>
          <w:sz w:val="20"/>
          <w:u w:val="single"/>
        </w:rPr>
        <w:t>konstrukce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137" w:x="13524" w:y="53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0"/>
          <w:sz w:val="20"/>
          <w:u w:val="single"/>
        </w:rPr>
        <w:t>11</w:t>
      </w:r>
      <w:r>
        <w:rPr>
          <w:rFonts w:ascii="Arial"/>
          <w:color w:val="000000"/>
          <w:spacing w:val="1"/>
          <w:sz w:val="20"/>
          <w:u w:val="single"/>
        </w:rPr>
        <w:t xml:space="preserve"> </w:t>
      </w:r>
      <w:r>
        <w:rPr>
          <w:rFonts w:ascii="Arial"/>
          <w:color w:val="000000"/>
          <w:spacing w:val="1"/>
          <w:sz w:val="20"/>
          <w:u w:val="single"/>
        </w:rPr>
        <w:t>641,57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7086" w:x="2520" w:y="556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sloupků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vzpěr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plotových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ocelových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trubkových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profilovaných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výšky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2,6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se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086" w:x="2520" w:y="5567"/>
        <w:widowControl w:val="off"/>
        <w:autoSpaceDE w:val="off"/>
        <w:autoSpaceDN w:val="off"/>
        <w:spacing w:before="1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zabetonováním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0,08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připravených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jamek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56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56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56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338171123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36" w:x="10138" w:y="56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1" w:y="56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56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417,30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56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590,30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30" w:x="2515" w:y="59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sloupků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vzpěr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plotových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ocelových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trubkových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profilovaných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výšky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2,6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zabetonováním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0,08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m3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30" w:x="2515" w:y="5933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připravených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jamek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60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62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6240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62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https://podminky.urs.cz/item/CS_URS_2024_01/338171123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6230"/>
        <w:widowControl w:val="off"/>
        <w:autoSpaceDE w:val="off"/>
        <w:autoSpaceDN w:val="off"/>
        <w:spacing w:before="25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106" w:x="2515" w:y="6230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1"/>
          <w:sz w:val="12"/>
        </w:rPr>
        <w:t>Beton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prostý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C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16/20.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37" w:x="914" w:y="67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527" w:x="2518" w:y="66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""`plotový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úsek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vlevo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6" w:x="914" w:y="68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A36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6" w:x="914" w:y="6868"/>
        <w:widowControl w:val="off"/>
        <w:autoSpaceDE w:val="off"/>
        <w:autoSpaceDN w:val="off"/>
        <w:spacing w:before="28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6" w:x="914" w:y="6868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B36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6" w:x="914" w:y="6868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C36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70" w:x="2518" w:y="68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68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6,000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481" w:x="2518" w:y="70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"`plotový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úsek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3"/>
          <w:sz w:val="13"/>
        </w:rPr>
        <w:t>vpravo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481" w:x="2518" w:y="7038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481" w:x="2518" w:y="7038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"Celkem: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"A36+B36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7209"/>
        <w:widowControl w:val="off"/>
        <w:autoSpaceDE w:val="off"/>
        <w:autoSpaceDN w:val="off"/>
        <w:spacing w:before="0" w:after="0" w:line="150" w:lineRule="exact"/>
        <w:ind w:left="7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5,000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7209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11,000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09" w:x="658" w:y="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7578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07" w:x="1241" w:y="7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55342255R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023" w:x="2520" w:y="7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sloupek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plotový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průběžný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poplastovaný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2600/48x1,5mm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36" w:x="10137" w:y="7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36" w:x="10137" w:y="7580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7578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48" w:x="13841" w:y="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800,00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R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položka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78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654" w:x="2515" w:y="78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sloupek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plotový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průběžný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poplastovaný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2600/48x1,5mm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654" w:x="2515" w:y="7807"/>
        <w:widowControl w:val="off"/>
        <w:autoSpaceDE w:val="off"/>
        <w:autoSpaceDN w:val="off"/>
        <w:spacing w:before="27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654" w:x="2515" w:y="7807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1"/>
          <w:sz w:val="12"/>
        </w:rPr>
        <w:t>Sloupek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poplastovaný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odstínu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RAL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6005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vč.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dodávané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čepičky.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914" w:y="80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658" w:y="8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8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41" w:y="8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55342274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165" w:x="2519" w:y="8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vzpěra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plotová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38x1,5mm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včetně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krytky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uchem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2500mm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8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8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200,00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85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53" w:x="2515" w:y="85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vzpěra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plotová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38x1,5mm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krytky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uchem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2500mm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53" w:x="2515" w:y="8522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https://podminky.urs.cz/item/CS_URS_2024_01/55342274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253" w:x="2515" w:y="8522"/>
        <w:widowControl w:val="off"/>
        <w:autoSpaceDE w:val="off"/>
        <w:autoSpaceDN w:val="off"/>
        <w:spacing w:before="25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89" w:x="914" w:y="86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8" w:x="914" w:y="89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439" w:x="2515" w:y="90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Vzpěra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poplastovaná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odstínu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RAL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6005.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09" w:x="658" w:y="91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91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9178"/>
        <w:widowControl w:val="off"/>
        <w:autoSpaceDE w:val="off"/>
        <w:autoSpaceDN w:val="off"/>
        <w:spacing w:before="127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91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9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348401230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386" w:x="2520" w:y="9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oplocení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pletiva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strojového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bez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napínacích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drátů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1,6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2,0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2" w:x="10227" w:y="9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2" w:x="10227" w:y="9181"/>
        <w:widowControl w:val="off"/>
        <w:autoSpaceDE w:val="off"/>
        <w:autoSpaceDN w:val="off"/>
        <w:spacing w:before="127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76" w:x="11122" w:y="91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11,300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76" w:x="11122" w:y="9178"/>
        <w:widowControl w:val="off"/>
        <w:autoSpaceDE w:val="off"/>
        <w:autoSpaceDN w:val="off"/>
        <w:spacing w:before="564" w:after="0" w:line="150" w:lineRule="exact"/>
        <w:ind w:left="13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7,000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3" w:x="12387" w:y="91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80,17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4" w:x="13968" w:y="91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905,92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94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212" w:x="2515" w:y="94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oplocení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pletiva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strojového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napínacích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drátů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1,6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2,0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212" w:x="2515" w:y="9408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https://podminky.urs.cz/item/CS_URS_2024_01/348401230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4212" w:x="2515" w:y="9408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""`plotový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úsek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vlevo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212" w:x="2515" w:y="9408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212" w:x="2515" w:y="9408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"`plotový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úsek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3"/>
          <w:sz w:val="13"/>
        </w:rPr>
        <w:t>vpravo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212" w:x="2515" w:y="9408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4.3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212" w:x="2515" w:y="9408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"Celkem: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"A37+B37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89" w:x="914" w:y="95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9578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6" w:x="914" w:y="99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A37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6" w:x="914" w:y="9911"/>
        <w:widowControl w:val="off"/>
        <w:autoSpaceDE w:val="off"/>
        <w:autoSpaceDN w:val="off"/>
        <w:spacing w:before="28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6" w:x="914" w:y="9911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B37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6" w:x="914" w:y="991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C37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10252"/>
        <w:widowControl w:val="off"/>
        <w:autoSpaceDE w:val="off"/>
        <w:autoSpaceDN w:val="off"/>
        <w:spacing w:before="0" w:after="0" w:line="150" w:lineRule="exact"/>
        <w:ind w:left="7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4,300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1025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11,300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09" w:x="658" w:y="10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0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07" w:x="1241" w:y="10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31327506R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060" w:x="2520" w:y="10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pletivo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drátěné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plastifikované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čtvercovými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oky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50/2,5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1800mm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2" w:y="10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11,865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10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140,00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47" w:x="13841" w:y="10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661,10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R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položka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6" w:x="914" w:y="108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6" w:x="914" w:y="10850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A35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934" w:x="2516" w:y="108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pletivo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drátěné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plastifikované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čtvercovými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50/2,5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1800mm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4" w:x="2516" w:y="10850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"11.3*1.05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"Přepočtené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110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11,865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94" w:x="8014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27.8999996185303pt;margin-top:27.6000003814697pt;z-index:-63;width:779.599975585938pt;height:2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-1pt;margin-top:-1pt;z-index:-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27.8999996185303pt;margin-top:98.75pt;z-index:-71;width:779.599975585938pt;height:443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0" w:x="63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71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6062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190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190" w:y="714"/>
        <w:widowControl w:val="off"/>
        <w:autoSpaceDE w:val="off"/>
        <w:autoSpaceDN w:val="off"/>
        <w:spacing w:before="179" w:after="0" w:line="169" w:lineRule="exact"/>
        <w:ind w:left="3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19" w:x="1079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19" w:x="10791" w:y="714"/>
        <w:widowControl w:val="off"/>
        <w:autoSpaceDE w:val="off"/>
        <w:autoSpaceDN w:val="off"/>
        <w:spacing w:before="177" w:after="0" w:line="169" w:lineRule="exact"/>
        <w:ind w:left="331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36,000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21" w:x="11769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21" w:x="11769" w:y="714"/>
        <w:widowControl w:val="off"/>
        <w:autoSpaceDE w:val="off"/>
        <w:autoSpaceDN w:val="off"/>
        <w:spacing w:before="177" w:after="0" w:line="169" w:lineRule="exact"/>
        <w:ind w:left="701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8,17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348401350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119" w:x="2520" w:y="1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oplocení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pletiva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rozvinutí,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uchycení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napnutí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drátu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napínacího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4" w:x="13968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294,12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12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007" w:x="2515" w:y="12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oplocení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pletiva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rozvinutí,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uchycení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napnutí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drátu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napínacího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007" w:x="2515" w:y="1289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https://podminky.urs.cz/item/CS_URS_2024_01/348401350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4007" w:x="2515" w:y="1289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""`celk.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potřebná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1"/>
          <w:sz w:val="13"/>
        </w:rPr>
        <w:t>délka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drátu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89" w:x="914" w:y="14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459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" w:x="914" w:y="17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A38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44" w:x="2518" w:y="17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36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17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36,000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93" w:x="658" w:y="19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9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07" w:x="1241" w:y="1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15619100R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408" w:x="2520" w:y="1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drát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kruhový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poplastovaný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napínací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2,5/3,2mm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228" w:y="1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2" w:y="19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37,800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20" w:x="12470" w:y="19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5,03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21" w:x="13968" w:y="19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190,13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R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položka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6" w:x="914" w:y="22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6" w:x="914" w:y="2220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A34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986" w:x="2516" w:y="22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drát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kruhový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poplastovaný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napínací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2,5/3,2mm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86" w:x="2516" w:y="2220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"36*1.05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"Přepočtené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23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37,800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92" w:x="917" w:y="27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52" w:x="1248" w:y="271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0"/>
          <w:sz w:val="20"/>
          <w:u w:val="single"/>
        </w:rPr>
        <w:t>4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2256" w:x="2528" w:y="271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 w:hAnsi="Arial" w:cs="Arial"/>
          <w:color w:val="000000"/>
          <w:spacing w:val="1"/>
          <w:sz w:val="20"/>
          <w:u w:val="single"/>
        </w:rPr>
        <w:t>Vodorovné</w:t>
      </w:r>
      <w:r>
        <w:rPr>
          <w:rFonts w:ascii="Arial"/>
          <w:color w:val="000000"/>
          <w:spacing w:val="1"/>
          <w:sz w:val="20"/>
          <w:u w:val="single"/>
        </w:rPr>
        <w:t xml:space="preserve"> </w:t>
      </w:r>
      <w:r>
        <w:rPr>
          <w:rFonts w:ascii="Arial"/>
          <w:color w:val="000000"/>
          <w:spacing w:val="1"/>
          <w:sz w:val="20"/>
          <w:u w:val="single"/>
        </w:rPr>
        <w:t>konstrukce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250" w:x="13411" w:y="271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1"/>
          <w:sz w:val="20"/>
          <w:u w:val="single"/>
        </w:rPr>
        <w:t>248</w:t>
      </w:r>
      <w:r>
        <w:rPr>
          <w:rFonts w:ascii="Arial"/>
          <w:color w:val="000000"/>
          <w:spacing w:val="0"/>
          <w:sz w:val="20"/>
          <w:u w:val="single"/>
        </w:rPr>
        <w:t xml:space="preserve"> </w:t>
      </w:r>
      <w:r>
        <w:rPr>
          <w:rFonts w:ascii="Arial"/>
          <w:color w:val="000000"/>
          <w:spacing w:val="1"/>
          <w:sz w:val="20"/>
          <w:u w:val="single"/>
        </w:rPr>
        <w:t>559,98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7500" w:x="2515" w:y="294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Položení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podkladní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vrstvy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geotextilie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rovině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4"/>
          <w:sz w:val="15"/>
        </w:rPr>
        <w:t>ve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svahu,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přesahem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jednotlivých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pásů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150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mm,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00" w:x="2515" w:y="2944"/>
        <w:widowControl w:val="off"/>
        <w:autoSpaceDE w:val="off"/>
        <w:autoSpaceDN w:val="off"/>
        <w:spacing w:before="1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uchycením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7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terénu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sponami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bet.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oceli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00" w:x="2515" w:y="2944"/>
        <w:widowControl w:val="off"/>
        <w:autoSpaceDE w:val="off"/>
        <w:autoSpaceDN w:val="off"/>
        <w:spacing w:before="1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Položení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podkladní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vrstvy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geotextilie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rovině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svahu,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přesahem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jednotlivých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pásů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150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uchycením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terénu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sponami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bet.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0" w:x="2515" w:y="2944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oceli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0" w:x="2515" w:y="2944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https://podminky.urs.cz/item/CS_URS_2024_01/451971112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500" w:x="2515" w:y="2944"/>
        <w:widowControl w:val="off"/>
        <w:autoSpaceDE w:val="off"/>
        <w:autoSpaceDN w:val="off"/>
        <w:spacing w:before="25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500" w:x="2515" w:y="2944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Geotextílie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200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g/m2.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500" w:x="2515" w:y="2944"/>
        <w:widowControl w:val="off"/>
        <w:autoSpaceDE w:val="off"/>
        <w:autoSpaceDN w:val="off"/>
        <w:spacing w:before="17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""`geotextílie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+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10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%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93" w:x="658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3034"/>
        <w:widowControl w:val="off"/>
        <w:autoSpaceDE w:val="off"/>
        <w:autoSpaceDN w:val="off"/>
        <w:spacing w:before="130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3034"/>
        <w:widowControl w:val="off"/>
        <w:autoSpaceDE w:val="off"/>
        <w:autoSpaceDN w:val="off"/>
        <w:spacing w:before="130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451971112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136,439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3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126,50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19" w:x="13673" w:y="3034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17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259,53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</w:rPr>
        <w:t>ÚRS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19" w:x="13673" w:y="3034"/>
        <w:widowControl w:val="off"/>
        <w:autoSpaceDE w:val="off"/>
        <w:autoSpaceDN w:val="off"/>
        <w:spacing w:before="1300" w:after="0" w:line="169" w:lineRule="exact"/>
        <w:ind w:left="83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38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464,23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19" w:x="13673" w:y="3034"/>
        <w:widowControl w:val="off"/>
        <w:autoSpaceDE w:val="off"/>
        <w:autoSpaceDN w:val="off"/>
        <w:spacing w:before="130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192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836,22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33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36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3617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40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" w:x="914" w:y="42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A41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20" w:x="2518" w:y="42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124.035*1.1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96" w:x="11102" w:y="42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136,439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96" w:x="11102" w:y="4245"/>
        <w:widowControl w:val="off"/>
        <w:autoSpaceDE w:val="off"/>
        <w:autoSpaceDN w:val="off"/>
        <w:spacing w:before="10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18,232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19" w:x="2515" w:y="44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Zához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lomového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kamene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neupraveného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záhozového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proštěrkováním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terénu,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hmotnosti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jednotlivých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19" w:x="2515" w:y="4412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kamenů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kg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19" w:x="2515" w:y="4412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Zához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lomového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kamene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neupraveného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záhozového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proštěrkováním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terénu,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hmotnosti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jednotlivých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kamenů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19" w:x="2515" w:y="4412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https://podminky.urs.cz/item/CS_URS_2024_01/462512270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26" w:x="1008" w:y="4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4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462512270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4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4503"/>
        <w:widowControl w:val="off"/>
        <w:autoSpaceDE w:val="off"/>
        <w:autoSpaceDN w:val="off"/>
        <w:spacing w:before="130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6" w:x="12174" w:y="4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109,71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47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49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93" w:x="2515" w:y="51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668" w:x="2515" w:y="52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Položka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združuje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konstrukci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zabezpečení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výmolů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1"/>
          <w:sz w:val="12"/>
        </w:rPr>
        <w:t>ve</w:t>
      </w:r>
      <w:r>
        <w:rPr>
          <w:rFonts w:ascii="Arial"/>
          <w:i w:val="on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dně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opevnění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paty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LB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svahu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do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rýhy.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Výzisk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kamene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4"/>
          <w:sz w:val="12"/>
        </w:rPr>
        <w:t>ze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stávající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PB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patky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uvažované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668" w:x="2515" w:y="5268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0"/>
          <w:sz w:val="12"/>
        </w:rPr>
        <w:t>výši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1,8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m3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bude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použit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pro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vytvoření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přechodu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rovnaniny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stávající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taku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konci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úseku.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Z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tohoto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důvodu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není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řešen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odpočet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kamene.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668" w:x="2515" w:y="5268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Použitý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kámen: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LK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čedič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Ds=20-25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cm.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668" w:x="2515" w:y="5268"/>
        <w:widowControl w:val="off"/>
        <w:autoSpaceDE w:val="off"/>
        <w:autoSpaceDN w:val="off"/>
        <w:spacing w:before="14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"8.011+10.221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668" w:x="2515" w:y="5268"/>
        <w:widowControl w:val="off"/>
        <w:autoSpaceDE w:val="off"/>
        <w:autoSpaceDN w:val="off"/>
        <w:spacing w:before="1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Rovnanina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lomového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kamene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neupraveného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podélné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příčné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objekty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objemu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kamene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68" w:x="2515" w:y="5268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tříděného,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urovnáním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líce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vyklínováním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spár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úlomky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kamene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hm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58" w:x="914" w:y="53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" w:x="914" w:y="57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A42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57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18,232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26" w:x="1008" w:y="5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5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463211158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1" w:y="5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67,080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6" w:x="12174" w:y="5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874,72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76" w:x="2515" w:y="62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Rovnanina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lomového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kamene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neupraveného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podélné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příčné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objemu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m3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kamene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tříděného,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urovnáním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líce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63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274" w:x="2515" w:y="6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vyklínováním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spár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úlomky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kamene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hmotnost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jednotlivých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kamenů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500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274" w:x="2515" w:y="6403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https://podminky.urs.cz/item/CS_URS_2024_01/463211158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4274" w:x="2515" w:y="6403"/>
        <w:widowControl w:val="off"/>
        <w:autoSpaceDE w:val="off"/>
        <w:autoSpaceDN w:val="off"/>
        <w:spacing w:before="25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4274" w:x="2515" w:y="6403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Použitý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kámen: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LK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čedič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Ds=80-60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cm.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4274" w:x="2515" w:y="6403"/>
        <w:widowControl w:val="off"/>
        <w:autoSpaceDE w:val="off"/>
        <w:autoSpaceDN w:val="off"/>
        <w:spacing w:before="17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"67.08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89" w:x="914" w:y="65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6557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" w:x="914" w:y="7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A43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7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67,080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92" w:x="917" w:y="74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52" w:x="1248" w:y="734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0"/>
          <w:sz w:val="20"/>
          <w:u w:val="single"/>
        </w:rPr>
        <w:t>5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2187" w:x="2528" w:y="734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2"/>
          <w:sz w:val="20"/>
          <w:u w:val="single"/>
        </w:rPr>
        <w:t>Komunikace</w:t>
      </w:r>
      <w:r>
        <w:rPr>
          <w:rFonts w:ascii="Arial"/>
          <w:color w:val="000000"/>
          <w:spacing w:val="-1"/>
          <w:sz w:val="20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u w:val="single"/>
        </w:rPr>
        <w:t>pozemní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251" w:x="13410" w:y="734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2"/>
          <w:sz w:val="20"/>
          <w:u w:val="single"/>
        </w:rPr>
        <w:t>177</w:t>
      </w:r>
      <w:r>
        <w:rPr>
          <w:rFonts w:ascii="Arial"/>
          <w:color w:val="000000"/>
          <w:spacing w:val="-2"/>
          <w:sz w:val="20"/>
          <w:u w:val="single"/>
        </w:rPr>
        <w:t xml:space="preserve"> </w:t>
      </w:r>
      <w:r>
        <w:rPr>
          <w:rFonts w:ascii="Arial"/>
          <w:color w:val="000000"/>
          <w:spacing w:val="1"/>
          <w:sz w:val="20"/>
          <w:u w:val="single"/>
        </w:rPr>
        <w:t>338,90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7604" w:x="2520" w:y="757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Podklad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podsyp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-4"/>
          <w:sz w:val="15"/>
        </w:rPr>
        <w:t>ze</w:t>
      </w:r>
      <w:r>
        <w:rPr>
          <w:rFonts w:ascii="Arial"/>
          <w:color w:val="000000"/>
          <w:spacing w:val="7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štěrkopísku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ŠP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rozprostřením,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vlhčením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zhutněním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plochy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jednotlivě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m2,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04" w:x="2520" w:y="7576"/>
        <w:widowControl w:val="off"/>
        <w:autoSpaceDE w:val="off"/>
        <w:autoSpaceDN w:val="off"/>
        <w:spacing w:before="1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zhutnění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tl.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160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7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7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7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564251012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7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1" w:y="7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3" w:y="7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175,36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7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15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782,40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</w:rPr>
        <w:t>ÚRS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79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36" w:x="2515" w:y="79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Podklad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podsyp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štěrkopísku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ŠP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rozprostřením,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vlhčením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zhutněním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plochy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jednotlivě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m2,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zhutnění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tl.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160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36" w:x="2515" w:y="7954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https://podminky.urs.cz/item/CS_URS_2024_01/564251012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136" w:x="2515" w:y="7954"/>
        <w:widowControl w:val="off"/>
        <w:autoSpaceDE w:val="off"/>
        <w:autoSpaceDN w:val="off"/>
        <w:spacing w:before="25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136" w:x="2515" w:y="7954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Doplnění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podsypu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komunikace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min.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tloušťku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20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cm.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136" w:x="2515" w:y="7954"/>
        <w:widowControl w:val="off"/>
        <w:autoSpaceDE w:val="off"/>
        <w:autoSpaceDN w:val="off"/>
        <w:spacing w:before="17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""`plocha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panelové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staveništní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komunikace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89" w:x="914" w:y="81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8" w:x="914" w:y="83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85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" w:x="914" w:y="87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A44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44" w:x="2518" w:y="87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90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87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90,000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402" w:x="2520" w:y="89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Osazení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silničních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dílců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-4"/>
          <w:sz w:val="15"/>
        </w:rPr>
        <w:t>ze</w:t>
      </w:r>
      <w:r>
        <w:rPr>
          <w:rFonts w:ascii="Arial"/>
          <w:color w:val="000000"/>
          <w:spacing w:val="7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železového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betonu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podkladem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kameniva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těženého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tl.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jakéhokoliv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658" w:y="9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9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9010"/>
        <w:widowControl w:val="off"/>
        <w:autoSpaceDE w:val="off"/>
        <w:autoSpaceDN w:val="off"/>
        <w:spacing w:before="945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9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9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584121111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9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1" w:y="9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3" w:y="9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172,85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9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15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556,50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</w:rPr>
        <w:t>ÚRS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99" w:x="2515" w:y="9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druhu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velikosti,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plochu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jednotlivě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99" w:x="2515" w:y="9106"/>
        <w:widowControl w:val="off"/>
        <w:autoSpaceDE w:val="off"/>
        <w:autoSpaceDN w:val="off"/>
        <w:spacing w:before="1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Osazení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silničních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dílců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železového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betonu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podkladem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kameniva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těženého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tl.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40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mm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jakéhokoliv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druhu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velikosti,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plochu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99" w:x="2515" w:y="9106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jednotlivě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99" w:x="2515" w:y="9106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https://podminky.urs.cz/item/CS_URS_2024_01/584121111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199" w:x="2515" w:y="9106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""`plocha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panelové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staveništní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komunikace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199" w:x="2515" w:y="9106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90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93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95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9593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" w:x="914" w:y="99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A45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99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90,000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09" w:x="658" w:y="10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0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4" w:x="1241" w:y="10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5938100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321" w:x="2520" w:y="10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panel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silniční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3,00x1,50x0,15m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36" w:x="10137" w:y="10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2" w:y="10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175" w:y="10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715" w:x="13673" w:y="10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146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R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položka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103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842" w:x="2516" w:y="103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panel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silniční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3,00x1,50x0,15m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93" w:x="2515" w:y="105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914" w:y="105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803" w:x="2515" w:y="106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Pronájem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opotřebení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-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panely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majetku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zhotovitele.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Náklady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opotřebení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panelů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představují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1/3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z</w:t>
      </w:r>
      <w:r>
        <w:rPr>
          <w:rFonts w:ascii="Arial"/>
          <w:i w:val="on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pořizovací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ceny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panelů.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6803" w:x="2515" w:y="10663"/>
        <w:widowControl w:val="off"/>
        <w:autoSpaceDE w:val="off"/>
        <w:autoSpaceDN w:val="off"/>
        <w:spacing w:before="17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"90*0.22222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"Přepočtené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0" w:x="914" w:y="108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A46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108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20,000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10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27.8999996185303pt;margin-top:27.6000003814697pt;z-index:-75;width:779.599975585938pt;height:490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55" w:x="63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5" w:x="631" w:y="714"/>
        <w:widowControl w:val="off"/>
        <w:autoSpaceDE w:val="off"/>
        <w:autoSpaceDN w:val="off"/>
        <w:spacing w:before="367" w:after="0" w:line="150" w:lineRule="exact"/>
        <w:ind w:left="28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94" w:x="171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6062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6" w:y="714"/>
        <w:widowControl w:val="off"/>
        <w:autoSpaceDE w:val="off"/>
        <w:autoSpaceDN w:val="off"/>
        <w:spacing w:before="57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79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769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2" w:x="1248" w:y="11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0"/>
          <w:sz w:val="20"/>
          <w:u w:val="single"/>
        </w:rPr>
        <w:t>9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3448" w:x="2528" w:y="11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 w:hAnsi="Arial" w:cs="Arial"/>
          <w:color w:val="000000"/>
          <w:spacing w:val="0"/>
          <w:sz w:val="20"/>
          <w:u w:val="single"/>
        </w:rPr>
        <w:t>Ostatní</w:t>
      </w:r>
      <w:r>
        <w:rPr>
          <w:rFonts w:ascii="Arial"/>
          <w:color w:val="000000"/>
          <w:spacing w:val="0"/>
          <w:sz w:val="20"/>
          <w:u w:val="single"/>
        </w:rPr>
        <w:t xml:space="preserve"> </w:t>
      </w:r>
      <w:r>
        <w:rPr>
          <w:rFonts w:ascii="Arial"/>
          <w:color w:val="000000"/>
          <w:spacing w:val="1"/>
          <w:sz w:val="20"/>
          <w:u w:val="single"/>
        </w:rPr>
        <w:t>konstrukce</w:t>
      </w:r>
      <w:r>
        <w:rPr>
          <w:rFonts w:ascii="Arial"/>
          <w:color w:val="000000"/>
          <w:spacing w:val="-2"/>
          <w:sz w:val="20"/>
          <w:u w:val="single"/>
        </w:rPr>
        <w:t xml:space="preserve"> </w:t>
      </w:r>
      <w:r>
        <w:rPr>
          <w:rFonts w:ascii="Arial"/>
          <w:color w:val="000000"/>
          <w:spacing w:val="0"/>
          <w:sz w:val="20"/>
          <w:u w:val="single"/>
        </w:rPr>
        <w:t>a</w:t>
      </w:r>
      <w:r>
        <w:rPr>
          <w:rFonts w:ascii="Arial"/>
          <w:color w:val="000000"/>
          <w:spacing w:val="1"/>
          <w:sz w:val="20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u w:val="single"/>
        </w:rPr>
        <w:t>práce,</w:t>
      </w:r>
      <w:r>
        <w:rPr>
          <w:rFonts w:ascii="Arial"/>
          <w:color w:val="000000"/>
          <w:spacing w:val="-1"/>
          <w:sz w:val="20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u w:val="single"/>
        </w:rPr>
        <w:t>bourání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139" w:x="13522" w:y="11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1"/>
          <w:sz w:val="20"/>
          <w:u w:val="single"/>
        </w:rPr>
        <w:t>45</w:t>
      </w:r>
      <w:r>
        <w:rPr>
          <w:rFonts w:ascii="Arial"/>
          <w:color w:val="000000"/>
          <w:spacing w:val="2"/>
          <w:sz w:val="20"/>
          <w:u w:val="single"/>
        </w:rPr>
        <w:t xml:space="preserve"> </w:t>
      </w:r>
      <w:r>
        <w:rPr>
          <w:rFonts w:ascii="Arial"/>
          <w:color w:val="000000"/>
          <w:spacing w:val="1"/>
          <w:sz w:val="20"/>
          <w:u w:val="single"/>
        </w:rPr>
        <w:t>761,27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393" w:x="658" w:y="1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919726121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899" w:x="2520" w:y="1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Geotextilie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netkaná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pro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ochranu,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separaci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filtraci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měrná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hmotnost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200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g/m2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1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150,000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387" w:y="1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60,38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1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057,00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16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593" w:x="2515" w:y="16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Geotextilie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netkaná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ochranu,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separaci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filtraci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měrná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hmotnost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g/m2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593" w:x="2515" w:y="1682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https://podminky.urs.cz/item/CS_URS_2024_01/919726121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914" w:y="18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57" w:x="2515" w:y="20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157" w:x="2515" w:y="2011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1"/>
          <w:sz w:val="12"/>
        </w:rPr>
        <w:t>Pro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oddělení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podsypu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komunikace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od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hráze.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914" w:y="20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23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194" w:x="2518" w:y="23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""`plocha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panelové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staveništní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komunikace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+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přesah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m</w:t>
      </w:r>
      <w:r>
        <w:rPr>
          <w:rFonts w:ascii="Arial"/>
          <w:color w:val="000000"/>
          <w:spacing w:val="7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po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obou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stranách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(pro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1"/>
          <w:sz w:val="13"/>
        </w:rPr>
        <w:t>zabalení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podsypu)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0" w:x="914" w:y="24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A47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00" w:x="2518" w:y="24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90+30*2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96" w:x="11102" w:y="24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150,000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96" w:x="11102" w:y="2481"/>
        <w:widowControl w:val="off"/>
        <w:autoSpaceDE w:val="off"/>
        <w:autoSpaceDN w:val="off"/>
        <w:spacing w:before="48" w:after="0" w:line="169" w:lineRule="exact"/>
        <w:ind w:left="103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658" w:y="26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26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2679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26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961055111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757" w:x="2520" w:y="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Bourání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základů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betonu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železového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7" w:y="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175" w:y="26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180,53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175" w:y="2679"/>
        <w:widowControl w:val="off"/>
        <w:autoSpaceDE w:val="off"/>
        <w:autoSpaceDN w:val="off"/>
        <w:spacing w:before="717" w:after="0" w:line="169" w:lineRule="exact"/>
        <w:ind w:left="1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419,10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26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902,65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2679"/>
        <w:widowControl w:val="off"/>
        <w:autoSpaceDE w:val="off"/>
        <w:autoSpaceDN w:val="off"/>
        <w:spacing w:before="714" w:after="0" w:line="169" w:lineRule="exact"/>
        <w:ind w:left="8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191,00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29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29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Bourání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základů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betonu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železového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2909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https://podminky.urs.cz/item/CS_URS_2024_01/961055111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2909"/>
        <w:widowControl w:val="off"/>
        <w:autoSpaceDE w:val="off"/>
        <w:autoSpaceDN w:val="off"/>
        <w:spacing w:before="25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89" w:x="914" w:y="30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8" w:x="914" w:y="33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04" w:x="2515" w:y="33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Bourání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plotové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podezdívky.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09" w:x="658" w:y="3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3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3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966052121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253" w:x="2520" w:y="3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Bourání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plotových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sloupků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vzpěr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železobetonových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výšky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2,5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betonovou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patkou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36" w:x="10136" w:y="3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2" w:y="3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37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6" w:x="2516" w:y="37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Bourání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plotových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sloupků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vzpěr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železobetonových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výšky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2,5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betonovou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patkou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39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39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https://podminky.urs.cz/item/CS_URS_2024_01/966052121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293" w:x="2515" w:y="41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914" w:y="42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90" w:x="2515" w:y="42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Rozebrané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oplocení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(sloupky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plot)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bude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uloženo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pozemku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vlastníka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plotu.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případě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dohody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s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vlastníkem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s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ním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může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být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naloženo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i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455" w:x="2515" w:y="44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1"/>
          <w:sz w:val="12"/>
        </w:rPr>
        <w:t>jinak.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50" w:x="914" w:y="45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A49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78" w:x="2518" w:y="45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"10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45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10,000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93" w:x="658" w:y="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4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966072811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515" w:x="2520" w:y="4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Rozebrání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oplocení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dílců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rámových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ocelové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sloupky,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výšky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228" w:y="4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2" w:y="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16,800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387" w:y="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95,87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610,62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50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304" w:x="2516" w:y="50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Rozebrání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oplocení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dílců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rámových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ocelové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sloupky,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výšky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51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51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https://podminky.urs.cz/item/CS_URS_2024_01/966072811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293" w:x="2515" w:y="53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914" w:y="54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90" w:x="2515" w:y="54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Rozebrané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oplocení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(sloupky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plot)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bude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uloženo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pozemku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vlastníka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plotu.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případě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dohody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s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vlastníkem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s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ním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může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být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naloženo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i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455" w:x="2515" w:y="56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1"/>
          <w:sz w:val="12"/>
        </w:rPr>
        <w:t>jinak.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37" w:x="914" w:y="57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80" w:x="2518" w:y="57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""`délka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1"/>
          <w:sz w:val="13"/>
        </w:rPr>
        <w:t>oplocení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0" w:x="914" w:y="59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134"/>
          <w:sz w:val="12"/>
        </w:rPr>
        <w:t xml:space="preserve"> </w:t>
      </w:r>
      <w:r>
        <w:rPr>
          <w:rFonts w:ascii="Arial"/>
          <w:color w:val="000000"/>
          <w:spacing w:val="2"/>
          <w:sz w:val="13"/>
        </w:rPr>
        <w:t>A50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57" w:x="2518" w:y="59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16.8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59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16,800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92" w:x="917" w:y="63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76" w:x="1248" w:y="62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1"/>
          <w:sz w:val="20"/>
          <w:u w:val="single"/>
        </w:rPr>
        <w:t>998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387" w:x="2526" w:y="62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 w:hAnsi="Arial" w:cs="Arial"/>
          <w:color w:val="000000"/>
          <w:spacing w:val="1"/>
          <w:sz w:val="20"/>
          <w:u w:val="single"/>
        </w:rPr>
        <w:t>Přesun</w:t>
      </w:r>
      <w:r>
        <w:rPr>
          <w:rFonts w:ascii="Arial"/>
          <w:color w:val="000000"/>
          <w:spacing w:val="0"/>
          <w:sz w:val="20"/>
          <w:u w:val="single"/>
        </w:rPr>
        <w:t xml:space="preserve"> </w:t>
      </w:r>
      <w:r>
        <w:rPr>
          <w:rFonts w:ascii="Arial"/>
          <w:color w:val="000000"/>
          <w:spacing w:val="2"/>
          <w:sz w:val="20"/>
          <w:u w:val="single"/>
        </w:rPr>
        <w:t>hmot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138" w:x="13524" w:y="62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1"/>
          <w:sz w:val="20"/>
          <w:u w:val="single"/>
        </w:rPr>
        <w:t>58</w:t>
      </w:r>
      <w:r>
        <w:rPr>
          <w:rFonts w:ascii="Arial"/>
          <w:color w:val="000000"/>
          <w:spacing w:val="0"/>
          <w:sz w:val="20"/>
          <w:u w:val="single"/>
        </w:rPr>
        <w:t xml:space="preserve"> </w:t>
      </w:r>
      <w:r>
        <w:rPr>
          <w:rFonts w:ascii="Arial"/>
          <w:color w:val="000000"/>
          <w:spacing w:val="1"/>
          <w:sz w:val="20"/>
          <w:u w:val="single"/>
        </w:rPr>
        <w:t>945,51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393" w:x="658" w:y="6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6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6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998332011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1" w:x="2520" w:y="6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Přesun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hmot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úpravy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vodních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toků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kanály,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hráze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rybníků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apod.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vzdálenost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500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17" w:x="10246" w:y="6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6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201,806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2" w:y="6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292,09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5" w:x="13757" w:y="6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58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945,51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68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6854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353" w:x="2515" w:y="68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Přesun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hmot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úpravy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vodních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toků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kanály,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hráze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rybníků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apod.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500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353" w:x="2515" w:y="6854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https://podminky.urs.cz/item/CS_URS_2024_01/998332011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11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27.8999996185303pt;margin-top:27.6000003814697pt;z-index:-83;width:779.599975585938pt;height:2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7.8999996185303pt;margin-top:69.5999984741211pt;z-index:-91;width:779.599975585938pt;height:288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53" w:x="931" w:y="635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-3"/>
          <w:sz w:val="24"/>
        </w:rPr>
        <w:t>KRYCÍ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-3"/>
          <w:sz w:val="24"/>
        </w:rPr>
        <w:t>LIST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-4"/>
          <w:sz w:val="24"/>
        </w:rPr>
        <w:t>SOUPISU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5"/>
          <w:sz w:val="24"/>
        </w:rPr>
        <w:t>PRACÍ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10" w:x="922" w:y="105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Stavba: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4761" w:x="922" w:y="1262"/>
        <w:widowControl w:val="off"/>
        <w:autoSpaceDE w:val="off"/>
        <w:autoSpaceDN w:val="off"/>
        <w:spacing w:before="0" w:after="0" w:line="188" w:lineRule="exact"/>
        <w:ind w:left="322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Černá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voda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(Kovářská,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ul.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2"/>
          <w:sz w:val="17"/>
        </w:rPr>
        <w:t>Měděnecká)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-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oprava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kaverny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4761" w:x="922" w:y="1262"/>
        <w:widowControl w:val="off"/>
        <w:autoSpaceDE w:val="off"/>
        <w:autoSpaceDN w:val="off"/>
        <w:spacing w:before="36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Objekt: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047" w:x="1246" w:y="16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3"/>
          <w:sz w:val="18"/>
        </w:rPr>
        <w:t>VON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-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8"/>
        </w:rPr>
        <w:t>Vedlejší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</w:t>
      </w:r>
      <w:r>
        <w:rPr>
          <w:rFonts w:ascii="Arial"/>
          <w:b w:val="on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8"/>
        </w:rPr>
        <w:t>ostatní</w:t>
      </w:r>
      <w:r>
        <w:rPr>
          <w:rFonts w:ascii="Arial"/>
          <w:b w:val="on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8"/>
        </w:rPr>
        <w:t>náklady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7" w:x="922" w:y="208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KSO: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697" w:x="922" w:y="20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2"/>
          <w:sz w:val="17"/>
        </w:rPr>
        <w:t>Místo: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2" w:x="11650" w:y="208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CC-CZ: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2" w:x="11650" w:y="20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Datum: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83" w:x="12830" w:y="227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1.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3.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2024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Zadavatel: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Zhotovitel: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Projektant: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Zpracovatel: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Poznámka: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26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2618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18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180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74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742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430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4303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380" w:x="922" w:y="561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-1"/>
          <w:sz w:val="17"/>
        </w:rPr>
        <w:t>Cena</w:t>
      </w:r>
      <w:r>
        <w:rPr>
          <w:rFonts w:ascii="Arial"/>
          <w:b w:val="on"/>
          <w:color w:val="000000"/>
          <w:spacing w:val="-1"/>
          <w:sz w:val="17"/>
        </w:rPr>
        <w:t xml:space="preserve"> </w:t>
      </w:r>
      <w:r>
        <w:rPr>
          <w:rFonts w:ascii="Arial"/>
          <w:b w:val="on"/>
          <w:color w:val="000000"/>
          <w:spacing w:val="-1"/>
          <w:sz w:val="17"/>
        </w:rPr>
        <w:t>bez</w:t>
      </w:r>
      <w:r>
        <w:rPr>
          <w:rFonts w:ascii="Arial"/>
          <w:b w:val="on"/>
          <w:color w:val="000000"/>
          <w:spacing w:val="-2"/>
          <w:sz w:val="17"/>
        </w:rPr>
        <w:t xml:space="preserve"> </w:t>
      </w:r>
      <w:r>
        <w:rPr>
          <w:rFonts w:ascii="Arial"/>
          <w:b w:val="on"/>
          <w:color w:val="000000"/>
          <w:spacing w:val="-1"/>
          <w:sz w:val="17"/>
        </w:rPr>
        <w:t>DPH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251" w:x="13411" w:y="55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102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500,00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166" w:x="9050" w:y="601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Základ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6" w:x="9050" w:y="6017"/>
        <w:widowControl w:val="off"/>
        <w:autoSpaceDE w:val="off"/>
        <w:autoSpaceDN w:val="off"/>
        <w:spacing w:before="33" w:after="0" w:line="188" w:lineRule="exact"/>
        <w:ind w:left="86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102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500,00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6" w:x="9050" w:y="6017"/>
        <w:widowControl w:val="off"/>
        <w:autoSpaceDE w:val="off"/>
        <w:autoSpaceDN w:val="off"/>
        <w:spacing w:before="33" w:after="0" w:line="188" w:lineRule="exact"/>
        <w:ind w:left="601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0,00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37" w:x="11865" w:y="601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Sazba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34" w:x="13634" w:y="601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Výše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34" w:x="13634" w:y="6017"/>
        <w:widowControl w:val="off"/>
        <w:autoSpaceDE w:val="off"/>
        <w:autoSpaceDN w:val="off"/>
        <w:spacing w:before="33" w:after="0" w:line="188" w:lineRule="exact"/>
        <w:ind w:left="48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21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525,00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34" w:x="13634" w:y="6017"/>
        <w:widowControl w:val="off"/>
        <w:autoSpaceDE w:val="off"/>
        <w:autoSpaceDN w:val="off"/>
        <w:spacing w:before="33" w:after="0" w:line="188" w:lineRule="exact"/>
        <w:ind w:left="468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0,00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3" w:x="917" w:y="623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2"/>
          <w:sz w:val="13"/>
        </w:rPr>
        <w:t>DPH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základní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3" w:x="917" w:y="6238"/>
        <w:widowControl w:val="off"/>
        <w:autoSpaceDE w:val="off"/>
        <w:autoSpaceDN w:val="off"/>
        <w:spacing w:before="33" w:after="0" w:line="188" w:lineRule="exact"/>
        <w:ind w:left="326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snížená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0" w:x="12194" w:y="623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21,00%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0" w:x="12194" w:y="6238"/>
        <w:widowControl w:val="off"/>
        <w:autoSpaceDE w:val="off"/>
        <w:autoSpaceDN w:val="off"/>
        <w:spacing w:before="3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15,00%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384" w:x="926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Cena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/>
          <w:b w:val="on"/>
          <w:color w:val="000000"/>
          <w:spacing w:val="2"/>
          <w:sz w:val="20"/>
        </w:rPr>
        <w:t>DPH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52" w:x="10422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v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654" w:x="10895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CZK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50" w:x="13411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124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025,00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12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43.4000015258789pt;margin-top:269.299987792969pt;z-index:-95;width:680.849975585938pt;height:89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66" w:x="622" w:y="635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-5"/>
          <w:sz w:val="24"/>
        </w:rPr>
        <w:t>REKAPITULACE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24"/>
        </w:rPr>
        <w:t>ČLENĚNÍ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-4"/>
          <w:sz w:val="24"/>
        </w:rPr>
        <w:t>SOUPISU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5"/>
          <w:sz w:val="24"/>
        </w:rPr>
        <w:t>PRACÍ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10" w:x="612" w:y="105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Stavba: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4439" w:x="1243" w:y="126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Černá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voda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(Kovářská,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ul.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2"/>
          <w:sz w:val="17"/>
        </w:rPr>
        <w:t>Měděnecká)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-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oprava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kaverny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72" w:x="612" w:y="148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Objekt: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047" w:x="1246" w:y="16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3"/>
          <w:sz w:val="18"/>
        </w:rPr>
        <w:t>VON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-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8"/>
        </w:rPr>
        <w:t>Vedlejší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</w:t>
      </w:r>
      <w:r>
        <w:rPr>
          <w:rFonts w:ascii="Arial"/>
          <w:b w:val="on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8"/>
        </w:rPr>
        <w:t>ostatní</w:t>
      </w:r>
      <w:r>
        <w:rPr>
          <w:rFonts w:ascii="Arial"/>
          <w:b w:val="on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8"/>
        </w:rPr>
        <w:t>náklady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7" w:x="612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2"/>
          <w:sz w:val="17"/>
        </w:rPr>
        <w:t>Místo: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83" w:x="11650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Datum: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83" w:x="12830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1.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3.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2024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Zadavatel: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4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Zhotovitel: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43" w:x="11650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Projektant: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11649" w:y="256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Zpracovatel: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297" w:x="610" w:y="30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Kód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dílu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-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8" w:x="13116" w:y="30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438" w:x="617" w:y="360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1"/>
          <w:sz w:val="20"/>
        </w:rPr>
        <w:t>Náklady</w:t>
      </w:r>
      <w:r>
        <w:rPr>
          <w:rFonts w:ascii="Arial"/>
          <w:b w:val="on"/>
          <w:color w:val="000000"/>
          <w:spacing w:val="-5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stavby</w:t>
      </w:r>
      <w:r>
        <w:rPr>
          <w:rFonts w:ascii="Arial"/>
          <w:b w:val="on"/>
          <w:color w:val="000000"/>
          <w:spacing w:val="-6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celkem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51" w:x="13410" w:y="360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102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500,00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52" w:x="926" w:y="39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80" w:x="1094" w:y="39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Vedlejší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rozpočtové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náklady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50" w:x="13411" w:y="39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102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500,00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13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43.4000015258789pt;margin-top:212.149993896484pt;z-index:-99;width:680.849975585938pt;height:2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12" w:x="622" w:y="635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-4"/>
          <w:sz w:val="24"/>
        </w:rPr>
        <w:t>SOUPIS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6"/>
          <w:sz w:val="24"/>
        </w:rPr>
        <w:t>PRACÍ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10" w:x="612" w:y="105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Stavba: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4439" w:x="1243" w:y="126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Černá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voda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(Kovářská,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ul.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2"/>
          <w:sz w:val="17"/>
        </w:rPr>
        <w:t>Měděnecká)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-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oprava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kaverny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72" w:x="612" w:y="148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Objekt: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047" w:x="1246" w:y="16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3"/>
          <w:sz w:val="18"/>
        </w:rPr>
        <w:t>VON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-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8"/>
        </w:rPr>
        <w:t>Vedlejší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</w:t>
      </w:r>
      <w:r>
        <w:rPr>
          <w:rFonts w:ascii="Arial"/>
          <w:b w:val="on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8"/>
        </w:rPr>
        <w:t>ostatní</w:t>
      </w:r>
      <w:r>
        <w:rPr>
          <w:rFonts w:ascii="Arial"/>
          <w:b w:val="on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8"/>
        </w:rPr>
        <w:t>náklady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7" w:x="612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2"/>
          <w:sz w:val="17"/>
        </w:rPr>
        <w:t>Místo: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83" w:x="11650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Datum: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83" w:x="12830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1.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3.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2024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Zadavatel: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4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Zhotovitel: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43" w:x="11650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Projektant: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11649" w:y="256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Zpracovatel: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70" w:x="631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716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6062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190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791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769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574" w:x="617" w:y="344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1"/>
          <w:sz w:val="20"/>
        </w:rPr>
        <w:t>Náklady</w:t>
      </w:r>
      <w:r>
        <w:rPr>
          <w:rFonts w:ascii="Arial"/>
          <w:b w:val="on"/>
          <w:color w:val="000000"/>
          <w:spacing w:val="-5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soupisu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celkem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51" w:x="13411" w:y="349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102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500,00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92" w:x="917" w:y="39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52" w:x="1248" w:y="38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0"/>
          <w:sz w:val="20"/>
          <w:u w:val="single"/>
        </w:rPr>
        <w:t>0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2760" w:x="2528" w:y="38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 w:hAnsi="Arial" w:cs="Arial"/>
          <w:color w:val="000000"/>
          <w:spacing w:val="1"/>
          <w:sz w:val="20"/>
          <w:u w:val="single"/>
        </w:rPr>
        <w:t>Vedlejší</w:t>
      </w:r>
      <w:r>
        <w:rPr>
          <w:rFonts w:ascii="Arial"/>
          <w:color w:val="000000"/>
          <w:spacing w:val="-2"/>
          <w:sz w:val="20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u w:val="single"/>
        </w:rPr>
        <w:t>rozpočtové</w:t>
      </w:r>
      <w:r>
        <w:rPr>
          <w:rFonts w:ascii="Arial"/>
          <w:color w:val="000000"/>
          <w:spacing w:val="-1"/>
          <w:sz w:val="20"/>
          <w:u w:val="single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u w:val="single"/>
        </w:rPr>
        <w:t>náklady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253" w:x="13410" w:y="38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2"/>
          <w:sz w:val="20"/>
          <w:u w:val="single"/>
        </w:rPr>
        <w:t>102</w:t>
      </w:r>
      <w:r>
        <w:rPr>
          <w:rFonts w:ascii="Arial"/>
          <w:color w:val="000000"/>
          <w:spacing w:val="-3"/>
          <w:sz w:val="20"/>
          <w:u w:val="single"/>
        </w:rPr>
        <w:t xml:space="preserve"> </w:t>
      </w:r>
      <w:r>
        <w:rPr>
          <w:rFonts w:ascii="Arial"/>
          <w:color w:val="000000"/>
          <w:spacing w:val="1"/>
          <w:sz w:val="20"/>
          <w:u w:val="single"/>
        </w:rPr>
        <w:t>500,00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309" w:x="701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2" w:x="1241" w:y="4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VRN01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904" w:x="2520" w:y="4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Zřízení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odstranění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zařízení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staveniště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11" w:x="10148" w:y="4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KPL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092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18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3756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43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303" w:x="2515" w:y="43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Zřízení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odstranění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zařízení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staveniště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303" w:x="2515" w:y="4390"/>
        <w:widowControl w:val="off"/>
        <w:autoSpaceDE w:val="off"/>
        <w:autoSpaceDN w:val="off"/>
        <w:spacing w:before="17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1313" w:x="2515" w:y="46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Stavební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buňka.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1313" w:x="2515" w:y="4690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0"/>
          <w:sz w:val="12"/>
        </w:rPr>
        <w:t>WC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(TOI).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1313" w:x="2515" w:y="4690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Skládky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staveništi.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914" w:y="51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347" w:x="2515" w:y="51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Ohraničení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staveniště.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652" w:x="2515" w:y="52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Zemní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práce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nutné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pro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osazení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objektů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zařízení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staveniště.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652" w:x="2515" w:y="5294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Rozebrání,</w:t>
      </w:r>
      <w:r>
        <w:rPr>
          <w:rFonts w:ascii="Arial"/>
          <w:i w:val="on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bourání</w:t>
      </w:r>
      <w:r>
        <w:rPr>
          <w:rFonts w:ascii="Arial"/>
          <w:i w:val="on"/>
          <w:color w:val="000000"/>
          <w:spacing w:val="4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odvoz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zařízení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staveniště.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652" w:x="2515" w:y="5294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Úprava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terénu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po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zrušení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zařízení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staveniště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přístupových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cest,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652" w:x="2515" w:y="5294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1"/>
          <w:sz w:val="12"/>
        </w:rPr>
        <w:t>resp.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uvedení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pozemků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do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původního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stavu.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09" w:x="701" w:y="59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5917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59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2" w:x="1241" w:y="59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VRN02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2" w:x="1241" w:y="5919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VRN03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88" w:x="2520" w:y="59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Vytyčení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inženýrských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sítí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11" w:x="10149" w:y="59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KPL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11" w:x="10149" w:y="5919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KPL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59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5917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175" w:y="59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3841" w:y="59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61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6146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348" w:x="2515" w:y="61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Vytyčení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inženýrských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sítí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348" w:x="2515" w:y="6146"/>
        <w:widowControl w:val="off"/>
        <w:autoSpaceDE w:val="off"/>
        <w:autoSpaceDN w:val="off"/>
        <w:spacing w:before="27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348" w:x="2515" w:y="6146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Vytyčení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sdělovacího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kabelu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CETIN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a.s.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26" w:x="1008" w:y="66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510" w:x="2520" w:y="66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Geodetické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práce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před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výstavbou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092" w:y="66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3756" w:y="66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68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89" w:x="2516" w:y="68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Geodetické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práce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před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výstavbou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93" w:x="2515" w:y="70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914" w:y="71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219" w:x="2515" w:y="71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Vytýčení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stavby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oprávněným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geodetem,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vyhotovení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protokolu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o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vytýčení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stavby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ve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dvou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tištěných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kopiích,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vč.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elektronické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podoby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219" w:x="2515" w:y="7171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datovém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nosiči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3"/>
          <w:sz w:val="12"/>
        </w:rPr>
        <w:t>CD,</w:t>
      </w:r>
      <w:r>
        <w:rPr>
          <w:rFonts w:ascii="Arial"/>
          <w:i w:val="on"/>
          <w:color w:val="000000"/>
          <w:spacing w:val="5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předání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TDS.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09" w:x="701" w:y="7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7498"/>
        <w:widowControl w:val="off"/>
        <w:autoSpaceDE w:val="off"/>
        <w:autoSpaceDN w:val="off"/>
        <w:spacing w:before="69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7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2" w:x="1241" w:y="7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VRN04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2" w:x="1241" w:y="7501"/>
        <w:widowControl w:val="off"/>
        <w:autoSpaceDE w:val="off"/>
        <w:autoSpaceDN w:val="off"/>
        <w:spacing w:before="69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VRN05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91" w:x="2520" w:y="7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Geodetické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práce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po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výstavbě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11" w:x="10149" w:y="7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KPL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11" w:x="10149" w:y="7501"/>
        <w:widowControl w:val="off"/>
        <w:autoSpaceDE w:val="off"/>
        <w:autoSpaceDN w:val="off"/>
        <w:spacing w:before="69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KPL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7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7498"/>
        <w:widowControl w:val="off"/>
        <w:autoSpaceDE w:val="off"/>
        <w:autoSpaceDN w:val="off"/>
        <w:spacing w:before="69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092" w:y="7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092" w:y="7498"/>
        <w:widowControl w:val="off"/>
        <w:autoSpaceDE w:val="off"/>
        <w:autoSpaceDN w:val="off"/>
        <w:spacing w:before="697" w:after="0" w:line="169" w:lineRule="exact"/>
        <w:ind w:left="83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00" w:x="13756" w:y="7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00" w:x="13756" w:y="7498"/>
        <w:widowControl w:val="off"/>
        <w:autoSpaceDE w:val="off"/>
        <w:autoSpaceDN w:val="off"/>
        <w:spacing w:before="697" w:after="0" w:line="169" w:lineRule="exact"/>
        <w:ind w:left="8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77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820" w:x="2515" w:y="77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Geodetické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práce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výstavbě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820" w:x="2515" w:y="7728"/>
        <w:widowControl w:val="off"/>
        <w:autoSpaceDE w:val="off"/>
        <w:autoSpaceDN w:val="off"/>
        <w:spacing w:before="27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914" w:y="80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61" w:x="2515" w:y="80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Zaměření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skutečného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provedení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stavby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oprávněným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geodetem,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vyhotovení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dokumentace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skutečného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provedení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ve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dvou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tištěných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kopiích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461" w:x="2515" w:y="8038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1"/>
          <w:sz w:val="12"/>
        </w:rPr>
        <w:t>(spolu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s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vyznačením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případných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změn),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vč.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elektronické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podoby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datovém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nosiči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3"/>
          <w:sz w:val="12"/>
        </w:rPr>
        <w:t>CD,</w:t>
      </w:r>
      <w:r>
        <w:rPr>
          <w:rFonts w:ascii="Arial"/>
          <w:i w:val="on"/>
          <w:color w:val="000000"/>
          <w:spacing w:val="5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předání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TDS.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26" w:x="1008" w:y="8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82" w:x="2520" w:y="83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Inženýrská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činnost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85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150" w:x="2516" w:y="85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Inženýrská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činnost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374" w:x="2515" w:y="87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374" w:x="2515" w:y="8748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1"/>
          <w:sz w:val="12"/>
        </w:rPr>
        <w:t>Aktualizace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doplnění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havarijního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plánu.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4039" w:x="2515" w:y="90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1"/>
          <w:sz w:val="12"/>
        </w:rPr>
        <w:t>Aktualizace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doplnění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povodňového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plánu.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4039" w:x="2515" w:y="9050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Zajištění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opatření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vyplývajících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z</w:t>
      </w:r>
      <w:r>
        <w:rPr>
          <w:rFonts w:ascii="Arial"/>
          <w:i w:val="on"/>
          <w:color w:val="000000"/>
          <w:spacing w:val="-5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potřeb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plnění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opatření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dle</w:t>
      </w:r>
      <w:r>
        <w:rPr>
          <w:rFonts w:ascii="Arial"/>
          <w:i w:val="on"/>
          <w:color w:val="000000"/>
          <w:spacing w:val="3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plánu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5"/>
          <w:sz w:val="12"/>
        </w:rPr>
        <w:t>BOZP.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4039" w:x="2515" w:y="9050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Technologické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postupy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prací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+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6"/>
          <w:sz w:val="12"/>
        </w:rPr>
        <w:t>KZP.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914" w:y="91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141" w:x="2515" w:y="95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Náklady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aktualizaci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(zpracování)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DIO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+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náklady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na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vyřízení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zvláštního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užívání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komunikace.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09" w:x="701" w:y="96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9675"/>
        <w:widowControl w:val="off"/>
        <w:autoSpaceDE w:val="off"/>
        <w:autoSpaceDN w:val="off"/>
        <w:spacing w:before="844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96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2" w:x="1241" w:y="9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VRN07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2" w:x="1241" w:y="9678"/>
        <w:widowControl w:val="off"/>
        <w:autoSpaceDE w:val="off"/>
        <w:autoSpaceDN w:val="off"/>
        <w:spacing w:before="844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VRN08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58" w:x="2520" w:y="9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Koordinační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činnost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11" w:x="10149" w:y="9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KPL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11" w:x="10149" w:y="9678"/>
        <w:widowControl w:val="off"/>
        <w:autoSpaceDE w:val="off"/>
        <w:autoSpaceDN w:val="off"/>
        <w:spacing w:before="844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KPL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96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9675"/>
        <w:widowControl w:val="off"/>
        <w:autoSpaceDE w:val="off"/>
        <w:autoSpaceDN w:val="off"/>
        <w:spacing w:before="844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175" w:y="96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3841" w:y="96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99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82" w:x="2515" w:y="99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Koordinační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činnost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82" w:x="2515" w:y="9905"/>
        <w:widowControl w:val="off"/>
        <w:autoSpaceDE w:val="off"/>
        <w:autoSpaceDN w:val="off"/>
        <w:spacing w:before="25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982" w:x="2515" w:y="9905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Projednání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vstupů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pozemky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s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vlastníky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pozemků.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982" w:x="2515" w:y="9905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Předání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převzetí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dotčených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pozemků.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982" w:x="2515" w:y="9905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Vyhotovení</w:t>
      </w:r>
      <w:r>
        <w:rPr>
          <w:rFonts w:ascii="Arial"/>
          <w:i w:val="on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zápisů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z</w:t>
      </w:r>
      <w:r>
        <w:rPr>
          <w:rFonts w:ascii="Arial"/>
          <w:i w:val="on"/>
          <w:color w:val="000000"/>
          <w:spacing w:val="-5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předání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převzetí.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914" w:y="102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008" w:y="106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82" w:x="2520" w:y="106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Ostatní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náklady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092" w:y="106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3756" w:y="106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109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94" w:x="2516" w:y="109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Ostatní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náklady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14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" style="position:absolute;margin-left:27.8999996185303pt;margin-top:145.699996948242pt;z-index:-103;width:779.599975585938pt;height:400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0" w:x="63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71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6062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190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79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769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93" w:x="2515" w:y="10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5720" w:x="2515" w:y="12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Zajištění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dohledu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odborně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způsobilé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osoby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souvislosti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s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výskytem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ZCHD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živočichů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dle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vyjádření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KÚÚK.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5720" w:x="2515" w:y="1241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Dopravní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značení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na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staveništi.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5720" w:x="2515" w:y="1241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Dodávka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osazení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informační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tabule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o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stavbě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včetně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její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údržby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3"/>
          <w:sz w:val="12"/>
        </w:rPr>
        <w:t>obnovy.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5720" w:x="2515" w:y="1241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Čištění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komunikace.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914" w:y="18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044" w:x="2515" w:y="18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2"/>
          <w:sz w:val="12"/>
        </w:rPr>
        <w:t>Oprava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pozemků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využitých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při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2"/>
        </w:rPr>
        <w:t>výstavbě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pro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vnitrostaveništňí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komunikaci.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4044" w:x="2515" w:y="1846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2"/>
          <w:sz w:val="12"/>
        </w:rPr>
        <w:t>Pasportizace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ploch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objektů.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972" w:x="2515" w:y="21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1"/>
          <w:sz w:val="12"/>
        </w:rPr>
        <w:t>Fotodokumentace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v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průběhu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po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dokončení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stavby.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972" w:x="2515" w:y="2148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Prostředky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určené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likvidaci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havárií.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972" w:x="2515" w:y="2148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Zvláštní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užívání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komunikací.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476" w:x="2515" w:y="26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Věškeré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náklady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související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s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plněním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všech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podmínek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pro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stavbu,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zajištění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veškerých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rozhodnutí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souhlasů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nutných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pro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realizaci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stavby.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15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6" style="position:absolute;margin-left:27.8999996185303pt;margin-top:27.6000003814697pt;z-index:-107;width:779.599975585938pt;height:2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99" w:x="1066" w:y="120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2"/>
          <w:sz w:val="24"/>
        </w:rPr>
        <w:t>SEZNAM</w:t>
      </w:r>
      <w:r>
        <w:rPr>
          <w:rFonts w:ascii="Arial"/>
          <w:b w:val="on"/>
          <w:color w:val="000000"/>
          <w:spacing w:val="6"/>
          <w:sz w:val="24"/>
        </w:rPr>
        <w:t xml:space="preserve"> </w:t>
      </w:r>
      <w:r>
        <w:rPr>
          <w:rFonts w:ascii="Arial"/>
          <w:b w:val="on"/>
          <w:color w:val="000000"/>
          <w:spacing w:val="3"/>
          <w:sz w:val="24"/>
        </w:rPr>
        <w:t>FIGUR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603" w:x="1056" w:y="15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2"/>
          <w:sz w:val="18"/>
        </w:rPr>
        <w:t>Kód: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72" w:x="2988" w:y="15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2"/>
          <w:sz w:val="18"/>
        </w:rPr>
        <w:t>SoD201720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34" w:x="1056" w:y="174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/>
          <w:b w:val="on"/>
          <w:color w:val="000000"/>
          <w:spacing w:val="0"/>
          <w:sz w:val="19"/>
        </w:rPr>
        <w:t>Stavba: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5293" w:x="2988" w:y="174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1"/>
          <w:sz w:val="19"/>
        </w:rPr>
        <w:t>Černá</w:t>
      </w:r>
      <w:r>
        <w:rPr>
          <w:rFonts w:ascii="Arial"/>
          <w:b w:val="on"/>
          <w:color w:val="000000"/>
          <w:spacing w:val="-2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voda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(Kovářská,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ul.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9"/>
        </w:rPr>
        <w:t>Měděnecká)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oprava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kaverny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806" w:x="1056" w:y="23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3"/>
          <w:sz w:val="18"/>
        </w:rPr>
        <w:t>Datum: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1" w:x="2987" w:y="23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1.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3.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2024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18" w:x="1850" w:y="287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3"/>
          <w:sz w:val="16"/>
        </w:rPr>
        <w:t>Kód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30" w:x="7815" w:y="287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Popis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8" w:x="13474" w:y="287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7"/>
          <w:sz w:val="16"/>
        </w:rPr>
        <w:t>MJ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1" w:x="14594" w:y="287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2"/>
          <w:sz w:val="16"/>
        </w:rPr>
        <w:t>Výměra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0" w:x="1116" w:y="328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1"/>
        </w:rPr>
      </w:pPr>
      <w:r>
        <w:rPr>
          <w:rFonts w:ascii="Arial"/>
          <w:b w:val="on"/>
          <w:color w:val="000000"/>
          <w:spacing w:val="-2"/>
          <w:sz w:val="21"/>
        </w:rPr>
        <w:t>SO</w:t>
      </w:r>
      <w:r>
        <w:rPr>
          <w:rFonts w:ascii="Arial"/>
          <w:b w:val="on"/>
          <w:color w:val="000000"/>
          <w:spacing w:val="2"/>
          <w:sz w:val="21"/>
        </w:rPr>
        <w:t xml:space="preserve"> </w:t>
      </w:r>
      <w:r>
        <w:rPr>
          <w:rFonts w:ascii="Arial"/>
          <w:b w:val="on"/>
          <w:color w:val="000000"/>
          <w:spacing w:val="-2"/>
          <w:sz w:val="21"/>
        </w:rPr>
        <w:t>01</w:t>
      </w:r>
      <w:r>
        <w:rPr>
          <w:rFonts w:ascii="Arial"/>
          <w:b w:val="on"/>
          <w:color w:val="000000"/>
          <w:spacing w:val="0"/>
          <w:sz w:val="21"/>
        </w:rPr>
      </w:r>
    </w:p>
    <w:p>
      <w:pPr>
        <w:pStyle w:val="Normal"/>
        <w:framePr w:w="1798" w:x="2991" w:y="328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1"/>
        </w:rPr>
      </w:pPr>
      <w:r>
        <w:rPr>
          <w:rFonts w:ascii="Arial"/>
          <w:b w:val="on"/>
          <w:color w:val="000000"/>
          <w:spacing w:val="-1"/>
          <w:sz w:val="21"/>
        </w:rPr>
        <w:t>Oprava</w:t>
      </w:r>
      <w:r>
        <w:rPr>
          <w:rFonts w:ascii="Arial"/>
          <w:b w:val="on"/>
          <w:color w:val="000000"/>
          <w:spacing w:val="-1"/>
          <w:sz w:val="21"/>
        </w:rPr>
        <w:t xml:space="preserve"> </w:t>
      </w:r>
      <w:r>
        <w:rPr>
          <w:rFonts w:ascii="Arial"/>
          <w:b w:val="on"/>
          <w:color w:val="000000"/>
          <w:spacing w:val="-1"/>
          <w:sz w:val="21"/>
        </w:rPr>
        <w:t>kaverny</w:t>
      </w:r>
      <w:r>
        <w:rPr>
          <w:rFonts w:ascii="Arial"/>
          <w:b w:val="on"/>
          <w:color w:val="000000"/>
          <w:spacing w:val="0"/>
          <w:sz w:val="21"/>
        </w:rPr>
      </w:r>
    </w:p>
    <w:p>
      <w:pPr>
        <w:pStyle w:val="Normal"/>
        <w:framePr w:w="424" w:x="1049" w:y="365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8"/>
          <w:sz w:val="16"/>
        </w:rPr>
        <w:t>A1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424" w:x="1049" w:y="3654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39" w:x="2984" w:y="365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8"/>
          <w:sz w:val="16"/>
        </w:rPr>
        <w:t>A1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5" w:x="15215" w:y="365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2,535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5" w:x="15215" w:y="3654"/>
        <w:widowControl w:val="off"/>
        <w:autoSpaceDE w:val="off"/>
        <w:autoSpaceDN w:val="off"/>
        <w:spacing w:before="100" w:after="0" w:line="156" w:lineRule="exact"/>
        <w:ind w:left="4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2,535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12" w:x="2980" w:y="39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"56.332*0.045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"Přepočtené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koeficientem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množství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4182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4182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7" w:x="15216" w:y="4182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1,800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7" w:x="15216" w:y="4182"/>
        <w:widowControl w:val="off"/>
        <w:autoSpaceDE w:val="off"/>
        <w:autoSpaceDN w:val="off"/>
        <w:spacing w:before="100" w:after="0" w:line="156" w:lineRule="exact"/>
        <w:ind w:left="4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44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43" w:x="3069" w:y="44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""`dle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předpokladu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47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A10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4720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1" w:x="1049" w:y="4720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A11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4720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403" w:x="2981" w:y="47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58" w:x="15261" w:y="47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1,800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2983" w:y="497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497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76,947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4974"/>
        <w:widowControl w:val="off"/>
        <w:autoSpaceDE w:val="off"/>
        <w:autoSpaceDN w:val="off"/>
        <w:spacing w:before="100" w:after="0" w:line="156" w:lineRule="exact"/>
        <w:ind w:left="5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76,947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02" w:x="15130" w:y="4974"/>
        <w:widowControl w:val="off"/>
        <w:autoSpaceDE w:val="off"/>
        <w:autoSpaceDN w:val="off"/>
        <w:spacing w:before="98" w:after="0" w:line="174" w:lineRule="exact"/>
        <w:ind w:left="86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0,275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4974"/>
        <w:widowControl w:val="off"/>
        <w:autoSpaceDE w:val="off"/>
        <w:autoSpaceDN w:val="off"/>
        <w:spacing w:before="100" w:after="0" w:line="156" w:lineRule="exact"/>
        <w:ind w:left="13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13" w:x="2981" w:y="52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"68.936+8.011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13" w:x="2981" w:y="5248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57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5776"/>
        <w:widowControl w:val="off"/>
        <w:autoSpaceDE w:val="off"/>
        <w:autoSpaceDN w:val="off"/>
        <w:spacing w:before="108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727" w:x="3031" w:y="5776"/>
        <w:widowControl w:val="off"/>
        <w:autoSpaceDE w:val="off"/>
        <w:autoSpaceDN w:val="off"/>
        <w:spacing w:before="0" w:after="0" w:line="156" w:lineRule="exact"/>
        <w:ind w:left="3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""`jamky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pro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průběžné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rohové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sloupky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727" w:x="3031" w:y="5776"/>
        <w:widowControl w:val="off"/>
        <w:autoSpaceDE w:val="off"/>
        <w:autoSpaceDN w:val="off"/>
        <w:spacing w:before="108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`plocha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jamky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x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hloubka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x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počet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sloupků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58" w:x="15261" w:y="6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63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A12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485" w:x="2981" w:y="63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(3.14159265359*0.125*0.125*0.8)*7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58" w:x="15261" w:y="63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0,275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27" w:x="1049" w:y="65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Použití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figury: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87" w:x="1049" w:y="68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1125" w:y="68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31312531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123" w:x="2981" w:y="68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Hloubení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jamek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ručně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objemu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0,5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m3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odhozením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výkopku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3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nebo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naložením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dopravní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prostředek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hornině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4"/>
        </w:rPr>
        <w:t>třídy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těžitelnosti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II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skupiny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soudržných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04" w:x="13086" w:y="68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4"/>
          <w:sz w:val="14"/>
        </w:rPr>
        <w:t>M3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04" w:x="13086" w:y="6832"/>
        <w:widowControl w:val="off"/>
        <w:autoSpaceDE w:val="off"/>
        <w:autoSpaceDN w:val="off"/>
        <w:spacing w:before="121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4"/>
          <w:sz w:val="14"/>
        </w:rPr>
        <w:t>M3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7" w:x="15130" w:y="6832"/>
        <w:widowControl w:val="off"/>
        <w:autoSpaceDE w:val="off"/>
        <w:autoSpaceDN w:val="off"/>
        <w:spacing w:before="0" w:after="0" w:line="156" w:lineRule="exact"/>
        <w:ind w:left="12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0,546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7" w:x="15130" w:y="6832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77,493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97" w:x="15130" w:y="6832"/>
        <w:widowControl w:val="off"/>
        <w:autoSpaceDE w:val="off"/>
        <w:autoSpaceDN w:val="off"/>
        <w:spacing w:before="100" w:after="0" w:line="156" w:lineRule="exact"/>
        <w:ind w:left="13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708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708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73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907" w:x="3069" w:y="73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""`výkopy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hloubení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jamek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A13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95" w:x="2981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68.936+8.011+0.546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4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77,493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27" w:x="1049" w:y="78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Použití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figury: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173" w:x="2981" w:y="81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Svislé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přemístění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výkopku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strojně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bez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naložení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dopravní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nádoby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avšak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4"/>
        </w:rPr>
        <w:t>vyprázdněním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dopravní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nádoby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hromadu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nebo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dopravního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prostředku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horniny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173" w:x="2981" w:y="8109"/>
        <w:widowControl w:val="off"/>
        <w:autoSpaceDE w:val="off"/>
        <w:autoSpaceDN w:val="off"/>
        <w:spacing w:before="2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třídy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049" w:y="81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161151113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4" w:y="81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88,750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849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A14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849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A14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7" w:x="15216" w:y="849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1,800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7" w:x="15216" w:y="8497"/>
        <w:widowControl w:val="off"/>
        <w:autoSpaceDE w:val="off"/>
        <w:autoSpaceDN w:val="off"/>
        <w:spacing w:before="100" w:after="0" w:line="156" w:lineRule="exact"/>
        <w:ind w:left="4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87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43" w:x="3069" w:y="87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""`dle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předpokladu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90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A14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03" w:x="2981" w:y="90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58" w:x="15261" w:y="90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1,800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928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928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928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77,493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9289"/>
        <w:widowControl w:val="off"/>
        <w:autoSpaceDE w:val="off"/>
        <w:autoSpaceDN w:val="off"/>
        <w:spacing w:before="100" w:after="0" w:line="156" w:lineRule="exact"/>
        <w:ind w:left="13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95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907" w:x="3069" w:y="95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""`výkopy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hloubení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jamek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98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A15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95" w:x="2981" w:y="98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68.936+8.011+0.546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4" w:y="98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77,493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27" w:x="1049" w:y="100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Použití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figury: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219" w:x="2981" w:y="10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Vodorovné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přemístění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výkopku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nebo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sypaniny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suchu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obvyklém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dopravním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prostředku,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bez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naložení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výkopku,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avšak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složením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bez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rozhrnutí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horniny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třídy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19" w:x="2981" w:y="10312"/>
        <w:widowControl w:val="off"/>
        <w:autoSpaceDE w:val="off"/>
        <w:autoSpaceDN w:val="off"/>
        <w:spacing w:before="2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těži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049" w:y="104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162251121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03" w:x="13090" w:y="104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4"/>
          <w:sz w:val="14"/>
        </w:rPr>
        <w:t>M3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4" w:y="104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88,750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7" w:x="7963" w:y="112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Strana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16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" style="position:absolute;margin-left:50pt;margin-top:135.600006103516pt;z-index:-111;width:732.900024414063pt;height:340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8" w:x="1850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3"/>
          <w:sz w:val="16"/>
        </w:rPr>
        <w:t>Kód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30" w:x="7815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Popis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8" w:x="13474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7"/>
          <w:sz w:val="16"/>
        </w:rPr>
        <w:t>MJ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1" w:x="14594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2"/>
          <w:sz w:val="16"/>
        </w:rPr>
        <w:t>Výměra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6" w:x="1051" w:y="164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164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164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77,493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1645"/>
        <w:widowControl w:val="off"/>
        <w:autoSpaceDE w:val="off"/>
        <w:autoSpaceDN w:val="off"/>
        <w:spacing w:before="100" w:after="0" w:line="156" w:lineRule="exact"/>
        <w:ind w:left="13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1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907" w:x="3069" w:y="1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""`výkopy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hloubení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jamek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21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A16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95" w:x="2981" w:y="21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68.936+8.011+0.546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4" w:y="21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77,493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27" w:x="1049" w:y="24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Použití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figury: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219" w:x="2981" w:y="26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Vodorovné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přemístění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výkopku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nebo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sypaniny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suchu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obvyklém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dopravním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prostředku,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bez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naložení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výkopku,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avšak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složením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bez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rozhrnutí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horniny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třídy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19" w:x="2981" w:y="2668"/>
        <w:widowControl w:val="off"/>
        <w:autoSpaceDE w:val="off"/>
        <w:autoSpaceDN w:val="off"/>
        <w:spacing w:before="2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těži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049" w:y="27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162251122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03" w:x="13090" w:y="27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4"/>
          <w:sz w:val="14"/>
        </w:rPr>
        <w:t>M3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4" w:y="27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88,750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305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305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7" w:x="15216" w:y="305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1,800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7" w:x="15216" w:y="3056"/>
        <w:widowControl w:val="off"/>
        <w:autoSpaceDE w:val="off"/>
        <w:autoSpaceDN w:val="off"/>
        <w:spacing w:before="100" w:after="0" w:line="156" w:lineRule="exact"/>
        <w:ind w:left="4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33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43" w:x="3069" w:y="33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""`dle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předpokladu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35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A17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03" w:x="2981" w:y="35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12" w:x="15216" w:y="3595"/>
        <w:widowControl w:val="off"/>
        <w:autoSpaceDE w:val="off"/>
        <w:autoSpaceDN w:val="off"/>
        <w:spacing w:before="0" w:after="0" w:line="156" w:lineRule="exact"/>
        <w:ind w:left="4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1,800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12" w:x="15216" w:y="3595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1,800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2" w:x="15216" w:y="3595"/>
        <w:widowControl w:val="off"/>
        <w:autoSpaceDE w:val="off"/>
        <w:autoSpaceDN w:val="off"/>
        <w:spacing w:before="100" w:after="0" w:line="156" w:lineRule="exact"/>
        <w:ind w:left="4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384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A18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384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A18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41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43" w:x="3069" w:y="41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""`dle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předpokladu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43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A18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2981" w:y="43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2981" w:y="4387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A19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2" w:x="15216" w:y="4387"/>
        <w:widowControl w:val="off"/>
        <w:autoSpaceDE w:val="off"/>
        <w:autoSpaceDN w:val="off"/>
        <w:spacing w:before="0" w:after="0" w:line="156" w:lineRule="exact"/>
        <w:ind w:left="4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1,800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12" w:x="15216" w:y="4387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1,800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2" w:x="15216" w:y="4387"/>
        <w:widowControl w:val="off"/>
        <w:autoSpaceDE w:val="off"/>
        <w:autoSpaceDN w:val="off"/>
        <w:spacing w:before="100" w:after="0" w:line="156" w:lineRule="exact"/>
        <w:ind w:left="4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4640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A19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49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43" w:x="3069" w:y="49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""`dle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předpokladu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517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A19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24" w:x="2981" w:y="517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24" w:x="2981" w:y="5179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8"/>
          <w:sz w:val="16"/>
        </w:rPr>
        <w:t>A2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98" w:x="15130" w:y="5179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1,800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8" w:x="15130" w:y="5179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10,140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98" w:x="15130" w:y="5179"/>
        <w:widowControl w:val="off"/>
        <w:autoSpaceDE w:val="off"/>
        <w:autoSpaceDN w:val="off"/>
        <w:spacing w:before="100" w:after="0" w:line="156" w:lineRule="exact"/>
        <w:ind w:left="13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39" w:x="1051" w:y="5432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8"/>
          <w:sz w:val="16"/>
        </w:rPr>
        <w:t>A2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57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093" w:x="3069" w:y="57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""`celk.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plocha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humusování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x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tloušťka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vrstvy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x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měrná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hmotnost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80" w:x="1049" w:y="59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2980" w:y="59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56.332*0.1*1.8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4" w:y="59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10,140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622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622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9" w:x="15043" w:y="622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154,986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9" w:x="15043" w:y="6224"/>
        <w:widowControl w:val="off"/>
        <w:autoSpaceDE w:val="off"/>
        <w:autoSpaceDN w:val="off"/>
        <w:spacing w:before="100" w:after="0" w:line="156" w:lineRule="exact"/>
        <w:ind w:left="21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6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090" w:x="3069" w:y="6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""`2x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výkopy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hloubení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jamek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67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A20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6763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1" w:x="1049" w:y="6763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A21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6763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1" w:x="1049" w:y="6763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6763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736" w:x="2981" w:y="67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2*(68.936+8.011+0.546)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26" w:x="15107" w:y="67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154,986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26" w:x="15107" w:y="6763"/>
        <w:widowControl w:val="off"/>
        <w:autoSpaceDE w:val="off"/>
        <w:autoSpaceDN w:val="off"/>
        <w:spacing w:before="98" w:after="0" w:line="174" w:lineRule="exact"/>
        <w:ind w:left="23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56,332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26" w:x="15107" w:y="6763"/>
        <w:widowControl w:val="off"/>
        <w:autoSpaceDE w:val="off"/>
        <w:autoSpaceDN w:val="off"/>
        <w:spacing w:before="100" w:after="0" w:line="156" w:lineRule="exact"/>
        <w:ind w:left="7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56,332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26" w:x="15107" w:y="6763"/>
        <w:widowControl w:val="off"/>
        <w:autoSpaceDE w:val="off"/>
        <w:autoSpaceDN w:val="off"/>
        <w:spacing w:before="98" w:after="0" w:line="174" w:lineRule="exact"/>
        <w:ind w:left="23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11,257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26" w:x="15107" w:y="6763"/>
        <w:widowControl w:val="off"/>
        <w:autoSpaceDE w:val="off"/>
        <w:autoSpaceDN w:val="off"/>
        <w:spacing w:before="100" w:after="0" w:line="156" w:lineRule="exact"/>
        <w:ind w:left="7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11,257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26" w:x="15107" w:y="6763"/>
        <w:widowControl w:val="off"/>
        <w:autoSpaceDE w:val="off"/>
        <w:autoSpaceDN w:val="off"/>
        <w:spacing w:before="98" w:after="0" w:line="174" w:lineRule="exact"/>
        <w:ind w:left="23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56,332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26" w:x="15107" w:y="6763"/>
        <w:widowControl w:val="off"/>
        <w:autoSpaceDE w:val="off"/>
        <w:autoSpaceDN w:val="off"/>
        <w:spacing w:before="100" w:after="0" w:line="156" w:lineRule="exact"/>
        <w:ind w:left="154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2983" w:y="701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6" w:x="2981" w:y="72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"56.332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86" w:x="2981" w:y="7291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6" w:x="2981" w:y="78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"11.257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86" w:x="2981" w:y="7819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83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915" w:x="3069" w:y="83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""`celk.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plocha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humusování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86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A23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8611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A24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1" w:x="1049" w:y="8611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A24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8611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1" w:x="1049" w:y="8611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A25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8611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51" w:x="2981" w:y="86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56.332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51" w:x="2981" w:y="8611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A24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7" w:x="15043" w:y="8611"/>
        <w:widowControl w:val="off"/>
        <w:autoSpaceDE w:val="off"/>
        <w:autoSpaceDN w:val="off"/>
        <w:spacing w:before="0" w:after="0" w:line="156" w:lineRule="exact"/>
        <w:ind w:left="14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56,332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87" w:x="15043" w:y="8611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107,570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7" w:x="15043" w:y="8611"/>
        <w:widowControl w:val="off"/>
        <w:autoSpaceDE w:val="off"/>
        <w:autoSpaceDN w:val="off"/>
        <w:spacing w:before="100" w:after="0" w:line="156" w:lineRule="exact"/>
        <w:ind w:left="6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107,570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87" w:x="15043" w:y="8611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147,566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7" w:x="15043" w:y="8611"/>
        <w:widowControl w:val="off"/>
        <w:autoSpaceDE w:val="off"/>
        <w:autoSpaceDN w:val="off"/>
        <w:spacing w:before="100" w:after="0" w:line="156" w:lineRule="exact"/>
        <w:ind w:left="6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147,566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87" w:x="15043" w:y="8611"/>
        <w:widowControl w:val="off"/>
        <w:autoSpaceDE w:val="off"/>
        <w:autoSpaceDN w:val="off"/>
        <w:spacing w:before="98" w:after="0" w:line="174" w:lineRule="exact"/>
        <w:ind w:left="87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28,166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7" w:x="15043" w:y="8611"/>
        <w:widowControl w:val="off"/>
        <w:autoSpaceDE w:val="off"/>
        <w:autoSpaceDN w:val="off"/>
        <w:spacing w:before="100" w:after="0" w:line="156" w:lineRule="exact"/>
        <w:ind w:left="21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86" w:x="2981" w:y="91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"107.57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86" w:x="2981" w:y="9139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63" w:x="2981" w:y="96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"147.566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63" w:x="2981" w:y="9667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101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2" w:x="3069" w:y="101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""`1/2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celk.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plochy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svahování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4"/>
        </w:rPr>
        <w:t>násypů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104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A26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83" w:x="2981" w:y="104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56.332*0.5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5" w:y="104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28,166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7" w:x="7963" w:y="112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Strana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17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" style="position:absolute;margin-left:50pt;margin-top:55.9000015258789pt;z-index:-115;width:732.900024414063pt;height:452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8" w:x="1850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3"/>
          <w:sz w:val="16"/>
        </w:rPr>
        <w:t>Kód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30" w:x="7815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Popis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8" w:x="13474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7"/>
          <w:sz w:val="16"/>
        </w:rPr>
        <w:t>MJ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1" w:x="14594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2"/>
          <w:sz w:val="16"/>
        </w:rPr>
        <w:t>Výměra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6" w:x="1051" w:y="164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164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164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28,166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1645"/>
        <w:widowControl w:val="off"/>
        <w:autoSpaceDE w:val="off"/>
        <w:autoSpaceDN w:val="off"/>
        <w:spacing w:before="100" w:after="0" w:line="156" w:lineRule="exact"/>
        <w:ind w:left="13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1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2" w:x="3069" w:y="1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""`1/2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celk.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plochy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svahování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4"/>
        </w:rPr>
        <w:t>násypů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21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A27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83" w:x="2981" w:y="21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56.332*0.5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7" w:x="15130" w:y="2184"/>
        <w:widowControl w:val="off"/>
        <w:autoSpaceDE w:val="off"/>
        <w:autoSpaceDN w:val="off"/>
        <w:spacing w:before="0" w:after="0" w:line="156" w:lineRule="exact"/>
        <w:ind w:left="5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28,166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7" w:x="15130" w:y="2184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56,332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97" w:x="15130" w:y="2184"/>
        <w:widowControl w:val="off"/>
        <w:autoSpaceDE w:val="off"/>
        <w:autoSpaceDN w:val="off"/>
        <w:spacing w:before="100" w:after="0" w:line="156" w:lineRule="exact"/>
        <w:ind w:left="13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243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A28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243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A28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27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915" w:x="3069" w:y="27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""`celk.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plocha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humusování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29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A28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2981" w:y="29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56.332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4" w:y="29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56,332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322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322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9" w:x="15043" w:y="322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132,472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9" w:x="15043" w:y="3229"/>
        <w:widowControl w:val="off"/>
        <w:autoSpaceDE w:val="off"/>
        <w:autoSpaceDN w:val="off"/>
        <w:spacing w:before="100" w:after="0" w:line="156" w:lineRule="exact"/>
        <w:ind w:left="21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35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3504"/>
        <w:widowControl w:val="off"/>
        <w:autoSpaceDE w:val="off"/>
        <w:autoSpaceDN w:val="off"/>
        <w:spacing w:before="108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61" w:x="3069" w:y="35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""`celk.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objem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výkopů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určených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k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odvozu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na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skládku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07" w:x="3031" w:y="37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`rozdíl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mezi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výkopy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(vč.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výkopku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hloubení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jamek)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4"/>
        </w:rPr>
        <w:t>násypy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x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m.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hm.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58" w:x="15260" w:y="37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40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A30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221" w:x="2981" w:y="40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(68.936+8.011+0.546-11.257)*2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23" w:x="15107" w:y="40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132,472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23" w:x="15107" w:y="4032"/>
        <w:widowControl w:val="off"/>
        <w:autoSpaceDE w:val="off"/>
        <w:autoSpaceDN w:val="off"/>
        <w:spacing w:before="98" w:after="0" w:line="174" w:lineRule="exact"/>
        <w:ind w:left="23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12,500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23" w:x="15107" w:y="4032"/>
        <w:widowControl w:val="off"/>
        <w:autoSpaceDE w:val="off"/>
        <w:autoSpaceDN w:val="off"/>
        <w:spacing w:before="100" w:after="0" w:line="156" w:lineRule="exact"/>
        <w:ind w:left="154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428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428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45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87" w:x="3069" w:y="45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""`celk.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objem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bourání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x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m.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hm.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(plotová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podezdívka)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48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A31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35" w:x="2981" w:y="48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5*2.5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46" w:x="15185" w:y="48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12,500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46" w:x="15185" w:y="4824"/>
        <w:widowControl w:val="off"/>
        <w:autoSpaceDE w:val="off"/>
        <w:autoSpaceDN w:val="off"/>
        <w:spacing w:before="98" w:after="0" w:line="174" w:lineRule="exact"/>
        <w:ind w:left="31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1,000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46" w:x="15185" w:y="4824"/>
        <w:widowControl w:val="off"/>
        <w:autoSpaceDE w:val="off"/>
        <w:autoSpaceDN w:val="off"/>
        <w:spacing w:before="100" w:after="0" w:line="156" w:lineRule="exact"/>
        <w:ind w:left="7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507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507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53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774" w:x="3069" w:y="53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""`celk.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hm.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dřevní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hmoty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56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A32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2981" w:y="56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58" w:x="15261" w:y="56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586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586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5" w:x="15216" w:y="586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0,030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5" w:x="15216" w:y="5869"/>
        <w:widowControl w:val="off"/>
        <w:autoSpaceDE w:val="off"/>
        <w:autoSpaceDN w:val="off"/>
        <w:spacing w:before="100" w:after="0" w:line="156" w:lineRule="exact"/>
        <w:ind w:left="44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61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378" w:x="3069" w:y="61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""`plocha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panelové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staveništní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komunikace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přesah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obou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stranách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(pro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zabalení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podsypu)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x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hm.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m2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64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A33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6408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A34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1" w:x="1049" w:y="6408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A34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6408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1" w:x="1049" w:y="6408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A35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6408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305" w:x="2981" w:y="64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(90+30*2)*0.0002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58" w:x="15261" w:y="64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0,030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2983" w:y="6661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A34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6661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37,800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6661"/>
        <w:widowControl w:val="off"/>
        <w:autoSpaceDE w:val="off"/>
        <w:autoSpaceDN w:val="off"/>
        <w:spacing w:before="100" w:after="0" w:line="156" w:lineRule="exact"/>
        <w:ind w:left="54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37,800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02" w:x="15130" w:y="6661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11,865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6661"/>
        <w:widowControl w:val="off"/>
        <w:autoSpaceDE w:val="off"/>
        <w:autoSpaceDN w:val="off"/>
        <w:spacing w:before="100" w:after="0" w:line="156" w:lineRule="exact"/>
        <w:ind w:left="54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11,865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02" w:x="15130" w:y="6661"/>
        <w:widowControl w:val="off"/>
        <w:autoSpaceDE w:val="off"/>
        <w:autoSpaceDN w:val="off"/>
        <w:spacing w:before="98" w:after="0" w:line="174" w:lineRule="exact"/>
        <w:ind w:left="86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6,000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6661"/>
        <w:widowControl w:val="off"/>
        <w:autoSpaceDE w:val="off"/>
        <w:autoSpaceDN w:val="off"/>
        <w:spacing w:before="100" w:after="0" w:line="156" w:lineRule="exact"/>
        <w:ind w:left="13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066" w:x="2981" w:y="69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"36*1.05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"Přepočtené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koeficientem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množství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2983" w:y="718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181" w:x="2981" w:y="74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"11.3*1.05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"Přepočtené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koeficientem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množství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2983" w:y="771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79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87" w:x="3069" w:y="79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""`plotový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úsek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vlevo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8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A36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2981" w:y="8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58" w:x="15261" w:y="8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27" w:x="1049" w:y="85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Použití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figury: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87" w:x="1049" w:y="87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1125" w:y="87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38171123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570" w:x="2981" w:y="87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Montáž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sloupků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4"/>
        </w:rPr>
        <w:t>vzpěr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plotových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ocelových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trubkových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nebo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profilovaných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výšky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2,6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zabetonováním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0,08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m3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připravených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jamek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97" w:x="13087" w:y="87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KUS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44" w:x="15181" w:y="87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44" w:x="15181" w:y="8784"/>
        <w:widowControl w:val="off"/>
        <w:autoSpaceDE w:val="off"/>
        <w:autoSpaceDN w:val="off"/>
        <w:spacing w:before="98" w:after="0" w:line="174" w:lineRule="exact"/>
        <w:ind w:left="35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7,000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44" w:x="15181" w:y="8784"/>
        <w:widowControl w:val="off"/>
        <w:autoSpaceDE w:val="off"/>
        <w:autoSpaceDN w:val="off"/>
        <w:spacing w:before="100" w:after="0" w:line="156" w:lineRule="exact"/>
        <w:ind w:left="8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44" w:x="15181" w:y="8784"/>
        <w:widowControl w:val="off"/>
        <w:autoSpaceDE w:val="off"/>
        <w:autoSpaceDN w:val="off"/>
        <w:spacing w:before="108" w:after="0" w:line="156" w:lineRule="exact"/>
        <w:ind w:left="8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7,000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903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903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9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87" w:x="3069" w:y="9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""`plotový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úsek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vlevo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95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A37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2981" w:y="95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27" w:x="1049" w:y="98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Použití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figury: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07" w:x="1049" w:y="101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348401230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904" w:x="2981" w:y="101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Montáž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oplocení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pletiva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strojového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bez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napínacích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drátů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1,6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2,0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26" w:x="13087" w:y="101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M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3" w:y="101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11,300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1035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A38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1035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A38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17" w:x="15130" w:y="1035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36,000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107" w:x="7963" w:y="112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Strana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18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50pt;margin-top:55.9000015258789pt;z-index:-119;width:732.900024414063pt;height:473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8" w:x="1850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3"/>
          <w:sz w:val="16"/>
        </w:rPr>
        <w:t>Kód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30" w:x="7815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Popis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8" w:x="13474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7"/>
          <w:sz w:val="16"/>
        </w:rPr>
        <w:t>MJ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1" w:x="14594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2"/>
          <w:sz w:val="16"/>
        </w:rPr>
        <w:t>Výměra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9" w:x="2981" w:y="16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982" w:x="3069" w:y="16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""`celk.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potřebná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délka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drátu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58" w:x="15260" w:y="16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1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A38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5" w:x="2981" w:y="1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4" w:y="1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36,000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217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217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9" w:x="15043" w:y="217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136,439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9" w:x="15043" w:y="2173"/>
        <w:widowControl w:val="off"/>
        <w:autoSpaceDE w:val="off"/>
        <w:autoSpaceDN w:val="off"/>
        <w:spacing w:before="100" w:after="0" w:line="156" w:lineRule="exact"/>
        <w:ind w:left="21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24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57" w:x="3069" w:y="24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""`geotextílie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10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%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27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A41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2712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1" w:x="1049" w:y="2712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A42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2712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1" w:x="1049" w:y="2712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A43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2712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A44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6" w:x="2981" w:y="27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124.035*1.1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76" w:x="2981" w:y="2712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26" w:x="15108" w:y="27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136,439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26" w:x="15108" w:y="2712"/>
        <w:widowControl w:val="off"/>
        <w:autoSpaceDE w:val="off"/>
        <w:autoSpaceDN w:val="off"/>
        <w:spacing w:before="98" w:after="0" w:line="174" w:lineRule="exact"/>
        <w:ind w:left="2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18,232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26" w:x="15108" w:y="2712"/>
        <w:widowControl w:val="off"/>
        <w:autoSpaceDE w:val="off"/>
        <w:autoSpaceDN w:val="off"/>
        <w:spacing w:before="100" w:after="0" w:line="156" w:lineRule="exact"/>
        <w:ind w:left="7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18,232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26" w:x="15108" w:y="2712"/>
        <w:widowControl w:val="off"/>
        <w:autoSpaceDE w:val="off"/>
        <w:autoSpaceDN w:val="off"/>
        <w:spacing w:before="98" w:after="0" w:line="174" w:lineRule="exact"/>
        <w:ind w:left="2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67,080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26" w:x="15108" w:y="2712"/>
        <w:widowControl w:val="off"/>
        <w:autoSpaceDE w:val="off"/>
        <w:autoSpaceDN w:val="off"/>
        <w:spacing w:before="100" w:after="0" w:line="156" w:lineRule="exact"/>
        <w:ind w:left="7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67,080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26" w:x="15108" w:y="2712"/>
        <w:widowControl w:val="off"/>
        <w:autoSpaceDE w:val="off"/>
        <w:autoSpaceDN w:val="off"/>
        <w:spacing w:before="98" w:after="0" w:line="174" w:lineRule="exact"/>
        <w:ind w:left="2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90,000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26" w:x="15108" w:y="2712"/>
        <w:widowControl w:val="off"/>
        <w:autoSpaceDE w:val="off"/>
        <w:autoSpaceDN w:val="off"/>
        <w:spacing w:before="100" w:after="0" w:line="156" w:lineRule="exact"/>
        <w:ind w:left="153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13" w:x="2981" w:y="32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"8.011+10.221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13" w:x="2981" w:y="3240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10" w:x="2981" w:y="37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"67.08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10" w:x="2981" w:y="3768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A44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42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8" w:x="3069" w:y="42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""`plocha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panelové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staveništní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komunikace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45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A44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5" w:x="2981" w:y="45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90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7" w:x="15130" w:y="4560"/>
        <w:widowControl w:val="off"/>
        <w:autoSpaceDE w:val="off"/>
        <w:autoSpaceDN w:val="off"/>
        <w:spacing w:before="0" w:after="0" w:line="156" w:lineRule="exact"/>
        <w:ind w:left="54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90,000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7" w:x="15130" w:y="4560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90,000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97" w:x="15130" w:y="4560"/>
        <w:widowControl w:val="off"/>
        <w:autoSpaceDE w:val="off"/>
        <w:autoSpaceDN w:val="off"/>
        <w:spacing w:before="100" w:after="0" w:line="156" w:lineRule="exact"/>
        <w:ind w:left="13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481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481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50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8" w:x="3069" w:y="50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""`plocha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panelové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staveništní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komunikace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53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A45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5352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1" w:x="1049" w:y="5352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A46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5352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65" w:x="2981" w:y="53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90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87" w:x="15043" w:y="5352"/>
        <w:widowControl w:val="off"/>
        <w:autoSpaceDE w:val="off"/>
        <w:autoSpaceDN w:val="off"/>
        <w:spacing w:before="0" w:after="0" w:line="156" w:lineRule="exact"/>
        <w:ind w:left="14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90,000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87" w:x="15043" w:y="5352"/>
        <w:widowControl w:val="off"/>
        <w:autoSpaceDE w:val="off"/>
        <w:autoSpaceDN w:val="off"/>
        <w:spacing w:before="98" w:after="0" w:line="174" w:lineRule="exact"/>
        <w:ind w:left="87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20,000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7" w:x="15043" w:y="5352"/>
        <w:widowControl w:val="off"/>
        <w:autoSpaceDE w:val="off"/>
        <w:autoSpaceDN w:val="off"/>
        <w:spacing w:before="100" w:after="0" w:line="156" w:lineRule="exact"/>
        <w:ind w:left="14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87" w:x="15043" w:y="5352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150,000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7" w:x="15043" w:y="5352"/>
        <w:widowControl w:val="off"/>
        <w:autoSpaceDE w:val="off"/>
        <w:autoSpaceDN w:val="off"/>
        <w:spacing w:before="100" w:after="0" w:line="156" w:lineRule="exact"/>
        <w:ind w:left="21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2983" w:y="560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96" w:x="2981" w:y="58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"90*0.22222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"Přepočtené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koeficientem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množství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2983" w:y="613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64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277" w:x="3069" w:y="64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""`plocha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panelové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staveništní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komunikace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přesah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obou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stranách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(pro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zabalení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podsypu)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66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A47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6672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A49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1" w:x="1049" w:y="6672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A49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1" w:x="1049" w:y="6672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8"/>
          <w:sz w:val="16"/>
        </w:rPr>
        <w:t>A5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48" w:x="2981" w:y="66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90+30*2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48" w:x="2981" w:y="6672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A49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25" w:x="15108" w:y="66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150,000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25" w:x="15108" w:y="6672"/>
        <w:widowControl w:val="off"/>
        <w:autoSpaceDE w:val="off"/>
        <w:autoSpaceDN w:val="off"/>
        <w:spacing w:before="98" w:after="0" w:line="174" w:lineRule="exact"/>
        <w:ind w:left="2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10,000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25" w:x="15108" w:y="6672"/>
        <w:widowControl w:val="off"/>
        <w:autoSpaceDE w:val="off"/>
        <w:autoSpaceDN w:val="off"/>
        <w:spacing w:before="100" w:after="0" w:line="156" w:lineRule="exact"/>
        <w:ind w:left="7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25" w:x="15108" w:y="6672"/>
        <w:widowControl w:val="off"/>
        <w:autoSpaceDE w:val="off"/>
        <w:autoSpaceDN w:val="off"/>
        <w:spacing w:before="98" w:after="0" w:line="174" w:lineRule="exact"/>
        <w:ind w:left="2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90,000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25" w:x="15108" w:y="6672"/>
        <w:widowControl w:val="off"/>
        <w:autoSpaceDE w:val="off"/>
        <w:autoSpaceDN w:val="off"/>
        <w:spacing w:before="100" w:after="0" w:line="156" w:lineRule="exact"/>
        <w:ind w:left="153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03" w:x="2981" w:y="72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"10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39" w:x="2984" w:y="745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8"/>
          <w:sz w:val="16"/>
        </w:rPr>
        <w:t>A5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77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8" w:x="3069" w:y="77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""`plocha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panelové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staveništní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komunikace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80" w:x="1049" w:y="79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5" w:x="2980" w:y="79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90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7" w:x="15130" w:y="7992"/>
        <w:widowControl w:val="off"/>
        <w:autoSpaceDE w:val="off"/>
        <w:autoSpaceDN w:val="off"/>
        <w:spacing w:before="0" w:after="0" w:line="156" w:lineRule="exact"/>
        <w:ind w:left="5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90,000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7" w:x="15130" w:y="7992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16,800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97" w:x="15130" w:y="7992"/>
        <w:widowControl w:val="off"/>
        <w:autoSpaceDE w:val="off"/>
        <w:autoSpaceDN w:val="off"/>
        <w:spacing w:before="100" w:after="0" w:line="156" w:lineRule="exact"/>
        <w:ind w:left="13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824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A50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824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5"/>
          <w:sz w:val="16"/>
        </w:rPr>
        <w:t>A50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85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51" w:x="3069" w:y="85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""`délka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oplocení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87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96" w:x="2981" w:y="87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16.8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96" w:x="2981" w:y="8784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8"/>
          <w:sz w:val="16"/>
        </w:rPr>
        <w:t>A6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98" w:x="15130" w:y="8784"/>
        <w:widowControl w:val="off"/>
        <w:autoSpaceDE w:val="off"/>
        <w:autoSpaceDN w:val="off"/>
        <w:spacing w:before="0" w:after="0" w:line="156" w:lineRule="exact"/>
        <w:ind w:left="54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16,800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8" w:x="15130" w:y="8784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90,000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98" w:x="15130" w:y="8784"/>
        <w:widowControl w:val="off"/>
        <w:autoSpaceDE w:val="off"/>
        <w:autoSpaceDN w:val="off"/>
        <w:spacing w:before="100" w:after="0" w:line="156" w:lineRule="exact"/>
        <w:ind w:left="13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39" w:x="1051" w:y="903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8"/>
          <w:sz w:val="16"/>
        </w:rPr>
        <w:t>A6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9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8" w:x="3069" w:y="9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""`plocha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panelové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staveništní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komunikace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80" w:x="1049" w:y="95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24" w:x="2980" w:y="95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90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24" w:x="2980" w:y="9576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8"/>
          <w:sz w:val="16"/>
        </w:rPr>
        <w:t>A7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4" w:x="15044" w:y="9576"/>
        <w:widowControl w:val="off"/>
        <w:autoSpaceDE w:val="off"/>
        <w:autoSpaceDN w:val="off"/>
        <w:spacing w:before="0" w:after="0" w:line="156" w:lineRule="exact"/>
        <w:ind w:left="14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90,000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84" w:x="15044" w:y="9576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150,000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4" w:x="15044" w:y="9576"/>
        <w:widowControl w:val="off"/>
        <w:autoSpaceDE w:val="off"/>
        <w:autoSpaceDN w:val="off"/>
        <w:spacing w:before="100" w:after="0" w:line="156" w:lineRule="exact"/>
        <w:ind w:left="21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39" w:x="1051" w:y="982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8"/>
          <w:sz w:val="16"/>
        </w:rPr>
        <w:t>A7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101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277" w:x="3069" w:y="101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""`plocha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panelové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staveništní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komunikace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přesah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obou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stranách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(pro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zabalení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podsypu)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80" w:x="1049" w:y="10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33" w:x="2980" w:y="10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90+30*2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13" w:x="15108" w:y="10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150,000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7" w:x="7963" w:y="112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Strana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19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50pt;margin-top:55.9000015258789pt;z-index:-123;width:732.900024414063pt;height:2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50pt;margin-top:105.349998474121pt;z-index:-127;width:732.900024414063pt;height:39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8" w:x="1850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3"/>
          <w:sz w:val="16"/>
        </w:rPr>
        <w:t>Kód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30" w:x="7815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Popis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8" w:x="13474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7"/>
          <w:sz w:val="16"/>
        </w:rPr>
        <w:t>MJ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1" w:x="14594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2"/>
          <w:sz w:val="16"/>
        </w:rPr>
        <w:t>Výměra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9" w:x="1051" w:y="164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8"/>
          <w:sz w:val="16"/>
        </w:rPr>
        <w:t>A8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439" w:x="2984" w:y="164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8"/>
          <w:sz w:val="16"/>
        </w:rPr>
        <w:t>A8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1" w:x="15215" w:y="164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1,800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1" w:x="15215" w:y="1645"/>
        <w:widowControl w:val="off"/>
        <w:autoSpaceDE w:val="off"/>
        <w:autoSpaceDN w:val="off"/>
        <w:spacing w:before="100" w:after="0" w:line="156" w:lineRule="exact"/>
        <w:ind w:left="4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11" w:x="15215" w:y="1645"/>
        <w:widowControl w:val="off"/>
        <w:autoSpaceDE w:val="off"/>
        <w:autoSpaceDN w:val="off"/>
        <w:spacing w:before="108" w:after="0" w:line="156" w:lineRule="exact"/>
        <w:ind w:left="4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1,800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11" w:x="15215" w:y="1645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1,800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1" w:x="15215" w:y="1645"/>
        <w:widowControl w:val="off"/>
        <w:autoSpaceDE w:val="off"/>
        <w:autoSpaceDN w:val="off"/>
        <w:spacing w:before="100" w:after="0" w:line="156" w:lineRule="exact"/>
        <w:ind w:left="4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11" w:x="15215" w:y="1645"/>
        <w:widowControl w:val="off"/>
        <w:autoSpaceDE w:val="off"/>
        <w:autoSpaceDN w:val="off"/>
        <w:spacing w:before="108" w:after="0" w:line="156" w:lineRule="exact"/>
        <w:ind w:left="4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1,800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11" w:x="15215" w:y="1645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0,271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1" w:x="15215" w:y="1645"/>
        <w:widowControl w:val="off"/>
        <w:autoSpaceDE w:val="off"/>
        <w:autoSpaceDN w:val="off"/>
        <w:spacing w:before="100" w:after="0" w:line="156" w:lineRule="exact"/>
        <w:ind w:left="4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11" w:x="15215" w:y="1645"/>
        <w:widowControl w:val="off"/>
        <w:autoSpaceDE w:val="off"/>
        <w:autoSpaceDN w:val="off"/>
        <w:spacing w:before="108" w:after="0" w:line="156" w:lineRule="exact"/>
        <w:ind w:left="4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11" w:x="15215" w:y="1645"/>
        <w:widowControl w:val="off"/>
        <w:autoSpaceDE w:val="off"/>
        <w:autoSpaceDN w:val="off"/>
        <w:spacing w:before="108" w:after="0" w:line="156" w:lineRule="exact"/>
        <w:ind w:left="4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0,271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1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43" w:x="3069" w:y="1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""`dle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předpokladu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80" w:x="1049" w:y="21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24" w:x="2980" w:y="21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24" w:x="2980" w:y="2184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8"/>
          <w:sz w:val="16"/>
        </w:rPr>
        <w:t>A9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439" w:x="1051" w:y="243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8"/>
          <w:sz w:val="16"/>
        </w:rPr>
        <w:t>A9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27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43" w:x="3069" w:y="27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""`dle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předpokladu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80" w:x="1049" w:y="29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4" w:x="2980" w:y="29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4" w:x="2980" w:y="2976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B12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1051" w:y="322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B12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35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3504"/>
        <w:widowControl w:val="off"/>
        <w:autoSpaceDE w:val="off"/>
        <w:autoSpaceDN w:val="off"/>
        <w:spacing w:before="108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00" w:x="3031" w:y="35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`jamky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pro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vzpěry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39" w:x="3031" w:y="37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`délka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x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šířka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x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hloubky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x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počet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vzpěr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40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B12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63" w:x="2981" w:y="40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0.59*0.25*0.46*4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27" w:x="1049" w:y="42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Použití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figury: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87" w:x="1049" w:y="45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1125" w:y="45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31312531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123" w:x="2981" w:y="45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Hloubení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jamek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ručně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objemu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0,5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m3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odhozením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výkopku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3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nebo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naložením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dopravní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prostředek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hornině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4"/>
        </w:rPr>
        <w:t>třídy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těžitelnosti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II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skupiny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soudržných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04" w:x="13086" w:y="45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4"/>
          <w:sz w:val="14"/>
        </w:rPr>
        <w:t>M3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04" w:x="13086" w:y="4560"/>
        <w:widowControl w:val="off"/>
        <w:autoSpaceDE w:val="off"/>
        <w:autoSpaceDN w:val="off"/>
        <w:spacing w:before="121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4"/>
          <w:sz w:val="14"/>
        </w:rPr>
        <w:t>M3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7" w:x="15130" w:y="4560"/>
        <w:widowControl w:val="off"/>
        <w:autoSpaceDE w:val="off"/>
        <w:autoSpaceDN w:val="off"/>
        <w:spacing w:before="0" w:after="0" w:line="156" w:lineRule="exact"/>
        <w:ind w:left="12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0,546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7" w:x="15130" w:y="4560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11,257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97" w:x="15130" w:y="4560"/>
        <w:widowControl w:val="off"/>
        <w:autoSpaceDE w:val="off"/>
        <w:autoSpaceDN w:val="off"/>
        <w:spacing w:before="100" w:after="0" w:line="156" w:lineRule="exact"/>
        <w:ind w:left="13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481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B13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481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B13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9" w:x="2981" w:y="50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7" w:x="3031" w:y="50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`násypy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53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B13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2981" w:y="53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11.257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4" w:y="53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11,257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27" w:x="1049" w:y="56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Použití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figury: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173" w:x="2981" w:y="58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Svislé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přemístění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výkopku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strojně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bez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naložení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dopravní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nádoby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avšak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4"/>
        </w:rPr>
        <w:t>vyprázdněním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dopravní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nádoby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hromadu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nebo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dopravního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prostředku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horniny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173" w:x="2981" w:y="5836"/>
        <w:widowControl w:val="off"/>
        <w:autoSpaceDE w:val="off"/>
        <w:autoSpaceDN w:val="off"/>
        <w:spacing w:before="2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třídy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049" w:y="59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161151113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4" w:y="59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88,750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622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B15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622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B15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622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11,257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6224"/>
        <w:widowControl w:val="off"/>
        <w:autoSpaceDE w:val="off"/>
        <w:autoSpaceDN w:val="off"/>
        <w:spacing w:before="100" w:after="0" w:line="156" w:lineRule="exact"/>
        <w:ind w:left="13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6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7" w:x="3031" w:y="6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`násypy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67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B15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2981" w:y="67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11.257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4" w:y="67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11,257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27" w:x="1049" w:y="70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Použití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figury: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219" w:x="2981" w:y="72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Vodorovné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přemístění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výkopku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nebo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sypaniny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suchu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obvyklém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dopravním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prostředku,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bez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naložení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výkopku,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avšak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složením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bez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rozhrnutí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horniny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třídy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19" w:x="2981" w:y="7248"/>
        <w:widowControl w:val="off"/>
        <w:autoSpaceDE w:val="off"/>
        <w:autoSpaceDN w:val="off"/>
        <w:spacing w:before="2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těži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049" w:y="7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162251121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03" w:x="13090" w:y="7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4"/>
          <w:sz w:val="14"/>
        </w:rPr>
        <w:t>M3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4" w:y="7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88,750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763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B16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763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B16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763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11,257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7636"/>
        <w:widowControl w:val="off"/>
        <w:autoSpaceDE w:val="off"/>
        <w:autoSpaceDN w:val="off"/>
        <w:spacing w:before="100" w:after="0" w:line="156" w:lineRule="exact"/>
        <w:ind w:left="13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79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7" w:x="3031" w:y="79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`násypy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8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B16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2981" w:y="8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11.257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4" w:y="8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11,257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27" w:x="1049" w:y="84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Použití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figury: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219" w:x="2981" w:y="86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Vodorovné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přemístění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výkopku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nebo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sypaniny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suchu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obvyklém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dopravním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prostředku,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bez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naložení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výkopku,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avšak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složením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bez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rozhrnutí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horniny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třídy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19" w:x="2981" w:y="8659"/>
        <w:widowControl w:val="off"/>
        <w:autoSpaceDE w:val="off"/>
        <w:autoSpaceDN w:val="off"/>
        <w:spacing w:before="2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těži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049" w:y="87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162251122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03" w:x="13090" w:y="87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4"/>
          <w:sz w:val="14"/>
        </w:rPr>
        <w:t>M3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4" w:y="87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88,750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904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B36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904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B36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2" w:x="15216" w:y="904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5,000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12" w:x="15216" w:y="9047"/>
        <w:widowControl w:val="off"/>
        <w:autoSpaceDE w:val="off"/>
        <w:autoSpaceDN w:val="off"/>
        <w:spacing w:before="100" w:after="0" w:line="156" w:lineRule="exact"/>
        <w:ind w:left="4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12" w:x="15216" w:y="9047"/>
        <w:widowControl w:val="off"/>
        <w:autoSpaceDE w:val="off"/>
        <w:autoSpaceDN w:val="off"/>
        <w:spacing w:before="108" w:after="0" w:line="156" w:lineRule="exact"/>
        <w:ind w:left="4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9" w:x="2981" w:y="9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79" w:x="3031" w:y="9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`plotový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úsek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vpravo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8" w:x="1049" w:y="95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B36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2981" w:y="95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27" w:x="1049" w:y="98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Použití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figury: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07" w:x="1049" w:y="10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338171123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570" w:x="2981" w:y="10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Montáž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sloupků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4"/>
        </w:rPr>
        <w:t>vzpěr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plotových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ocelových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trubkových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nebo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profilovaných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výšky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2,6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zabetonováním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0,08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m3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připravených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jamek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97" w:x="13087" w:y="10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KUS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5181" w:y="10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1051" w:y="1036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B37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26" w:x="2983" w:y="1036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B37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30" w:x="15216" w:y="1036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4,300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107" w:x="7963" w:y="112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Strana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20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2" style="position:absolute;margin-left:50pt;margin-top:55.9000015258789pt;z-index:-131;width:732.900024414063pt;height:474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8" w:x="1850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3"/>
          <w:sz w:val="16"/>
        </w:rPr>
        <w:t>Kód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30" w:x="7815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Popis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8" w:x="13474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7"/>
          <w:sz w:val="16"/>
        </w:rPr>
        <w:t>MJ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1" w:x="14594" w:y="12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2"/>
          <w:sz w:val="16"/>
        </w:rPr>
        <w:t>Výměra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9" w:x="2981" w:y="16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79" w:x="3031" w:y="16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`plotový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úsek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vpravo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58" w:x="15261" w:y="16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58" w:x="15261" w:y="1656"/>
        <w:widowControl w:val="off"/>
        <w:autoSpaceDE w:val="off"/>
        <w:autoSpaceDN w:val="off"/>
        <w:spacing w:before="108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4,300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27" w:x="1049" w:y="1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B37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27" w:x="1049" w:y="1920"/>
        <w:widowControl w:val="off"/>
        <w:autoSpaceDE w:val="off"/>
        <w:autoSpaceDN w:val="off"/>
        <w:spacing w:before="106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Použití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figury: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127" w:x="1049" w:y="1920"/>
        <w:widowControl w:val="off"/>
        <w:autoSpaceDE w:val="off"/>
        <w:autoSpaceDN w:val="off"/>
        <w:spacing w:before="111" w:after="0" w:line="156" w:lineRule="exact"/>
        <w:ind w:left="7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48401230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03" w:x="2981" w:y="1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4.3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1049" w:y="24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904" w:x="2981" w:y="24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Montáž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oplocení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pletiva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strojového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bez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napínacích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drátů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přes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1,6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2,0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26" w:x="13087" w:y="24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M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51" w:x="15183" w:y="24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11,300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51" w:x="15183" w:y="2448"/>
        <w:widowControl w:val="off"/>
        <w:autoSpaceDE w:val="off"/>
        <w:autoSpaceDN w:val="off"/>
        <w:spacing w:before="98" w:after="0" w:line="174" w:lineRule="exact"/>
        <w:ind w:left="33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0,546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3" w:x="1049" w:y="2701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C12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3" w:x="1049" w:y="2701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C12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3" w:x="1049" w:y="2701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C13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3" w:x="1049" w:y="2701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C13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3" w:x="1049" w:y="2701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C15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3" w:x="1049" w:y="2701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C15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3" w:x="1049" w:y="2701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C16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3" w:x="1049" w:y="2701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C16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3" w:x="1049" w:y="2701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C36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3" w:x="1049" w:y="2701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C36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13" w:x="1049" w:y="2701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C37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3" w:x="1049" w:y="2701"/>
        <w:widowControl w:val="off"/>
        <w:autoSpaceDE w:val="off"/>
        <w:autoSpaceDN w:val="off"/>
        <w:spacing w:before="10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C37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26" w:x="2983" w:y="2701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C12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453" w:x="2981" w:y="29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"Celkem: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"A12+B12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53" w:x="2981" w:y="2976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C13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58" w:x="15261" w:y="29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0,546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02" w:x="15130" w:y="322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88,750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3229"/>
        <w:widowControl w:val="off"/>
        <w:autoSpaceDE w:val="off"/>
        <w:autoSpaceDN w:val="off"/>
        <w:spacing w:before="100" w:after="0" w:line="156" w:lineRule="exact"/>
        <w:ind w:left="54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88,750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02" w:x="15130" w:y="3229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88,750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3229"/>
        <w:widowControl w:val="off"/>
        <w:autoSpaceDE w:val="off"/>
        <w:autoSpaceDN w:val="off"/>
        <w:spacing w:before="100" w:after="0" w:line="156" w:lineRule="exact"/>
        <w:ind w:left="54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88,750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02" w:x="15130" w:y="3229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88,750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3229"/>
        <w:widowControl w:val="off"/>
        <w:autoSpaceDE w:val="off"/>
        <w:autoSpaceDN w:val="off"/>
        <w:spacing w:before="100" w:after="0" w:line="156" w:lineRule="exact"/>
        <w:ind w:left="54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88,750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02" w:x="15130" w:y="3229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11,000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3229"/>
        <w:widowControl w:val="off"/>
        <w:autoSpaceDE w:val="off"/>
        <w:autoSpaceDN w:val="off"/>
        <w:spacing w:before="100" w:after="0" w:line="156" w:lineRule="exact"/>
        <w:ind w:left="54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11,000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02" w:x="15130" w:y="3229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11,300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02" w:x="15130" w:y="3229"/>
        <w:widowControl w:val="off"/>
        <w:autoSpaceDE w:val="off"/>
        <w:autoSpaceDN w:val="off"/>
        <w:spacing w:before="100" w:after="0" w:line="156" w:lineRule="exact"/>
        <w:ind w:left="54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11,300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53" w:x="2981" w:y="35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"Celkem: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"A13+B13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53" w:x="2981" w:y="3504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C15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453" w:x="2981" w:y="40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"Celkem: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"A15+B15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53" w:x="2981" w:y="4032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C16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453" w:x="2981" w:y="45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"Celkem: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"A16+B16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53" w:x="2981" w:y="4560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C36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453" w:x="2981" w:y="50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"Celkem: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"A36+B36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53" w:x="2981" w:y="5088"/>
        <w:widowControl w:val="off"/>
        <w:autoSpaceDE w:val="off"/>
        <w:autoSpaceDN w:val="off"/>
        <w:spacing w:before="98" w:after="0" w:line="17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C37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438" w:x="2981" w:y="56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"Celkem: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"A37+B37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7" w:x="7963" w:y="112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Strana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21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3" style="position:absolute;margin-left:50pt;margin-top:55.9000015258789pt;z-index:-135;width:732.900024414063pt;height:2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50pt;margin-top:131.75pt;z-index:-139;width:732.900024414063pt;height:147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0" w:right="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829" w:x="2652" w:y="109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24"/>
        </w:rPr>
      </w:pPr>
      <w:r>
        <w:rPr>
          <w:rFonts w:ascii="Trebuchet MS"/>
          <w:b w:val="on"/>
          <w:color w:val="000000"/>
          <w:spacing w:val="-2"/>
          <w:sz w:val="24"/>
        </w:rPr>
        <w:t>Struktura</w:t>
      </w:r>
      <w:r>
        <w:rPr>
          <w:rFonts w:ascii="Trebuchet MS"/>
          <w:b w:val="on"/>
          <w:color w:val="000000"/>
          <w:spacing w:val="-2"/>
          <w:sz w:val="24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-3"/>
          <w:sz w:val="24"/>
        </w:rPr>
        <w:t>údajů,</w:t>
      </w:r>
      <w:r>
        <w:rPr>
          <w:rFonts w:ascii="Trebuchet MS"/>
          <w:b w:val="on"/>
          <w:color w:val="000000"/>
          <w:spacing w:val="1"/>
          <w:sz w:val="24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-3"/>
          <w:sz w:val="24"/>
        </w:rPr>
        <w:t>formát</w:t>
      </w:r>
      <w:r>
        <w:rPr>
          <w:rFonts w:ascii="Trebuchet MS"/>
          <w:b w:val="on"/>
          <w:color w:val="000000"/>
          <w:spacing w:val="0"/>
          <w:sz w:val="24"/>
        </w:rPr>
        <w:t xml:space="preserve"> </w:t>
      </w:r>
      <w:r>
        <w:rPr>
          <w:rFonts w:ascii="Trebuchet MS"/>
          <w:b w:val="on"/>
          <w:color w:val="000000"/>
          <w:spacing w:val="-3"/>
          <w:sz w:val="24"/>
        </w:rPr>
        <w:t>souboru</w:t>
      </w:r>
      <w:r>
        <w:rPr>
          <w:rFonts w:ascii="Trebuchet MS"/>
          <w:b w:val="on"/>
          <w:color w:val="000000"/>
          <w:spacing w:val="1"/>
          <w:sz w:val="24"/>
        </w:rPr>
        <w:t xml:space="preserve"> </w:t>
      </w:r>
      <w:r>
        <w:rPr>
          <w:rFonts w:ascii="Trebuchet MS"/>
          <w:b w:val="on"/>
          <w:color w:val="000000"/>
          <w:spacing w:val="0"/>
          <w:sz w:val="24"/>
        </w:rPr>
        <w:t>a</w:t>
      </w:r>
      <w:r>
        <w:rPr>
          <w:rFonts w:ascii="Trebuchet MS"/>
          <w:b w:val="on"/>
          <w:color w:val="000000"/>
          <w:spacing w:val="-4"/>
          <w:sz w:val="24"/>
        </w:rPr>
        <w:t xml:space="preserve"> </w:t>
      </w:r>
      <w:r>
        <w:rPr>
          <w:rFonts w:ascii="Trebuchet MS"/>
          <w:b w:val="on"/>
          <w:color w:val="000000"/>
          <w:spacing w:val="-3"/>
          <w:sz w:val="24"/>
        </w:rPr>
        <w:t>metodika</w:t>
      </w:r>
      <w:r>
        <w:rPr>
          <w:rFonts w:ascii="Trebuchet MS"/>
          <w:b w:val="on"/>
          <w:color w:val="000000"/>
          <w:spacing w:val="1"/>
          <w:sz w:val="24"/>
        </w:rPr>
        <w:t xml:space="preserve"> </w:t>
      </w:r>
      <w:r>
        <w:rPr>
          <w:rFonts w:ascii="Trebuchet MS"/>
          <w:b w:val="on"/>
          <w:color w:val="000000"/>
          <w:spacing w:val="-3"/>
          <w:sz w:val="24"/>
        </w:rPr>
        <w:t>pro</w:t>
      </w:r>
      <w:r>
        <w:rPr>
          <w:rFonts w:ascii="Trebuchet MS"/>
          <w:b w:val="on"/>
          <w:color w:val="000000"/>
          <w:spacing w:val="-1"/>
          <w:sz w:val="24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-3"/>
          <w:sz w:val="24"/>
        </w:rPr>
        <w:t>zpracování</w:t>
      </w:r>
      <w:r>
        <w:rPr>
          <w:rFonts w:ascii="Trebuchet MS"/>
          <w:b w:val="on"/>
          <w:color w:val="000000"/>
          <w:spacing w:val="0"/>
          <w:sz w:val="24"/>
        </w:rPr>
      </w:r>
    </w:p>
    <w:p>
      <w:pPr>
        <w:pStyle w:val="Normal"/>
        <w:framePr w:w="956" w:x="1001" w:y="166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Struktura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426" w:x="994" w:y="19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Soubor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je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složen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záložky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záložek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názvem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prací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jednotlivé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formátu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XLSX.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Každá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záložek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přitom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obsahuje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426" w:x="994" w:y="196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ještě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samostatné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sestavy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vymezené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orámovaním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nadpisem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sestavy.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916" w:x="994" w:y="25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1"/>
          <w:sz w:val="12"/>
        </w:rPr>
        <w:t>Rekapitulace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stavby</w:t>
      </w:r>
      <w:r>
        <w:rPr>
          <w:rFonts w:ascii="Arial"/>
          <w:i w:val="on"/>
          <w:color w:val="000000"/>
          <w:spacing w:val="2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obsahuje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sestavu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objektů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soupisů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916" w:x="994" w:y="2525"/>
        <w:widowControl w:val="off"/>
        <w:autoSpaceDE w:val="off"/>
        <w:autoSpaceDN w:val="off"/>
        <w:spacing w:before="65" w:after="0" w:line="131" w:lineRule="exact"/>
        <w:ind w:left="324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sestavě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b w:val="on"/>
          <w:color w:val="000000"/>
          <w:spacing w:val="-1"/>
          <w:sz w:val="12"/>
        </w:rPr>
        <w:t>Rekapitulace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-2"/>
          <w:sz w:val="12"/>
        </w:rPr>
        <w:t>stavby</w:t>
      </w:r>
      <w:r>
        <w:rPr>
          <w:rFonts w:ascii="Arial"/>
          <w:b w:val="on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jsou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uvedeny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informace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identifikující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předmět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veřejné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zakázky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stavební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práce,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KSO,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CC-CZ,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CZ-CPV,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CZ-CPA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rekapitulaci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916" w:x="994" w:y="2525"/>
        <w:widowControl w:val="off"/>
        <w:autoSpaceDE w:val="off"/>
        <w:autoSpaceDN w:val="off"/>
        <w:spacing w:before="65" w:after="0" w:line="131" w:lineRule="exact"/>
        <w:ind w:left="324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celkové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nabídkové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uchazeče.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787" w:x="1318" w:y="33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Termínem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"uchazeč"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(resp.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zhotovitel)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myslí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"účastník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zadávacího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řízení"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smyslu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zákona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zadávání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veřejných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zakázek.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24" w:x="1318" w:y="36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sestavě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b w:val="on"/>
          <w:color w:val="000000"/>
          <w:spacing w:val="-1"/>
          <w:sz w:val="12"/>
        </w:rPr>
        <w:t>Rekapitulace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12"/>
        </w:rPr>
        <w:t>objektů</w:t>
      </w:r>
      <w:r>
        <w:rPr>
          <w:rFonts w:ascii="Arial"/>
          <w:b w:val="on"/>
          <w:color w:val="000000"/>
          <w:spacing w:val="1"/>
          <w:sz w:val="12"/>
        </w:rPr>
        <w:t xml:space="preserve"> </w:t>
      </w:r>
      <w:r>
        <w:rPr>
          <w:rFonts w:ascii="Arial"/>
          <w:b w:val="on"/>
          <w:color w:val="000000"/>
          <w:spacing w:val="-2"/>
          <w:sz w:val="12"/>
        </w:rPr>
        <w:t>stavby</w:t>
      </w:r>
      <w:r>
        <w:rPr>
          <w:rFonts w:ascii="Arial"/>
          <w:b w:val="on"/>
          <w:color w:val="000000"/>
          <w:spacing w:val="-1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a</w:t>
      </w:r>
      <w:r>
        <w:rPr>
          <w:rFonts w:ascii="Arial"/>
          <w:b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2"/>
        </w:rPr>
        <w:t>soupisů</w:t>
      </w:r>
      <w:r>
        <w:rPr>
          <w:rFonts w:ascii="Arial"/>
          <w:b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12"/>
        </w:rPr>
        <w:t>prací</w:t>
      </w:r>
      <w:r>
        <w:rPr>
          <w:rFonts w:ascii="Arial"/>
          <w:b w:val="on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je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uvedena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stavebních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objektů,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inženýrských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objektů,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provozních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souborů,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24" w:x="1318" w:y="367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vedlejších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ostatních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nákladů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ostatních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nákladů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rekapitulací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nabídkové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ceny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za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jednotlivé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základě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údaje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Typ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je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možné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24" w:x="1318" w:y="367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identifikovat,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zda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jedná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daný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10" w:x="1642" w:y="42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602" w:x="2398" w:y="42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Stavební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pozemní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602" w:x="2398" w:y="426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Stavební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inženýrský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602" w:x="2398" w:y="426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Provozní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soubor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89" w:x="1642" w:y="44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0" w:x="1642" w:y="46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PRO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0" w:x="1642" w:y="467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VON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0" w:x="1642" w:y="467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OST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0" w:x="1642" w:y="467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Soupis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536" w:x="2398" w:y="48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Vedlejší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ostatní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náklady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536" w:x="2398" w:y="4858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Ostatní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78" w:x="2398" w:y="525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Soupis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daný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typ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763" w:x="994" w:y="56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2"/>
          <w:sz w:val="12"/>
        </w:rPr>
        <w:t>Soupis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prací</w:t>
      </w:r>
      <w:r>
        <w:rPr>
          <w:rFonts w:ascii="Arial"/>
          <w:i w:val="on"/>
          <w:color w:val="000000"/>
          <w:spacing w:val="2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jednotlivé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obsahuje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sestavy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Krycí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list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členění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prací.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prací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může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být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považován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763" w:x="994" w:y="561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případě,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že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neobsahuje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podřízenou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zakázku.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015" w:x="1318" w:y="60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b w:val="on"/>
          <w:color w:val="000000"/>
          <w:spacing w:val="-2"/>
          <w:sz w:val="12"/>
        </w:rPr>
        <w:t>Krycí</w:t>
      </w:r>
      <w:r>
        <w:rPr>
          <w:rFonts w:ascii="Arial"/>
          <w:b w:val="on"/>
          <w:color w:val="000000"/>
          <w:spacing w:val="4"/>
          <w:sz w:val="12"/>
        </w:rPr>
        <w:t xml:space="preserve"> </w:t>
      </w:r>
      <w:r>
        <w:rPr>
          <w:rFonts w:ascii="Arial"/>
          <w:b w:val="on"/>
          <w:color w:val="000000"/>
          <w:spacing w:val="-1"/>
          <w:sz w:val="12"/>
        </w:rPr>
        <w:t>list</w:t>
      </w:r>
      <w:r>
        <w:rPr>
          <w:rFonts w:ascii="Arial"/>
          <w:b w:val="on"/>
          <w:color w:val="000000"/>
          <w:spacing w:val="-1"/>
          <w:sz w:val="12"/>
        </w:rPr>
        <w:t xml:space="preserve"> </w:t>
      </w:r>
      <w:r>
        <w:rPr>
          <w:rFonts w:ascii="Arial"/>
          <w:b w:val="on"/>
          <w:color w:val="000000"/>
          <w:spacing w:val="-1"/>
          <w:sz w:val="12"/>
        </w:rPr>
        <w:t>soupisu</w:t>
      </w:r>
      <w:r>
        <w:rPr>
          <w:rFonts w:ascii="Arial"/>
          <w:b w:val="on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obsahuje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informací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předmětu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veřejné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zakázky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sestavy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informaci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zařazení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KSO,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015" w:x="1318" w:y="601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CC-CZ,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CZ-CPV,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CZ-CPA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celkové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nabídkové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uchazeče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aktuální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923" w:x="1318" w:y="65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-1"/>
          <w:sz w:val="12"/>
        </w:rPr>
        <w:t>Rekapitulace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2"/>
        </w:rPr>
        <w:t>členění</w:t>
      </w:r>
      <w:r>
        <w:rPr>
          <w:rFonts w:ascii="Arial"/>
          <w:b w:val="on"/>
          <w:color w:val="000000"/>
          <w:spacing w:val="1"/>
          <w:sz w:val="12"/>
        </w:rPr>
        <w:t xml:space="preserve"> </w:t>
      </w:r>
      <w:r>
        <w:rPr>
          <w:rFonts w:ascii="Arial"/>
          <w:b w:val="on"/>
          <w:color w:val="000000"/>
          <w:spacing w:val="-1"/>
          <w:sz w:val="12"/>
        </w:rPr>
        <w:t>soupisu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2"/>
        </w:rPr>
        <w:t>prací</w:t>
      </w:r>
      <w:r>
        <w:rPr>
          <w:rFonts w:ascii="Arial"/>
          <w:b w:val="on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obsahuje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všech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úrovních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členění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tak,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jak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byla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tato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členění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použita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(např.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350" w:x="1318" w:y="67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stavební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díly,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funkční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díly,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případně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jiné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členění)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rekapitulací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nabídkové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ceny.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175" w:x="1318" w:y="71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-1"/>
          <w:sz w:val="12"/>
        </w:rPr>
        <w:t>Soupis</w:t>
      </w:r>
      <w:r>
        <w:rPr>
          <w:rFonts w:ascii="Arial"/>
          <w:b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2"/>
        </w:rPr>
        <w:t>prací</w:t>
      </w:r>
      <w:r>
        <w:rPr>
          <w:rFonts w:ascii="Arial"/>
          <w:b w:val="on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obsahuje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veškerých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stavebních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montážních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dodávek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materiálů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služeb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nezbytných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zhotovení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stavebního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objektu,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175" w:x="1318" w:y="713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inženýrského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provozního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souboru,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vedlejších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ostatních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nákladů.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408" w:x="1318" w:y="75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zobrazují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následující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informace: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43" w:x="1642" w:y="77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PČ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08" w:x="2990" w:y="77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Pořadové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číslo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aktuálním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986" w:x="2990" w:y="79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Typ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položky: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K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konstrukce,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materiál,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plný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popis,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poznámka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souboru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cen,</w:t>
      </w:r>
      <w:r>
        <w:rPr>
          <w:rFonts w:ascii="Arial"/>
          <w:color w:val="000000"/>
          <w:spacing w:val="35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poznámka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položce,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výkaz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výměr,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FIG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rozpad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986" w:x="2990" w:y="7949"/>
        <w:widowControl w:val="off"/>
        <w:autoSpaceDE w:val="off"/>
        <w:autoSpaceDN w:val="off"/>
        <w:spacing w:before="17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figur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09" w:x="1642" w:y="80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TYP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89" w:x="1642" w:y="83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15" w:x="2990" w:y="83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4" w:x="1642" w:y="85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Popis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4" w:x="1642" w:y="8532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MJ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403" w:x="2990" w:y="85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Zkrácený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popis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414" w:x="2990" w:y="87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Měrná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jednotka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52" w:x="1642" w:y="89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Množství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52" w:x="1642" w:y="892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J.cena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615" w:x="2990" w:y="89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Množství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měrné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jednotce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486" w:x="2990" w:y="91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Jednotková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položky.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Zadaní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může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obsahovat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namísto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J.ceny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sloupce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J.materiál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J.montáž,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jejichž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součet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definuje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83" w:x="2990" w:y="93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J.cenu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61" w:x="1642" w:y="95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Cena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celkem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22" w:x="2990" w:y="95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Celková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daná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jako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součin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množství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j.ceny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22" w:x="2990" w:y="950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Příslušnost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cenové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soustavy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91" w:x="1642" w:y="97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Cenová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soustava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349" w:x="1318" w:y="100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Ke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každé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samostatných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řádcích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může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zobrazovat: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146" w:x="1642" w:y="102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Plný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popis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24" w:x="1642" w:y="104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Poznámka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k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souboru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cen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poznámka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zadavatele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52" w:x="1642" w:y="106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Výkaz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výměr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959" w:x="1318" w:y="1085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Pokud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je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řádku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výkazu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výměr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evidovaný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údaj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sloupci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Kód,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jedná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definovaný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odkaz,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který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může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odvolávat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výkaz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výměr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jiné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položky.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097" w:x="1001" w:y="11156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Metodika</w:t>
      </w:r>
      <w:r>
        <w:rPr>
          <w:rFonts w:ascii="Trebuchet MS"/>
          <w:b w:val="on"/>
          <w:color w:val="000000"/>
          <w:spacing w:val="-1"/>
          <w:sz w:val="16"/>
        </w:rPr>
        <w:t xml:space="preserve"> </w:t>
      </w:r>
      <w:r>
        <w:rPr>
          <w:rFonts w:ascii="Trebuchet MS"/>
          <w:b w:val="on"/>
          <w:color w:val="000000"/>
          <w:spacing w:val="0"/>
          <w:sz w:val="16"/>
        </w:rPr>
        <w:t>pro</w:t>
      </w:r>
      <w:r>
        <w:rPr>
          <w:rFonts w:ascii="Trebuchet MS"/>
          <w:b w:val="on"/>
          <w:color w:val="000000"/>
          <w:spacing w:val="0"/>
          <w:sz w:val="16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1"/>
          <w:sz w:val="16"/>
        </w:rPr>
        <w:t>zpracování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133" w:x="994" w:y="1145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Jednotlivé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sestavy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jsou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souboru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provázány.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Editovatelné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pole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jsou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zvýrazněny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žlutým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podbarvením,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ostatní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pole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neslouží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editaci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nesmí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být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jakkoliv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133" w:x="994" w:y="11455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modifikovány.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865" w:x="994" w:y="120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Uchazeč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je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podání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nabídky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povinen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vyplnit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žlutě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podbarvená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pole: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699" w:x="1318" w:y="122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Pole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Uchazeč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sestavě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zde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uchazeč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vyplní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svůj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název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(název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subjektu)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699" w:x="1318" w:y="1221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Pole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IČ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DIČ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sestavě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zde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uchazeč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vyplní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svoje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IČ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DIČ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699" w:x="1318" w:y="1221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Datum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sestavě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zde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uchazeč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vyplní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datum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vytvoření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nabídky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699" w:x="1318" w:y="1221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J.cena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=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jednotková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sestavě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maximálním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počtu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desetinných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míst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uvedených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poli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9" w:x="1318" w:y="130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66" w:x="1389" w:y="130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pokud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sestavy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soupisů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obsahují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pole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J.cena,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měla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by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být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všechna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tato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pole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vyplněna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nenulovými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750" w:x="1318" w:y="131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Poznámka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nepovinný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údaj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849" w:x="1318" w:y="135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případě,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že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sestavy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soupisů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neobsahují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pole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J.cena,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potom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všech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soupisech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obsahují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pole: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9" w:x="1352" w:y="137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9" w:x="1352" w:y="13759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210" w:x="1423" w:y="137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J.materiál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jednotková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materiálu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210" w:x="1423" w:y="13759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J.montáž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jednotková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montáže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7" w:x="1318" w:y="141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Uchazeč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tomto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případě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měl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vyplnit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všechna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pole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J.materiál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pole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J.montáž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nenulovými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kladnými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číslicemi.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případech,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kdy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7" w:x="1318" w:y="1415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neobsahuje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žádný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materiál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je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přípustné,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aby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pole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J.materiál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bylo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vyplněno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nulou.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případech,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kdy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neobsahuje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žádnou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je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přípustné,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7" w:x="1318" w:y="1415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aby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pole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J.montáž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bylo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vyplněno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nulou.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pole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J.materiál,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J.Montáž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by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však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neměly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být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vyplněny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nulou.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5" style="position:absolute;margin-left:41.5999984741211pt;margin-top:40.7000007629395pt;z-index:-143;width:511.399993896484pt;height:704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38" w:x="4855" w:y="108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24"/>
        </w:rPr>
      </w:pPr>
      <w:r>
        <w:rPr>
          <w:rFonts w:ascii="Trebuchet MS"/>
          <w:b w:val="on"/>
          <w:color w:val="000000"/>
          <w:spacing w:val="-3"/>
          <w:sz w:val="24"/>
        </w:rPr>
        <w:t>Rekapitulace</w:t>
      </w:r>
      <w:r>
        <w:rPr>
          <w:rFonts w:ascii="Trebuchet MS"/>
          <w:b w:val="on"/>
          <w:color w:val="000000"/>
          <w:spacing w:val="-2"/>
          <w:sz w:val="24"/>
        </w:rPr>
        <w:t xml:space="preserve"> </w:t>
      </w:r>
      <w:r>
        <w:rPr>
          <w:rFonts w:ascii="Trebuchet MS"/>
          <w:b w:val="on"/>
          <w:color w:val="000000"/>
          <w:spacing w:val="-2"/>
          <w:sz w:val="24"/>
        </w:rPr>
        <w:t>stavby</w:t>
      </w:r>
      <w:r>
        <w:rPr>
          <w:rFonts w:ascii="Trebuchet MS"/>
          <w:b w:val="on"/>
          <w:color w:val="000000"/>
          <w:spacing w:val="0"/>
          <w:sz w:val="24"/>
        </w:rPr>
      </w:r>
    </w:p>
    <w:p>
      <w:pPr>
        <w:pStyle w:val="Normal"/>
        <w:framePr w:w="697" w:x="1001" w:y="155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Název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35" w:x="2404" w:y="155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Povinný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35" w:x="2404" w:y="1554"/>
        <w:widowControl w:val="off"/>
        <w:autoSpaceDE w:val="off"/>
        <w:autoSpaceDN w:val="off"/>
        <w:spacing w:before="41" w:after="0" w:line="187" w:lineRule="exact"/>
        <w:ind w:left="77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0"/>
          <w:sz w:val="16"/>
        </w:rPr>
        <w:t>(A/N)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636" w:x="3321" w:y="155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0"/>
          <w:sz w:val="16"/>
        </w:rPr>
        <w:t>Popis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519" w:x="8365" w:y="155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Typ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1066" w:x="9661" w:y="155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Max.</w:t>
      </w:r>
      <w:r>
        <w:rPr>
          <w:rFonts w:ascii="Trebuchet MS"/>
          <w:b w:val="on"/>
          <w:color w:val="000000"/>
          <w:spacing w:val="0"/>
          <w:sz w:val="16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1"/>
          <w:sz w:val="16"/>
        </w:rPr>
        <w:t>počet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1066" w:x="9661" w:y="1554"/>
        <w:widowControl w:val="off"/>
        <w:autoSpaceDE w:val="off"/>
        <w:autoSpaceDN w:val="off"/>
        <w:spacing w:before="41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znaků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58" w:x="1001" w:y="1782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atributu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389" w:x="994" w:y="2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4" w:x="3314" w:y="2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2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5" w:y="2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7" w:x="994" w:y="22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Stavba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86" w:x="3315" w:y="22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Název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5" w:y="22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120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5" w:y="229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1" w:x="994" w:y="24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Místo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46" w:x="3315" w:y="24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Místo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24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26" w:x="994" w:y="26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Datum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811" w:x="3314" w:y="26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Datum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vykonaného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exportu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811" w:x="3314" w:y="268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Klasifikace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stavebního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811" w:x="3314" w:y="268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Klasifikace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stavbeních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děl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28" w:x="8359" w:y="26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Date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30" w:x="994" w:y="28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KSO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28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28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15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288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15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288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288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288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288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288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288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288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288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255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6" w:x="994" w:y="30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CC-CZ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30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6" w:x="994" w:y="32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CZ-CPV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6" w:x="994" w:y="327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CZ-CPA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6" w:x="994" w:y="327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Zadavatel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6" w:x="994" w:y="327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1"/>
          <w:sz w:val="12"/>
        </w:rPr>
        <w:t>IČ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90" w:x="3314" w:y="32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Společný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slovník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veřejné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zakázky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90" w:x="3314" w:y="327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Klasifikace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produkce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podle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činností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90" w:x="3314" w:y="327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Zadavatel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zadaní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32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34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36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79" w:x="3314" w:y="38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1"/>
          <w:sz w:val="12"/>
        </w:rPr>
        <w:t>IČ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zadavatele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zadaní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60" w:y="38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83" w:x="994" w:y="40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DIČ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362" w:x="3314" w:y="40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DIČ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zadavatele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zadaní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40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42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Uchazeč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4258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Projektant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4258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Poznámka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4258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Sazba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4258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Základna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4258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Hodnota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4258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Cena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4258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Cena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522" w:x="3315" w:y="42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Uchazeč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veřejné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zakázky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42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0" w:x="3314" w:y="44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Projektant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44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03" w:x="3314" w:y="465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Poznámka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k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zadání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465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35" w:x="3314" w:y="48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sazeb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položek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soupisů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35" w:x="3314" w:y="4848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Základna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určena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součtem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celkové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ceny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položek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soupisů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35" w:x="3314" w:y="4848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Hodnota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86" w:x="8358" w:y="48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eGSazbaDph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86" w:x="8358" w:y="4848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86" w:x="8358" w:y="4848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86" w:x="8358" w:y="4848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86" w:x="8358" w:y="4848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692" w:x="3314" w:y="54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Celková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celou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stavbu.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Sčítává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všech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listů.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692" w:x="3314" w:y="5438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Celková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celou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070" w:x="3538" w:y="673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24"/>
        </w:rPr>
      </w:pPr>
      <w:r>
        <w:rPr>
          <w:rFonts w:ascii="Trebuchet MS"/>
          <w:b w:val="on"/>
          <w:color w:val="000000"/>
          <w:spacing w:val="-3"/>
          <w:sz w:val="24"/>
        </w:rPr>
        <w:t>Rekapitulace</w:t>
      </w:r>
      <w:r>
        <w:rPr>
          <w:rFonts w:ascii="Trebuchet MS"/>
          <w:b w:val="on"/>
          <w:color w:val="000000"/>
          <w:spacing w:val="-2"/>
          <w:sz w:val="24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-3"/>
          <w:sz w:val="24"/>
        </w:rPr>
        <w:t>objektů</w:t>
      </w:r>
      <w:r>
        <w:rPr>
          <w:rFonts w:ascii="Trebuchet MS"/>
          <w:b w:val="on"/>
          <w:color w:val="000000"/>
          <w:spacing w:val="0"/>
          <w:sz w:val="24"/>
        </w:rPr>
        <w:t xml:space="preserve"> </w:t>
      </w:r>
      <w:r>
        <w:rPr>
          <w:rFonts w:ascii="Trebuchet MS"/>
          <w:b w:val="on"/>
          <w:color w:val="000000"/>
          <w:spacing w:val="-2"/>
          <w:sz w:val="24"/>
        </w:rPr>
        <w:t>stavby</w:t>
      </w:r>
      <w:r>
        <w:rPr>
          <w:rFonts w:ascii="Trebuchet MS"/>
          <w:b w:val="on"/>
          <w:color w:val="000000"/>
          <w:spacing w:val="-2"/>
          <w:sz w:val="24"/>
        </w:rPr>
        <w:t xml:space="preserve"> </w:t>
      </w:r>
      <w:r>
        <w:rPr>
          <w:rFonts w:ascii="Trebuchet MS"/>
          <w:b w:val="on"/>
          <w:color w:val="000000"/>
          <w:spacing w:val="0"/>
          <w:sz w:val="24"/>
        </w:rPr>
        <w:t>a</w:t>
      </w:r>
      <w:r>
        <w:rPr>
          <w:rFonts w:ascii="Trebuchet MS"/>
          <w:b w:val="on"/>
          <w:color w:val="000000"/>
          <w:spacing w:val="-4"/>
          <w:sz w:val="24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-3"/>
          <w:sz w:val="24"/>
        </w:rPr>
        <w:t>soupisů</w:t>
      </w:r>
      <w:r>
        <w:rPr>
          <w:rFonts w:ascii="Trebuchet MS"/>
          <w:b w:val="on"/>
          <w:color w:val="000000"/>
          <w:spacing w:val="-2"/>
          <w:sz w:val="24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-3"/>
          <w:sz w:val="24"/>
        </w:rPr>
        <w:t>prací</w:t>
      </w:r>
      <w:r>
        <w:rPr>
          <w:rFonts w:ascii="Trebuchet MS"/>
          <w:b w:val="on"/>
          <w:color w:val="000000"/>
          <w:spacing w:val="0"/>
          <w:sz w:val="24"/>
        </w:rPr>
      </w:r>
    </w:p>
    <w:p>
      <w:pPr>
        <w:pStyle w:val="Normal"/>
        <w:framePr w:w="697" w:x="1001" w:y="7201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Název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35" w:x="2404" w:y="7201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Povinný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35" w:x="2404" w:y="7201"/>
        <w:widowControl w:val="off"/>
        <w:autoSpaceDE w:val="off"/>
        <w:autoSpaceDN w:val="off"/>
        <w:spacing w:before="41" w:after="0" w:line="187" w:lineRule="exact"/>
        <w:ind w:left="77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0"/>
          <w:sz w:val="16"/>
        </w:rPr>
        <w:t>(A/N)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636" w:x="3321" w:y="7201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0"/>
          <w:sz w:val="16"/>
        </w:rPr>
        <w:t>Popis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519" w:x="8365" w:y="7201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Typ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1066" w:x="9661" w:y="7201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Max.</w:t>
      </w:r>
      <w:r>
        <w:rPr>
          <w:rFonts w:ascii="Trebuchet MS"/>
          <w:b w:val="on"/>
          <w:color w:val="000000"/>
          <w:spacing w:val="0"/>
          <w:sz w:val="16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1"/>
          <w:sz w:val="16"/>
        </w:rPr>
        <w:t>počet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1066" w:x="9661" w:y="7201"/>
        <w:widowControl w:val="off"/>
        <w:autoSpaceDE w:val="off"/>
        <w:autoSpaceDN w:val="off"/>
        <w:spacing w:before="41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znaků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58" w:x="1001" w:y="7429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atributu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389" w:x="994" w:y="77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7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5" w:x="3314" w:y="77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5" w:x="331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5" w:x="331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5" w:x="331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5" w:x="331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5" w:x="331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5" w:x="331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5" w:x="3314" w:y="774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77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5" w:y="77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7" w:x="994" w:y="79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Stavba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79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79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120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793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1" w:x="994" w:y="81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Místo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81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26" w:x="994" w:y="83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Datum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28" w:x="8359" w:y="83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Date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0" w:x="994" w:y="85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Zadavatel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0" w:x="994" w:y="85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Projektant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0" w:x="994" w:y="85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Uchazeč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0" w:x="994" w:y="85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85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85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85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85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85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85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120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87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89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91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300" w:x="994" w:y="93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Objektu,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300" w:x="994" w:y="931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Cena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300" w:x="994" w:y="931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Cena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300" w:x="994" w:y="931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Typ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19" w:x="3315" w:y="93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Název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93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91" w:x="3314" w:y="95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Cena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daný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91" w:x="3314" w:y="951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Cena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spolu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daný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91" w:x="3314" w:y="951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Typ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zakázky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71" w:x="8358" w:y="95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71" w:x="8358" w:y="951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71" w:x="8358" w:y="951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eGTypZakazky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6" style="position:absolute;margin-left:41.5999984741211pt;margin-top:40.7000007629395pt;z-index:-147;width:511.399993896484pt;height:473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93" w:x="5021" w:y="109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24"/>
        </w:rPr>
      </w:pPr>
      <w:r>
        <w:rPr>
          <w:rFonts w:ascii="Trebuchet MS" w:hAnsi="Trebuchet MS" w:cs="Trebuchet MS"/>
          <w:b w:val="on"/>
          <w:color w:val="000000"/>
          <w:spacing w:val="-3"/>
          <w:sz w:val="24"/>
        </w:rPr>
        <w:t>Krycí</w:t>
      </w:r>
      <w:r>
        <w:rPr>
          <w:rFonts w:ascii="Trebuchet MS"/>
          <w:b w:val="on"/>
          <w:color w:val="000000"/>
          <w:spacing w:val="0"/>
          <w:sz w:val="24"/>
        </w:rPr>
        <w:t xml:space="preserve"> </w:t>
      </w:r>
      <w:r>
        <w:rPr>
          <w:rFonts w:ascii="Trebuchet MS"/>
          <w:b w:val="on"/>
          <w:color w:val="000000"/>
          <w:spacing w:val="-2"/>
          <w:sz w:val="24"/>
        </w:rPr>
        <w:t>list</w:t>
      </w:r>
      <w:r>
        <w:rPr>
          <w:rFonts w:ascii="Trebuchet MS"/>
          <w:b w:val="on"/>
          <w:color w:val="000000"/>
          <w:spacing w:val="1"/>
          <w:sz w:val="24"/>
        </w:rPr>
        <w:t xml:space="preserve"> </w:t>
      </w:r>
      <w:r>
        <w:rPr>
          <w:rFonts w:ascii="Trebuchet MS"/>
          <w:b w:val="on"/>
          <w:color w:val="000000"/>
          <w:spacing w:val="-3"/>
          <w:sz w:val="24"/>
        </w:rPr>
        <w:t>soupisu</w:t>
      </w:r>
      <w:r>
        <w:rPr>
          <w:rFonts w:ascii="Trebuchet MS"/>
          <w:b w:val="on"/>
          <w:color w:val="000000"/>
          <w:spacing w:val="0"/>
          <w:sz w:val="24"/>
        </w:rPr>
      </w:r>
    </w:p>
    <w:p>
      <w:pPr>
        <w:pStyle w:val="Normal"/>
        <w:framePr w:w="697" w:x="1001" w:y="155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Název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35" w:x="2404" w:y="155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Povinný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35" w:x="2404" w:y="1554"/>
        <w:widowControl w:val="off"/>
        <w:autoSpaceDE w:val="off"/>
        <w:autoSpaceDN w:val="off"/>
        <w:spacing w:before="41" w:after="0" w:line="187" w:lineRule="exact"/>
        <w:ind w:left="77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0"/>
          <w:sz w:val="16"/>
        </w:rPr>
        <w:t>(A/N)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636" w:x="3321" w:y="155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0"/>
          <w:sz w:val="16"/>
        </w:rPr>
        <w:t>Popis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519" w:x="8365" w:y="155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Typ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1066" w:x="9661" w:y="155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Max.</w:t>
      </w:r>
      <w:r>
        <w:rPr>
          <w:rFonts w:ascii="Trebuchet MS"/>
          <w:b w:val="on"/>
          <w:color w:val="000000"/>
          <w:spacing w:val="0"/>
          <w:sz w:val="16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1"/>
          <w:sz w:val="16"/>
        </w:rPr>
        <w:t>počet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1066" w:x="9661" w:y="1554"/>
        <w:widowControl w:val="off"/>
        <w:autoSpaceDE w:val="off"/>
        <w:autoSpaceDN w:val="off"/>
        <w:spacing w:before="41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znaků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58" w:x="1001" w:y="1782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atributu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547" w:x="994" w:y="2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Stavba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4" w:x="3315" w:y="2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4" w:x="3315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název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2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42" w:x="9654" w:y="2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120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42" w:x="965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+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42" w:x="965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+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42" w:x="965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15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20" w:x="994" w:y="22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Objekt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60" w:y="22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0" w:x="994" w:y="24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Soupis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70" w:x="3314" w:y="24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název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24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30" w:x="994" w:y="26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KSO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810" w:x="3314" w:y="26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Klasifikace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stavebního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810" w:x="3314" w:y="268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Klasifikace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stavbeních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děl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26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6" w:x="994" w:y="28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CC-CZ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28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4" w:y="28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15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18" w:x="994" w:y="30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CZ-CPV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90" w:x="3314" w:y="30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Společný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slovník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veřejné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zakázky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90" w:x="3314" w:y="307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Klasifikace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produkce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podle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činností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90" w:x="3314" w:y="307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30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4" w:y="30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18" w:x="994" w:y="32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CZ-CPA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32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5" w:y="32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1" w:x="994" w:y="34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Místo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34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4" w:y="34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36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Zadavatel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366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Uchazeč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366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Projektant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366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Poznámka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366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Sazba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366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Základna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366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Hodnota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366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Cena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60" w:x="994" w:y="366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Cena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4" w:x="3315" w:y="36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36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4" w:y="36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4" w:x="3315" w:y="38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38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5" w:y="38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4" w:x="3314" w:y="40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40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4" w:y="40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577" w:x="3314" w:y="42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Poznámka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k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prací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42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42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255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106" w:x="3314" w:y="44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sazeb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položkách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aktuálního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106" w:x="3314" w:y="445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Základna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určena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součtem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celkové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ceny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položek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aktuálního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106" w:x="3314" w:y="445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Hodnota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86" w:x="8358" w:y="44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eGSazbaDph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86" w:x="8358" w:y="445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86" w:x="8358" w:y="445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86" w:x="8358" w:y="445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86" w:x="8358" w:y="445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834" w:x="3314" w:y="50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Cena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daný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687" w:x="3314" w:y="52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Cena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daný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051" w:x="4049" w:y="634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24"/>
        </w:rPr>
      </w:pPr>
      <w:r>
        <w:rPr>
          <w:rFonts w:ascii="Trebuchet MS"/>
          <w:b w:val="on"/>
          <w:color w:val="000000"/>
          <w:spacing w:val="-3"/>
          <w:sz w:val="24"/>
        </w:rPr>
        <w:t>Rekapitulace</w:t>
      </w:r>
      <w:r>
        <w:rPr>
          <w:rFonts w:ascii="Trebuchet MS"/>
          <w:b w:val="on"/>
          <w:color w:val="000000"/>
          <w:spacing w:val="-2"/>
          <w:sz w:val="24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-3"/>
          <w:sz w:val="24"/>
        </w:rPr>
        <w:t>členění</w:t>
      </w:r>
      <w:r>
        <w:rPr>
          <w:rFonts w:ascii="Trebuchet MS"/>
          <w:b w:val="on"/>
          <w:color w:val="000000"/>
          <w:spacing w:val="0"/>
          <w:sz w:val="24"/>
        </w:rPr>
        <w:t xml:space="preserve"> </w:t>
      </w:r>
      <w:r>
        <w:rPr>
          <w:rFonts w:ascii="Trebuchet MS"/>
          <w:b w:val="on"/>
          <w:color w:val="000000"/>
          <w:spacing w:val="-3"/>
          <w:sz w:val="24"/>
        </w:rPr>
        <w:t>soupisu</w:t>
      </w:r>
      <w:r>
        <w:rPr>
          <w:rFonts w:ascii="Trebuchet MS"/>
          <w:b w:val="on"/>
          <w:color w:val="000000"/>
          <w:spacing w:val="1"/>
          <w:sz w:val="24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-3"/>
          <w:sz w:val="24"/>
        </w:rPr>
        <w:t>prací</w:t>
      </w:r>
      <w:r>
        <w:rPr>
          <w:rFonts w:ascii="Trebuchet MS"/>
          <w:b w:val="on"/>
          <w:color w:val="000000"/>
          <w:spacing w:val="0"/>
          <w:sz w:val="24"/>
        </w:rPr>
      </w:r>
    </w:p>
    <w:p>
      <w:pPr>
        <w:pStyle w:val="Normal"/>
        <w:framePr w:w="697" w:x="1001" w:y="6807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Název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35" w:x="2404" w:y="6807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Povinný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35" w:x="2404" w:y="6807"/>
        <w:widowControl w:val="off"/>
        <w:autoSpaceDE w:val="off"/>
        <w:autoSpaceDN w:val="off"/>
        <w:spacing w:before="41" w:after="0" w:line="187" w:lineRule="exact"/>
        <w:ind w:left="77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0"/>
          <w:sz w:val="16"/>
        </w:rPr>
        <w:t>(A/N)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636" w:x="3321" w:y="6807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0"/>
          <w:sz w:val="16"/>
        </w:rPr>
        <w:t>Popis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519" w:x="8365" w:y="6807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Typ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1066" w:x="9661" w:y="6807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Max.</w:t>
      </w:r>
      <w:r>
        <w:rPr>
          <w:rFonts w:ascii="Trebuchet MS"/>
          <w:b w:val="on"/>
          <w:color w:val="000000"/>
          <w:spacing w:val="0"/>
          <w:sz w:val="16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1"/>
          <w:sz w:val="16"/>
        </w:rPr>
        <w:t>počet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1066" w:x="9661" w:y="6807"/>
        <w:widowControl w:val="off"/>
        <w:autoSpaceDE w:val="off"/>
        <w:autoSpaceDN w:val="off"/>
        <w:spacing w:before="41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znaků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58" w:x="1001" w:y="7035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atributu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547" w:x="994" w:y="73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Stavba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3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3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3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3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3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3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3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3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3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73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4" w:x="3315" w:y="73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73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73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73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73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732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Date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73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120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20" w:x="994" w:y="75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Objekt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3" w:x="3314" w:y="75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název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Krycího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listu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3" w:x="3314" w:y="752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název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Krycího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listu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3" w:x="3314" w:y="752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41" w:x="9654" w:y="75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+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41" w:x="9654" w:y="752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+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41" w:x="9654" w:y="752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0" w:x="994" w:y="77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Soupis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1" w:x="994" w:y="79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Místo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26" w:x="994" w:y="81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Datum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5" w:x="3314" w:y="81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07" w:x="994" w:y="83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Zadavatel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07" w:x="994" w:y="831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Projektant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07" w:x="994" w:y="831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Uchazeč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07" w:x="994" w:y="831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dílu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Popis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07" w:x="994" w:y="831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Cena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celkem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4" w:x="3315" w:y="83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3" w:x="8358" w:y="83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3" w:x="8358" w:y="831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3" w:x="8358" w:y="831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3" w:x="8358" w:y="831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3" w:x="8358" w:y="831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4" w:y="83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4" w:x="3314" w:y="85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4" w:y="85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4" w:x="3315" w:y="87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5" w:y="87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686" w:x="3314" w:y="89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název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dílu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42" w:x="9654" w:y="89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+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822" w:x="3315" w:y="90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Cena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celkem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za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díl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7" style="position:absolute;margin-left:41.5999984741211pt;margin-top:40.7000007629395pt;z-index:-151;width:511.399993896484pt;height:434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62" w:x="5287" w:y="109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24"/>
        </w:rPr>
      </w:pPr>
      <w:r>
        <w:rPr>
          <w:rFonts w:ascii="Trebuchet MS"/>
          <w:b w:val="on"/>
          <w:color w:val="000000"/>
          <w:spacing w:val="-3"/>
          <w:sz w:val="24"/>
        </w:rPr>
        <w:t>Soupis</w:t>
      </w:r>
      <w:r>
        <w:rPr>
          <w:rFonts w:ascii="Trebuchet MS"/>
          <w:b w:val="on"/>
          <w:color w:val="000000"/>
          <w:spacing w:val="-1"/>
          <w:sz w:val="24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-3"/>
          <w:sz w:val="24"/>
        </w:rPr>
        <w:t>prací</w:t>
      </w:r>
      <w:r>
        <w:rPr>
          <w:rFonts w:ascii="Trebuchet MS"/>
          <w:b w:val="on"/>
          <w:color w:val="000000"/>
          <w:spacing w:val="0"/>
          <w:sz w:val="24"/>
        </w:rPr>
      </w:r>
    </w:p>
    <w:p>
      <w:pPr>
        <w:pStyle w:val="Normal"/>
        <w:framePr w:w="697" w:x="1001" w:y="155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Název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35" w:x="2404" w:y="155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Povinný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35" w:x="2404" w:y="1554"/>
        <w:widowControl w:val="off"/>
        <w:autoSpaceDE w:val="off"/>
        <w:autoSpaceDN w:val="off"/>
        <w:spacing w:before="41" w:after="0" w:line="187" w:lineRule="exact"/>
        <w:ind w:left="77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0"/>
          <w:sz w:val="16"/>
        </w:rPr>
        <w:t>(A/N)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636" w:x="3321" w:y="155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0"/>
          <w:sz w:val="16"/>
        </w:rPr>
        <w:t>Popis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519" w:x="8365" w:y="155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Typ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1066" w:x="9661" w:y="155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Max.</w:t>
      </w:r>
      <w:r>
        <w:rPr>
          <w:rFonts w:ascii="Trebuchet MS"/>
          <w:b w:val="on"/>
          <w:color w:val="000000"/>
          <w:spacing w:val="0"/>
          <w:sz w:val="16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1"/>
          <w:sz w:val="16"/>
        </w:rPr>
        <w:t>počet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1066" w:x="9661" w:y="1554"/>
        <w:widowControl w:val="off"/>
        <w:autoSpaceDE w:val="off"/>
        <w:autoSpaceDN w:val="off"/>
        <w:spacing w:before="41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znaků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58" w:x="1001" w:y="1782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atributu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547" w:x="994" w:y="2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Stavba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7" w:x="99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Objekt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7" w:x="99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Soupis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7" w:x="99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Místo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6" w:x="2634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4" w:x="3315" w:y="2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Rekapitulace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54" w:x="3315" w:y="209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název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2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2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120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60" w:y="22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41" w:x="9655" w:y="22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+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41" w:x="9655" w:y="229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+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41" w:x="9655" w:y="229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81" w:x="3314" w:y="24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Krycího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listu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81" w:x="3314" w:y="248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Krycího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listu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81" w:x="3314" w:y="248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Krycího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listu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81" w:x="3314" w:y="248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Krycího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listu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81" w:x="3314" w:y="248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Krycího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listu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81" w:x="3314" w:y="248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Přebírá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Krycího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listu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81" w:x="3314" w:y="248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Pořadové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číslo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81" w:x="3314" w:y="248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Typ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24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26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0" w:x="994" w:y="28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Datum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0" w:x="994" w:y="288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Zadavatel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0" w:x="994" w:y="288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Projektant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0" w:x="994" w:y="288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Uchazeč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0" w:x="994" w:y="288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PČ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28" w:x="8359" w:y="28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Date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30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5" w:y="30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5" w:y="307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5" w:y="307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32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34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42" w:x="8359" w:y="36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Long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94" w:y="38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Typ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45" w:x="8358" w:y="38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eGTypPolozky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45" w:x="8358" w:y="3864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45" w:x="9654" w:y="38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89" w:x="994" w:y="40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408" w:x="3314" w:y="40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Kód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ze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40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406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255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6" w:x="9654" w:y="406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10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4" w:x="994" w:y="42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Popis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505" w:x="3314" w:y="42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Popis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8" w:y="42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8" w:x="994" w:y="44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MJ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415" w:x="3314" w:y="44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Měrná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jednotka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7" w:x="8359" w:y="44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91" w:x="994" w:y="465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Množství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91" w:x="994" w:y="465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J.Cena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91" w:x="994" w:y="465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Cena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celkem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91" w:x="994" w:y="465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Cenová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soustava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91" w:x="994" w:y="465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531" w:x="3315" w:y="465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Množství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3" w:x="8358" w:y="465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3" w:x="8358" w:y="465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3" w:x="8358" w:y="465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3" w:x="8358" w:y="4651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String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512" w:x="3314" w:y="48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Jednotková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705" w:x="3314" w:y="50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Cena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celkem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vyčíslena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jako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J.Cena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*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Množství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705" w:x="3314" w:y="5045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Zařazení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cenové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soustavy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705" w:x="3314" w:y="5045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Poznámka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705" w:x="3314" w:y="5045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Poznámka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souboru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cen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ze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705" w:x="3314" w:y="5045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Plný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popis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705" w:x="3314" w:y="5045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Výkaz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výměr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(figura,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výraz,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výměra)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705" w:x="3314" w:y="5045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Rozpad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figur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655" w:y="52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07" w:x="8360" w:y="54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Memo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63" w:x="994" w:y="56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07" w:x="8360" w:y="56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Memo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94" w:y="58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" w:x="994" w:y="5832"/>
        <w:widowControl w:val="off"/>
        <w:autoSpaceDE w:val="off"/>
        <w:autoSpaceDN w:val="off"/>
        <w:spacing w:before="46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07" w:x="8360" w:y="58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Memo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75" w:x="8358" w:y="60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Text,Text,Double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75" w:x="8358" w:y="6029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Text,Text,Double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75" w:x="8358" w:y="6029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eGSazbaDPH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75" w:x="8358" w:y="6029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75" w:x="8358" w:y="6029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75" w:x="8358" w:y="6029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Double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72" w:x="9654" w:y="60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72" w:x="9654" w:y="6029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20,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4" w:x="994" w:y="62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fig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83" w:x="994" w:y="6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83" w:x="994" w:y="640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Hmotnost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83" w:x="994" w:y="6403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Suť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434" w:x="3314" w:y="64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Sazba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6" w:x="3314" w:y="66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Hmotnost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6" w:x="3314" w:y="6619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Suť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0" w:x="994" w:y="69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Nh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41" w:x="3315" w:y="70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Normohodiny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soupisu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540" w:x="5297" w:y="828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24"/>
        </w:rPr>
      </w:pPr>
      <w:r>
        <w:rPr>
          <w:rFonts w:ascii="Trebuchet MS" w:hAnsi="Trebuchet MS" w:cs="Trebuchet MS"/>
          <w:b w:val="on"/>
          <w:color w:val="000000"/>
          <w:spacing w:val="-3"/>
          <w:sz w:val="24"/>
        </w:rPr>
        <w:t>Datová</w:t>
      </w:r>
      <w:r>
        <w:rPr>
          <w:rFonts w:ascii="Trebuchet MS"/>
          <w:b w:val="on"/>
          <w:color w:val="000000"/>
          <w:spacing w:val="1"/>
          <w:sz w:val="24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-3"/>
          <w:sz w:val="24"/>
        </w:rPr>
        <w:t>věta</w:t>
      </w:r>
      <w:r>
        <w:rPr>
          <w:rFonts w:ascii="Trebuchet MS"/>
          <w:b w:val="on"/>
          <w:color w:val="000000"/>
          <w:spacing w:val="0"/>
          <w:sz w:val="24"/>
        </w:rPr>
      </w:r>
    </w:p>
    <w:p>
      <w:pPr>
        <w:pStyle w:val="Normal"/>
        <w:framePr w:w="893" w:x="1001" w:y="8696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Typ</w:t>
      </w:r>
      <w:r>
        <w:rPr>
          <w:rFonts w:ascii="Trebuchet MS"/>
          <w:b w:val="on"/>
          <w:color w:val="000000"/>
          <w:spacing w:val="0"/>
          <w:sz w:val="16"/>
        </w:rPr>
        <w:t xml:space="preserve"> </w:t>
      </w:r>
      <w:r>
        <w:rPr>
          <w:rFonts w:ascii="Trebuchet MS" w:hAnsi="Trebuchet MS" w:cs="Trebuchet MS"/>
          <w:b w:val="on"/>
          <w:color w:val="000000"/>
          <w:spacing w:val="0"/>
          <w:sz w:val="16"/>
        </w:rPr>
        <w:t>věty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73" w:x="2405" w:y="8696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/>
          <w:b w:val="on"/>
          <w:color w:val="000000"/>
          <w:spacing w:val="1"/>
          <w:sz w:val="16"/>
        </w:rPr>
        <w:t>Hodnota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832" w:x="3322" w:y="8696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rebuchet MS"/>
          <w:b w:val="on"/>
          <w:color w:val="000000"/>
          <w:spacing w:val="0"/>
          <w:sz w:val="16"/>
        </w:rPr>
      </w:pPr>
      <w:r>
        <w:rPr>
          <w:rFonts w:ascii="Trebuchet MS" w:hAnsi="Trebuchet MS" w:cs="Trebuchet MS"/>
          <w:b w:val="on"/>
          <w:color w:val="000000"/>
          <w:spacing w:val="1"/>
          <w:sz w:val="16"/>
        </w:rPr>
        <w:t>Význam</w:t>
      </w:r>
      <w:r>
        <w:rPr>
          <w:rFonts w:ascii="Trebuchet MS"/>
          <w:b w:val="on"/>
          <w:color w:val="000000"/>
          <w:spacing w:val="0"/>
          <w:sz w:val="16"/>
        </w:rPr>
      </w:r>
    </w:p>
    <w:p>
      <w:pPr>
        <w:pStyle w:val="Normal"/>
        <w:framePr w:w="919" w:x="994" w:y="90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eGSazbaDPH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18" w:x="2460" w:y="90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základní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18" w:x="2460" w:y="9005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snížená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53" w:x="3314" w:y="89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Základní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sazba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36" w:x="3314" w:y="91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Snížená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sazba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27" w:x="2506" w:y="93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nulová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169" w:x="3314" w:y="93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Nulová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sazba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16" w:x="2258" w:y="95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zákl.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přenesená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16" w:x="2258" w:y="9595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sníž.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přenesená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899" w:x="3314" w:y="95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Základní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sazba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přenesená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899" w:x="3314" w:y="958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Snížená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sazba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DPH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přenesená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71" w:x="994" w:y="101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eGTypZakazky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35" w:x="2549" w:y="101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STA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35" w:x="2549" w:y="1018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PRO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35" w:x="2549" w:y="10186"/>
        <w:widowControl w:val="off"/>
        <w:autoSpaceDE w:val="off"/>
        <w:autoSpaceDN w:val="off"/>
        <w:spacing w:before="65" w:after="0" w:line="131" w:lineRule="exact"/>
        <w:ind w:left="24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ING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87" w:x="3314" w:y="101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Stavební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35" w:x="3314" w:y="103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Provozní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soubor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536" w:x="3314" w:y="105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Inženýrský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objekt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536" w:x="3314" w:y="10570"/>
        <w:widowControl w:val="off"/>
        <w:autoSpaceDE w:val="off"/>
        <w:autoSpaceDN w:val="off"/>
        <w:spacing w:before="56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Vedlejší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ostatní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náklady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536" w:x="3314" w:y="10570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Ostatní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náklady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35" w:x="2549" w:y="107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VON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35" w:x="2549" w:y="1077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OST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45" w:x="994" w:y="113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eGTypPolozky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46" w:x="2645" w:y="113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46" w:x="2645" w:y="1136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46" w:x="2645" w:y="1136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46" w:x="2645" w:y="11366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4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120" w:x="3314" w:y="113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Položka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typu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HSV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120" w:x="3314" w:y="1134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Položka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typu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120" w:x="3314" w:y="11347"/>
        <w:widowControl w:val="off"/>
        <w:autoSpaceDE w:val="off"/>
        <w:autoSpaceDN w:val="off"/>
        <w:spacing w:before="65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Položka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typu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121" w:x="3314" w:y="119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Položka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typu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OST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8" style="position:absolute;margin-left:41.5999984741211pt;margin-top:40.7000007629395pt;z-index:-155;width:511.399993896484pt;height:57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rebuchet M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styles" Target="styles.xml" /><Relationship Id="rId41" Type="http://schemas.openxmlformats.org/officeDocument/2006/relationships/fontTable" Target="fontTable.xml" /><Relationship Id="rId42" Type="http://schemas.openxmlformats.org/officeDocument/2006/relationships/settings" Target="settings.xml" /><Relationship Id="rId43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25</Pages>
  <Words>7460</Words>
  <Characters>40264</Characters>
  <Application>Aspose</Application>
  <DocSecurity>0</DocSecurity>
  <Lines>2587</Lines>
  <Paragraphs>2587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45137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stepankova</dc:creator>
  <lastModifiedBy>stepankova</lastModifiedBy>
  <revision>1</revision>
  <dcterms:created xmlns:xsi="http://www.w3.org/2001/XMLSchema-instance" xmlns:dcterms="http://purl.org/dc/terms/" xsi:type="dcterms:W3CDTF">2024-03-15T11:25:47+01:00</dcterms:created>
  <dcterms:modified xmlns:xsi="http://www.w3.org/2001/XMLSchema-instance" xmlns:dcterms="http://purl.org/dc/terms/" xsi:type="dcterms:W3CDTF">2024-03-15T11:25:47+01:00</dcterms:modified>
</coreProperties>
</file>