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B8A5" w14:textId="77777777" w:rsidR="00EA574A" w:rsidRPr="00AA35DC" w:rsidRDefault="00EA574A" w:rsidP="00EA574A">
      <w:pPr>
        <w:pStyle w:val="HHTitle2"/>
      </w:pPr>
    </w:p>
    <w:p w14:paraId="218E924C" w14:textId="77777777" w:rsidR="00EA574A" w:rsidRPr="00AA35DC" w:rsidRDefault="00EA574A" w:rsidP="00EA574A"/>
    <w:p w14:paraId="758F26ED" w14:textId="77777777" w:rsidR="00EA574A" w:rsidRPr="00AA35DC" w:rsidRDefault="00EA574A" w:rsidP="00EA574A"/>
    <w:p w14:paraId="0FD5509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581089F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23480D9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33FCA70" w14:textId="77777777" w:rsidR="00EA574A" w:rsidRPr="00AA35DC" w:rsidRDefault="00EA574A" w:rsidP="00EA574A">
      <w:pPr>
        <w:pStyle w:val="Spolecnost"/>
      </w:pPr>
    </w:p>
    <w:p w14:paraId="7146211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A6FAF7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9AA5E4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Primo group s.r.o.</w:t>
      </w:r>
    </w:p>
    <w:p w14:paraId="37F0075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E57436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4C12D8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1FCFBA6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14ED41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82B467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F3AB0A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997A858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A222237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A87878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C67F189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COSMOPROF WORLDWIDE BOLOGNA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Bologna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21. - 24. 3. 2024</w:t>
      </w:r>
      <w:r w:rsidR="0085645B">
        <w:t>“</w:t>
      </w:r>
    </w:p>
    <w:p w14:paraId="0AA9C8E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E8DC96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074025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D8B2EA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F89B57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102F57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99087D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8B8FFC0" w14:textId="77777777" w:rsidR="00A579B9" w:rsidRDefault="0049091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Primo group s.r.o.</w:t>
      </w:r>
    </w:p>
    <w:p w14:paraId="6C385A1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2410000003</w:t>
      </w:r>
    </w:p>
    <w:p w14:paraId="48E603FE" w14:textId="77777777" w:rsidR="00EA574A" w:rsidRPr="009D2CB1" w:rsidRDefault="00EA574A" w:rsidP="00EA574A">
      <w:pPr>
        <w:pStyle w:val="Text11"/>
        <w:keepNext w:val="0"/>
        <w:ind w:left="567"/>
        <w:rPr>
          <w:kern w:val="20"/>
        </w:rPr>
      </w:pPr>
      <w:r w:rsidRPr="009D2CB1">
        <w:rPr>
          <w:kern w:val="20"/>
        </w:rPr>
        <w:t>společnost založená a existující podle právního řádu České republiky</w:t>
      </w:r>
    </w:p>
    <w:p w14:paraId="3B34120C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104, 28573 Horušice</w:t>
      </w:r>
    </w:p>
    <w:p w14:paraId="57A529F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25113593</w:t>
      </w:r>
      <w:r w:rsidRPr="00816016">
        <w:t>,</w:t>
      </w:r>
      <w:r w:rsidR="006A1C30" w:rsidRPr="00816016">
        <w:t xml:space="preserve"> DIČ: </w:t>
      </w:r>
      <w:r>
        <w:t>CZ25113593</w:t>
      </w:r>
    </w:p>
    <w:p w14:paraId="764850EE" w14:textId="77777777" w:rsidR="00EA574A" w:rsidRDefault="00EA574A" w:rsidP="00EA574A">
      <w:pPr>
        <w:pStyle w:val="Text11"/>
        <w:keepNext w:val="0"/>
        <w:ind w:left="567"/>
      </w:pPr>
      <w:r w:rsidRPr="009D2CB1">
        <w:t>zapsaná v obchodním rejstříku vedené</w:t>
      </w:r>
      <w:r w:rsidR="00796BED" w:rsidRPr="009D2CB1">
        <w:t>m Městským soudem v Praze</w:t>
      </w:r>
      <w:r w:rsidRPr="009D2CB1">
        <w:t xml:space="preserve">, oddíl </w:t>
      </w:r>
      <w:r w:rsidR="009D2CB1">
        <w:t>C</w:t>
      </w:r>
      <w:r w:rsidRPr="009D2CB1">
        <w:t xml:space="preserve">, vložka </w:t>
      </w:r>
      <w:r w:rsidR="00796BED" w:rsidRPr="009D2CB1">
        <w:t>50705</w:t>
      </w:r>
    </w:p>
    <w:p w14:paraId="4F55B6FE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65A03E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655197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9BE2AC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F7B80D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0097CB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702211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7BC5A6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FE604C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650F27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A72D2B0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20995C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4C31BE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C1334E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7E0772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947DDB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511D1C8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7A9BBB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5948347" w14:textId="37F0D70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3538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D7CFC0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EDE86F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9EBAD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7C704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DEB63ED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A654DB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B64594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3C1B7C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9B550E6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BED5315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A992A1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0EF9510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23633D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46FC5A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EFF606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6213D9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4455161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24FC98F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9F44C3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C1BB41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DD8AA5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C0C09ED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4E58AA8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5054CC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75EA6B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52F689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6CC5114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74F5F8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796BED">
        <w:rPr>
          <w:i/>
        </w:rPr>
        <w:t>sto dvacet</w:t>
      </w:r>
      <w:r w:rsidR="00796BED" w:rsidRPr="00AA35DC">
        <w:rPr>
          <w:i/>
        </w:rPr>
        <w:t xml:space="preserve"> tisíc korun českých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B0FBFA4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637C01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3D0C6B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B6503B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D4C997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EA91CC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8C1424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91864A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7DB143E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AA46EB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138DE7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DBB4F9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5E98EA6" w14:textId="48172CB0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3538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3538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C126FFE" w14:textId="522100E6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796BED">
        <w:t xml:space="preserve">výši </w:t>
      </w:r>
      <w:r w:rsidR="00916093" w:rsidRPr="00796BED">
        <w:t>3</w:t>
      </w:r>
      <w:r w:rsidR="002D342D" w:rsidRPr="00796BED">
        <w:t xml:space="preserve">0 % (slovy: </w:t>
      </w:r>
      <w:r w:rsidR="00916093" w:rsidRPr="00796BED">
        <w:rPr>
          <w:i/>
        </w:rPr>
        <w:t>třiceti</w:t>
      </w:r>
      <w:r w:rsidR="002D342D" w:rsidRPr="00796BED">
        <w:rPr>
          <w:i/>
        </w:rPr>
        <w:t xml:space="preserve"> procent</w:t>
      </w:r>
      <w:r w:rsidR="002D342D" w:rsidRPr="00796BED">
        <w:t xml:space="preserve">) z nákladů na realizaci </w:t>
      </w:r>
      <w:r w:rsidR="000345BD" w:rsidRPr="00796BED">
        <w:t xml:space="preserve">Účasti </w:t>
      </w:r>
      <w:r w:rsidR="002D342D" w:rsidRPr="00796BED">
        <w:t>MSP určené dle Rozpočtu akce, a to</w:t>
      </w:r>
      <w:r w:rsidR="001D168A" w:rsidRPr="00796BED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3538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A5F1627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CE19674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555DA7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9AC2BC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D194671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DB03757" w14:textId="7703357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3538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3538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3538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3538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C47D9B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B78753C" w14:textId="44199D0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3538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3538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7364F4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98BE70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72BC78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5922570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2B317B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BA1EC7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DF9B6C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FE4A097" w14:textId="05D5374F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3538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0F1AD93" w14:textId="1E0FA5F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3538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29CCFB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4DAA91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395442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065390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648C038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002EA8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AED04A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1D7736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173D56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3CE516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D155108" w14:textId="6B89BBE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35386">
        <w:t>9</w:t>
      </w:r>
      <w:r w:rsidRPr="00AA35DC">
        <w:fldChar w:fldCharType="end"/>
      </w:r>
      <w:r w:rsidRPr="00AA35DC">
        <w:t xml:space="preserve"> Smlouvy.  </w:t>
      </w:r>
    </w:p>
    <w:p w14:paraId="75D2625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3148E69" w14:textId="11989BB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3538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3538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6A8191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9D7D4CF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80BE54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B68046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07E9A72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3F7E0E2" w14:textId="2FD054E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3538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77AECE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1E0547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614D8D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8D026E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471EB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16A16D2" w14:textId="4BB06BE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3538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3538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DFA561F" w14:textId="4B626E2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3538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3538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7C6C950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025EB0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39B6A4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ED04E2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85348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E00B7D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C98F8F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393D102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8C5F2E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D042BBC" w14:textId="7D721D5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3538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3538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3538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3538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40E9E6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FDF4D0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49AD23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27E9B08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E0E7E10" w14:textId="57EBA36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3538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3538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D0704D3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1510AC4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D16BB4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C1B3D8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C134605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A72049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326AF0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E14A24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8A1C992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1BEA8C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A5E943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969EB3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F71448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75F5EBD" w14:textId="3C0FEBE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3538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0C25532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A4B458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4B6B77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0A81F6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CC9727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739BE2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D4027C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1428F5B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18240E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D014D50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5FFDD0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3CEABF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AA7B72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F2B768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16F7E9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D59889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ED9887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A55B40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4E8F04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75684F2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D3717BF" w14:textId="77777777" w:rsidR="00EA574A" w:rsidRPr="00935386" w:rsidRDefault="00EA574A" w:rsidP="005E4C79">
      <w:pPr>
        <w:pStyle w:val="Text11"/>
        <w:spacing w:before="0" w:after="0"/>
        <w:ind w:left="1134"/>
        <w:jc w:val="left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96BED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935386" w:rsidRPr="00935386">
          <w:rPr>
            <w:szCs w:val="22"/>
          </w:rPr>
          <w:t>jaroslava.pacakova@czechtrade.cz</w:t>
        </w:r>
      </w:hyperlink>
    </w:p>
    <w:p w14:paraId="2596E07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82D11A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40B6C9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551C1C9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C84093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Primo group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Veronika</w:t>
      </w:r>
      <w:r w:rsidR="00827BC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Sajdoková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104, 28573 Horušice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sajdokova@ventobohemia.cz</w:t>
      </w:r>
    </w:p>
    <w:p w14:paraId="0061A074" w14:textId="77777777" w:rsidR="00EA574A" w:rsidRPr="00796BED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796BED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796BED">
        <w:rPr>
          <w:rFonts w:cstheme="minorHAnsi"/>
          <w:szCs w:val="22"/>
          <w:shd w:val="clear" w:color="auto" w:fill="FFFFFF"/>
        </w:rPr>
        <w:tab/>
      </w:r>
      <w:r w:rsidR="00796BED" w:rsidRPr="00796BED">
        <w:rPr>
          <w:rFonts w:cstheme="minorHAnsi"/>
          <w:szCs w:val="22"/>
          <w:shd w:val="clear" w:color="auto" w:fill="FFFFFF"/>
        </w:rPr>
        <w:t>6uguq3v</w:t>
      </w:r>
    </w:p>
    <w:p w14:paraId="3C553B1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CC896A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6478C56" w14:textId="4E7C55A5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3538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1DF7DA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5E47BA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967DB60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057F6C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9A3D2F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CE0316E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FD5268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F349DA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091E75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865BBB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1E0438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38ACA1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E7885F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0B91161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6DC813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456FA8B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7D68A3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C81A3E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47A47D5" w14:textId="6036D782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3538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222B1F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8110BD2" w14:textId="1833642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3538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3538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3538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0FF43A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BD2C7F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04D287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B1634D2" w14:textId="35D2B4C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35386">
        <w:t>8.2</w:t>
      </w:r>
      <w:r>
        <w:fldChar w:fldCharType="end"/>
      </w:r>
      <w:r w:rsidR="00F762FC">
        <w:t xml:space="preserve"> Smlouvy</w:t>
      </w:r>
      <w:r>
        <w:t>;</w:t>
      </w:r>
    </w:p>
    <w:p w14:paraId="1DF5431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51BAB49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186F8D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2064552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59E518D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5AB643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B316614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125F904" w14:textId="6576ECC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3538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3538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3538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3538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3538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8CEC99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017CBF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BF7B79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94AE9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9FD33A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1B2EEC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87FE83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DFD6E17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E751A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D85CE6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14B361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D668B3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1F675D3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712DAC5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95F9D79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428DFA2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F1817E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A5AC34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7024F0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E9E063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F61944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D81F3B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D6F3C0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F5E80C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77F40F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7EC021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4184B2D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308C0B6" w14:textId="77777777" w:rsidR="00EA574A" w:rsidRPr="00AA35DC" w:rsidRDefault="00EA574A" w:rsidP="00EA574A">
      <w:pPr>
        <w:rPr>
          <w:b/>
        </w:rPr>
      </w:pPr>
    </w:p>
    <w:p w14:paraId="21D5C4E9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0EFDA5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C98F2B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625DD9A" w14:textId="77777777" w:rsidTr="006D1BA9">
        <w:tc>
          <w:tcPr>
            <w:tcW w:w="4644" w:type="dxa"/>
          </w:tcPr>
          <w:p w14:paraId="02A3EA3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C048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Primo group s.r.o.</w:t>
            </w:r>
          </w:p>
        </w:tc>
      </w:tr>
      <w:tr w:rsidR="00EA574A" w:rsidRPr="00AA35DC" w14:paraId="08E38F65" w14:textId="77777777" w:rsidTr="006D1BA9">
        <w:tc>
          <w:tcPr>
            <w:tcW w:w="4644" w:type="dxa"/>
          </w:tcPr>
          <w:p w14:paraId="45B3166A" w14:textId="471E47B8" w:rsidR="00EA574A" w:rsidRPr="00AA35DC" w:rsidRDefault="00EA574A" w:rsidP="006D1BA9">
            <w:r w:rsidRPr="00AA35DC">
              <w:t xml:space="preserve">Místo: </w:t>
            </w:r>
            <w:r w:rsidR="00954905">
              <w:t>Praha</w:t>
            </w:r>
          </w:p>
          <w:p w14:paraId="026FC690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52144ED" w14:textId="6920C143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65D96">
              <w:t>Horní Suchá</w:t>
            </w:r>
            <w:bookmarkStart w:id="39" w:name="_GoBack"/>
            <w:bookmarkEnd w:id="39"/>
          </w:p>
          <w:p w14:paraId="385DFDEF" w14:textId="064742F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954905">
              <w:t>19.3.2024</w:t>
            </w:r>
          </w:p>
        </w:tc>
      </w:tr>
      <w:tr w:rsidR="00EA574A" w:rsidRPr="00AA35DC" w14:paraId="21439BB9" w14:textId="77777777" w:rsidTr="006D1BA9">
        <w:tc>
          <w:tcPr>
            <w:tcW w:w="4644" w:type="dxa"/>
          </w:tcPr>
          <w:p w14:paraId="1D00D9CE" w14:textId="77777777" w:rsidR="00EA574A" w:rsidRPr="00AA35DC" w:rsidRDefault="00EA574A" w:rsidP="006D1BA9"/>
          <w:p w14:paraId="44B06B9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F1C125D" w14:textId="77777777" w:rsidR="00EA574A" w:rsidRPr="00AA35DC" w:rsidRDefault="00EA574A" w:rsidP="006D1BA9">
            <w:pPr>
              <w:jc w:val="center"/>
            </w:pPr>
          </w:p>
          <w:p w14:paraId="32F94E75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FA66836" w14:textId="77777777" w:rsidTr="006D1BA9">
        <w:tc>
          <w:tcPr>
            <w:tcW w:w="4644" w:type="dxa"/>
          </w:tcPr>
          <w:p w14:paraId="39B9CB0B" w14:textId="77777777" w:rsidR="00EA574A" w:rsidRPr="00AA35DC" w:rsidRDefault="00EA574A" w:rsidP="006D1BA9">
            <w:r w:rsidRPr="00AA35DC">
              <w:t xml:space="preserve">Jméno: </w:t>
            </w:r>
            <w:r w:rsidR="00796BED">
              <w:t>Ing. Lenka Kolman Sokoltová, MBA</w:t>
            </w:r>
          </w:p>
          <w:p w14:paraId="27AF3FBC" w14:textId="77777777" w:rsidR="00EA574A" w:rsidRPr="00AA35DC" w:rsidRDefault="00EA574A" w:rsidP="006D1BA9">
            <w:r w:rsidRPr="00AA35DC">
              <w:t xml:space="preserve">Funkce: </w:t>
            </w:r>
            <w:r w:rsidR="00796BED">
              <w:t>zástupce generálního ředitele</w:t>
            </w:r>
          </w:p>
        </w:tc>
        <w:tc>
          <w:tcPr>
            <w:tcW w:w="4678" w:type="dxa"/>
          </w:tcPr>
          <w:p w14:paraId="092CE7DE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796BED">
              <w:t xml:space="preserve">Pavla </w:t>
            </w:r>
            <w:proofErr w:type="spellStart"/>
            <w:r w:rsidR="00796BED">
              <w:t>Delongová</w:t>
            </w:r>
            <w:proofErr w:type="spellEnd"/>
          </w:p>
          <w:p w14:paraId="1AC7D796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796BED">
              <w:t>jednatel</w:t>
            </w:r>
          </w:p>
        </w:tc>
      </w:tr>
    </w:tbl>
    <w:p w14:paraId="2DF8CDD7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3CFD6C13" w14:textId="77777777" w:rsidR="00842EDE" w:rsidRDefault="00935386" w:rsidP="00796BED">
      <w:pPr>
        <w:pStyle w:val="HHTitle2"/>
        <w:jc w:val="both"/>
      </w:pPr>
      <w:r w:rsidRPr="00935386">
        <w:rPr>
          <w:noProof/>
        </w:rPr>
        <w:drawing>
          <wp:inline distT="0" distB="0" distL="0" distR="0" wp14:anchorId="24855DE2" wp14:editId="2B6F6465">
            <wp:extent cx="6477001" cy="4381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45" cy="43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984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F5CBFF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315839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7D3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AFE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0459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407E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626AB0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AE3BCEB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0D7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8AB6441" wp14:editId="0231CA0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C1269C3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AC1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B208C7E" wp14:editId="3ABA93B8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0F303C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AFA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2C1D170" wp14:editId="008C762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ADCDD4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2455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0919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65D9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96BED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35386"/>
    <w:rsid w:val="00943243"/>
    <w:rsid w:val="00944A7D"/>
    <w:rsid w:val="00945523"/>
    <w:rsid w:val="009463C6"/>
    <w:rsid w:val="009467C5"/>
    <w:rsid w:val="009536A6"/>
    <w:rsid w:val="009536FE"/>
    <w:rsid w:val="00954905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2CB1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579B9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A2AFF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roslava.paca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7690</Words>
  <Characters>45371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6</cp:revision>
  <cp:lastPrinted>2024-03-19T08:46:00Z</cp:lastPrinted>
  <dcterms:created xsi:type="dcterms:W3CDTF">2024-03-18T09:38:00Z</dcterms:created>
  <dcterms:modified xsi:type="dcterms:W3CDTF">2024-03-20T08:46:00Z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