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97" w:rsidRDefault="002A183A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5211000186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72C97" w:rsidRDefault="002A183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72C97" w:rsidRDefault="00972C97">
      <w:pPr>
        <w:pStyle w:val="Zkladntext"/>
        <w:ind w:left="0"/>
        <w:rPr>
          <w:sz w:val="60"/>
        </w:rPr>
      </w:pPr>
    </w:p>
    <w:p w:rsidR="00972C97" w:rsidRDefault="002A183A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72C97" w:rsidRDefault="00972C97">
      <w:pPr>
        <w:pStyle w:val="Zkladntext"/>
        <w:spacing w:before="1"/>
        <w:ind w:left="0"/>
      </w:pPr>
    </w:p>
    <w:p w:rsidR="00972C97" w:rsidRDefault="002A183A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72C97" w:rsidRDefault="002A183A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72C97" w:rsidRDefault="002A183A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72C97" w:rsidRDefault="002A183A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72C97" w:rsidRDefault="002A183A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72C97" w:rsidRDefault="002A183A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72C97" w:rsidRDefault="002A183A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72C97" w:rsidRDefault="00972C97">
      <w:pPr>
        <w:pStyle w:val="Zkladntext"/>
        <w:spacing w:before="1"/>
        <w:ind w:left="0"/>
      </w:pPr>
    </w:p>
    <w:p w:rsidR="00972C97" w:rsidRDefault="002A183A">
      <w:pPr>
        <w:pStyle w:val="Zkladntext"/>
        <w:spacing w:before="1"/>
        <w:ind w:left="382"/>
      </w:pPr>
      <w:r>
        <w:rPr>
          <w:w w:val="99"/>
        </w:rPr>
        <w:t>a</w:t>
      </w:r>
    </w:p>
    <w:p w:rsidR="00972C97" w:rsidRDefault="00972C97">
      <w:pPr>
        <w:pStyle w:val="Zkladntext"/>
        <w:ind w:left="0"/>
      </w:pPr>
    </w:p>
    <w:p w:rsidR="00972C97" w:rsidRDefault="002A183A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Hlinsko</w:t>
      </w:r>
    </w:p>
    <w:p w:rsidR="00972C97" w:rsidRDefault="002A183A">
      <w:pPr>
        <w:pStyle w:val="Zkladntext"/>
        <w:tabs>
          <w:tab w:val="left" w:pos="3262"/>
        </w:tabs>
        <w:spacing w:before="3" w:line="237" w:lineRule="auto"/>
        <w:ind w:left="382" w:right="117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Hlinsko,</w:t>
      </w:r>
      <w:r>
        <w:rPr>
          <w:spacing w:val="-1"/>
        </w:rPr>
        <w:t xml:space="preserve"> </w:t>
      </w:r>
      <w:r>
        <w:t>Poděbradovo</w:t>
      </w:r>
      <w:r>
        <w:rPr>
          <w:spacing w:val="-3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539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Hlinsko</w:t>
      </w:r>
      <w:r>
        <w:rPr>
          <w:spacing w:val="-52"/>
        </w:rPr>
        <w:t xml:space="preserve"> </w:t>
      </w:r>
      <w:r>
        <w:t>IČO:</w:t>
      </w:r>
      <w:r>
        <w:tab/>
        <w:t>00270059</w:t>
      </w:r>
    </w:p>
    <w:p w:rsidR="00972C97" w:rsidRDefault="002A183A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Miroslavem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 e</w:t>
      </w:r>
      <w:r>
        <w:rPr>
          <w:spacing w:val="-3"/>
        </w:rPr>
        <w:t xml:space="preserve"> </w:t>
      </w:r>
      <w:r>
        <w:t>m,</w:t>
      </w:r>
      <w:r>
        <w:rPr>
          <w:spacing w:val="2"/>
        </w:rPr>
        <w:t xml:space="preserve"> </w:t>
      </w:r>
      <w:r>
        <w:t>DiS.,</w:t>
      </w:r>
      <w:r>
        <w:rPr>
          <w:spacing w:val="-3"/>
        </w:rPr>
        <w:t xml:space="preserve"> </w:t>
      </w:r>
      <w:r>
        <w:t>starostou</w:t>
      </w:r>
    </w:p>
    <w:p w:rsidR="00972C97" w:rsidRDefault="002A183A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72C97" w:rsidRDefault="002A183A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94-2127531/0710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972C97" w:rsidRDefault="00972C97">
      <w:pPr>
        <w:pStyle w:val="Zkladntext"/>
        <w:spacing w:before="1"/>
        <w:ind w:left="0"/>
      </w:pPr>
    </w:p>
    <w:p w:rsidR="00972C97" w:rsidRDefault="002A183A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72C97" w:rsidRDefault="00972C97">
      <w:pPr>
        <w:pStyle w:val="Zkladntext"/>
        <w:spacing w:before="12"/>
        <w:ind w:left="0"/>
        <w:rPr>
          <w:sz w:val="35"/>
        </w:rPr>
      </w:pPr>
    </w:p>
    <w:p w:rsidR="00972C97" w:rsidRDefault="002A183A">
      <w:pPr>
        <w:pStyle w:val="Nadpis1"/>
      </w:pPr>
      <w:r>
        <w:t>I.</w:t>
      </w:r>
    </w:p>
    <w:p w:rsidR="00972C97" w:rsidRDefault="002A183A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72C97" w:rsidRDefault="00972C97">
      <w:pPr>
        <w:pStyle w:val="Zkladntext"/>
        <w:ind w:left="0"/>
        <w:rPr>
          <w:b/>
          <w:sz w:val="18"/>
        </w:rPr>
      </w:pPr>
    </w:p>
    <w:p w:rsidR="00972C97" w:rsidRDefault="002A183A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72C97" w:rsidRDefault="002A183A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5211000186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72C97" w:rsidRDefault="002A183A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72C97" w:rsidRDefault="002A183A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72C97" w:rsidRDefault="00972C97">
      <w:pPr>
        <w:jc w:val="both"/>
        <w:rPr>
          <w:sz w:val="20"/>
        </w:rPr>
        <w:sectPr w:rsidR="00972C97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972C97" w:rsidRDefault="002A183A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72C97" w:rsidRDefault="002A183A">
      <w:pPr>
        <w:pStyle w:val="Nadpis2"/>
        <w:spacing w:before="120"/>
        <w:ind w:left="2914"/>
        <w:jc w:val="left"/>
      </w:pPr>
      <w:r>
        <w:t>„Vsakovací</w:t>
      </w:r>
      <w:r>
        <w:rPr>
          <w:spacing w:val="-3"/>
        </w:rPr>
        <w:t xml:space="preserve"> </w:t>
      </w:r>
      <w:r>
        <w:t>galerie</w:t>
      </w:r>
      <w:r>
        <w:rPr>
          <w:spacing w:val="-3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dešťové</w:t>
      </w:r>
      <w:r>
        <w:rPr>
          <w:spacing w:val="-4"/>
        </w:rPr>
        <w:t xml:space="preserve"> </w:t>
      </w:r>
      <w:r>
        <w:t>kanalizace“</w:t>
      </w:r>
    </w:p>
    <w:p w:rsidR="00972C97" w:rsidRDefault="002A183A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72C97" w:rsidRDefault="00972C97">
      <w:pPr>
        <w:pStyle w:val="Zkladntext"/>
        <w:spacing w:before="1"/>
        <w:ind w:left="0"/>
        <w:rPr>
          <w:sz w:val="36"/>
        </w:rPr>
      </w:pPr>
    </w:p>
    <w:p w:rsidR="00972C97" w:rsidRDefault="002A183A">
      <w:pPr>
        <w:pStyle w:val="Nadpis1"/>
      </w:pPr>
      <w:r>
        <w:t>II.</w:t>
      </w:r>
    </w:p>
    <w:p w:rsidR="00972C97" w:rsidRDefault="002A183A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72C97" w:rsidRDefault="00972C97">
      <w:pPr>
        <w:pStyle w:val="Zkladntext"/>
        <w:spacing w:before="3"/>
        <w:ind w:left="0"/>
        <w:rPr>
          <w:b/>
          <w:sz w:val="18"/>
        </w:rPr>
      </w:pPr>
    </w:p>
    <w:p w:rsidR="00972C97" w:rsidRDefault="002A183A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168,20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milionů jedno sto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tisíc jedno sto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972C97" w:rsidRDefault="002A183A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190</w:t>
      </w:r>
      <w:r>
        <w:rPr>
          <w:spacing w:val="1"/>
          <w:sz w:val="20"/>
        </w:rPr>
        <w:t xml:space="preserve"> </w:t>
      </w:r>
      <w:r>
        <w:rPr>
          <w:sz w:val="20"/>
        </w:rPr>
        <w:t>168,20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72C97" w:rsidRDefault="002A183A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72C97" w:rsidRDefault="002A183A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972C97" w:rsidRDefault="002A183A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72C97" w:rsidRDefault="002A183A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72C97" w:rsidRDefault="002A183A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972C97" w:rsidRDefault="00972C97">
      <w:pPr>
        <w:pStyle w:val="Zkladntext"/>
        <w:spacing w:before="2"/>
        <w:ind w:left="0"/>
        <w:rPr>
          <w:sz w:val="36"/>
        </w:rPr>
      </w:pPr>
    </w:p>
    <w:p w:rsidR="00972C97" w:rsidRDefault="002A183A">
      <w:pPr>
        <w:pStyle w:val="Nadpis1"/>
        <w:spacing w:before="1"/>
        <w:ind w:left="3415"/>
      </w:pPr>
      <w:r>
        <w:t>III.</w:t>
      </w:r>
    </w:p>
    <w:p w:rsidR="00972C97" w:rsidRDefault="002A183A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72C97" w:rsidRDefault="00972C97">
      <w:pPr>
        <w:pStyle w:val="Zkladntext"/>
        <w:spacing w:before="12"/>
        <w:ind w:left="0"/>
        <w:rPr>
          <w:b/>
          <w:sz w:val="17"/>
        </w:rPr>
      </w:pP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72C97" w:rsidRDefault="00972C97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66"/>
      </w:tblGrid>
      <w:tr w:rsidR="00972C97">
        <w:trPr>
          <w:trHeight w:val="505"/>
        </w:trPr>
        <w:tc>
          <w:tcPr>
            <w:tcW w:w="4395" w:type="dxa"/>
          </w:tcPr>
          <w:p w:rsidR="00972C97" w:rsidRDefault="002A183A"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72C97" w:rsidRDefault="002A183A"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72C97">
        <w:trPr>
          <w:trHeight w:val="506"/>
        </w:trPr>
        <w:tc>
          <w:tcPr>
            <w:tcW w:w="4395" w:type="dxa"/>
          </w:tcPr>
          <w:p w:rsidR="00972C97" w:rsidRDefault="002A183A"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972C97" w:rsidRDefault="002A183A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190 168,20</w:t>
            </w:r>
          </w:p>
        </w:tc>
      </w:tr>
    </w:tbl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72C97" w:rsidRDefault="00972C97">
      <w:pPr>
        <w:jc w:val="both"/>
        <w:rPr>
          <w:sz w:val="20"/>
        </w:rPr>
        <w:sectPr w:rsidR="00972C97">
          <w:pgSz w:w="12240" w:h="15840"/>
          <w:pgMar w:top="1060" w:right="1000" w:bottom="1660" w:left="1320" w:header="0" w:footer="1384" w:gutter="0"/>
          <w:cols w:space="708"/>
        </w:sectPr>
      </w:pP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972C97" w:rsidRDefault="002A183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972C97" w:rsidRDefault="00972C97">
      <w:pPr>
        <w:jc w:val="both"/>
        <w:rPr>
          <w:sz w:val="20"/>
        </w:rPr>
        <w:sectPr w:rsidR="00972C97">
          <w:pgSz w:w="12240" w:h="15840"/>
          <w:pgMar w:top="1060" w:right="1000" w:bottom="1660" w:left="1320" w:header="0" w:footer="1384" w:gutter="0"/>
          <w:cols w:space="708"/>
        </w:sectPr>
      </w:pPr>
    </w:p>
    <w:p w:rsidR="00972C97" w:rsidRDefault="00972C97">
      <w:pPr>
        <w:pStyle w:val="Zkladntext"/>
        <w:ind w:left="0"/>
        <w:rPr>
          <w:sz w:val="26"/>
        </w:rPr>
      </w:pPr>
    </w:p>
    <w:p w:rsidR="00972C97" w:rsidRDefault="00972C97">
      <w:pPr>
        <w:pStyle w:val="Zkladntext"/>
        <w:spacing w:before="1"/>
        <w:ind w:left="0"/>
        <w:rPr>
          <w:sz w:val="38"/>
        </w:rPr>
      </w:pPr>
    </w:p>
    <w:p w:rsidR="00972C97" w:rsidRDefault="002A183A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972C97" w:rsidRDefault="002A183A">
      <w:pPr>
        <w:spacing w:before="79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72C97" w:rsidRDefault="002A183A">
      <w:pPr>
        <w:pStyle w:val="Nadpis2"/>
        <w:spacing w:before="1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72C97" w:rsidRDefault="00972C97">
      <w:pPr>
        <w:sectPr w:rsidR="00972C97">
          <w:pgSz w:w="12240" w:h="15840"/>
          <w:pgMar w:top="132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8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akce bude provedena v předpokládaném rozsahu, tj. dojde k vybudování vsakovací galerie s retenční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nádrží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zachytáv</w:t>
      </w:r>
      <w:r>
        <w:rPr>
          <w:w w:val="95"/>
          <w:sz w:val="20"/>
        </w:rPr>
        <w:t>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zpětnému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využití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dešťové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vody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chodníků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místní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komunikace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městě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Hlinsko,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1"/>
          <w:sz w:val="20"/>
        </w:rPr>
        <w:t xml:space="preserve"> </w:t>
      </w:r>
      <w:r>
        <w:rPr>
          <w:sz w:val="20"/>
        </w:rPr>
        <w:t>50,0</w:t>
      </w:r>
      <w:r>
        <w:rPr>
          <w:spacing w:val="4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3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9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8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</w:t>
      </w:r>
      <w:r>
        <w:rPr>
          <w:sz w:val="20"/>
        </w:rPr>
        <w:t>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ze dne 18. června 2020 o zřízení rámce pro </w:t>
      </w:r>
      <w:r>
        <w:rPr>
          <w:sz w:val="20"/>
        </w:rPr>
        <w:t>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 zásypů, při nichž jsou jiné materiály nahraz</w:t>
      </w:r>
      <w:r>
        <w:rPr>
          <w:sz w:val="20"/>
        </w:rPr>
        <w:t>eny odpadem, 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hierarchií způsobů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lastRenderedPageBreak/>
        <w:t>odpady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protokolem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stavebním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demoličním</w:t>
      </w:r>
      <w:r>
        <w:rPr>
          <w:spacing w:val="-3"/>
          <w:sz w:val="20"/>
        </w:rPr>
        <w:t xml:space="preserve"> </w:t>
      </w:r>
      <w:r>
        <w:rPr>
          <w:sz w:val="20"/>
        </w:rPr>
        <w:t>odpadem,</w:t>
      </w:r>
    </w:p>
    <w:p w:rsidR="00972C97" w:rsidRDefault="00972C97">
      <w:pPr>
        <w:jc w:val="both"/>
        <w:rPr>
          <w:sz w:val="20"/>
        </w:rPr>
        <w:sectPr w:rsidR="00972C97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w)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72C97" w:rsidRDefault="002A183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termín dokončení akce do konce 5/2024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50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50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50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relevantních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9/2022,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3"/>
          <w:sz w:val="20"/>
        </w:rPr>
        <w:t xml:space="preserve"> </w:t>
      </w:r>
      <w:r>
        <w:rPr>
          <w:sz w:val="20"/>
        </w:rPr>
        <w:t>8/2024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37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3"/>
          <w:sz w:val="20"/>
        </w:rPr>
        <w:t xml:space="preserve"> </w:t>
      </w:r>
      <w:r>
        <w:rPr>
          <w:sz w:val="20"/>
        </w:rPr>
        <w:t>„ZVA“)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72C97" w:rsidRDefault="002A183A">
      <w:pPr>
        <w:pStyle w:val="Zkladntext"/>
        <w:spacing w:before="121"/>
        <w:ind w:left="809" w:right="12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7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972C97" w:rsidRDefault="002A183A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4"/>
          <w:sz w:val="20"/>
        </w:rPr>
        <w:t xml:space="preserve"> </w:t>
      </w:r>
      <w:r>
        <w:rPr>
          <w:sz w:val="20"/>
        </w:rPr>
        <w:t>bere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vědomí,</w:t>
      </w:r>
      <w:r>
        <w:rPr>
          <w:spacing w:val="16"/>
          <w:sz w:val="20"/>
        </w:rPr>
        <w:t xml:space="preserve"> </w:t>
      </w:r>
      <w:r>
        <w:rPr>
          <w:sz w:val="20"/>
        </w:rPr>
        <w:t>že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16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6"/>
          <w:sz w:val="20"/>
        </w:rPr>
        <w:t xml:space="preserve"> </w:t>
      </w:r>
      <w:r>
        <w:rPr>
          <w:sz w:val="20"/>
        </w:rPr>
        <w:t>jeho</w:t>
      </w:r>
      <w:r>
        <w:rPr>
          <w:spacing w:val="17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tvrzení</w:t>
      </w:r>
      <w:r>
        <w:rPr>
          <w:spacing w:val="1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oboustranné</w:t>
      </w:r>
    </w:p>
    <w:p w:rsidR="00972C97" w:rsidRDefault="00972C97">
      <w:pPr>
        <w:jc w:val="both"/>
        <w:rPr>
          <w:sz w:val="20"/>
        </w:rPr>
        <w:sectPr w:rsidR="00972C97">
          <w:pgSz w:w="12240" w:h="15840"/>
          <w:pgMar w:top="1060" w:right="1000" w:bottom="1640" w:left="1320" w:header="0" w:footer="1384" w:gutter="0"/>
          <w:cols w:space="708"/>
        </w:sectPr>
      </w:pPr>
    </w:p>
    <w:p w:rsidR="00972C97" w:rsidRDefault="002A183A">
      <w:pPr>
        <w:pStyle w:val="Zkladntext"/>
        <w:spacing w:before="73"/>
        <w:ind w:left="948"/>
      </w:pPr>
      <w:r>
        <w:lastRenderedPageBreak/>
        <w:t>konstato</w:t>
      </w:r>
      <w:r>
        <w:t>vání</w:t>
      </w:r>
      <w:r>
        <w:rPr>
          <w:spacing w:val="42"/>
        </w:rPr>
        <w:t xml:space="preserve"> </w:t>
      </w:r>
      <w:r>
        <w:t>vycházející</w:t>
      </w:r>
      <w:r>
        <w:rPr>
          <w:spacing w:val="43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jím</w:t>
      </w:r>
      <w:r>
        <w:rPr>
          <w:spacing w:val="42"/>
        </w:rPr>
        <w:t xml:space="preserve"> </w:t>
      </w:r>
      <w:r>
        <w:t>podané</w:t>
      </w:r>
      <w:r>
        <w:rPr>
          <w:spacing w:val="43"/>
        </w:rPr>
        <w:t xml:space="preserve"> </w:t>
      </w:r>
      <w:r>
        <w:t>informace)</w:t>
      </w:r>
      <w:r>
        <w:rPr>
          <w:spacing w:val="43"/>
        </w:rPr>
        <w:t xml:space="preserve"> </w:t>
      </w:r>
      <w:r>
        <w:t>uvedené</w:t>
      </w:r>
      <w:r>
        <w:rPr>
          <w:spacing w:val="43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této</w:t>
      </w:r>
      <w:r>
        <w:rPr>
          <w:spacing w:val="44"/>
        </w:rPr>
        <w:t xml:space="preserve"> </w:t>
      </w:r>
      <w:r>
        <w:t>Smlouvě</w:t>
      </w:r>
      <w:r>
        <w:rPr>
          <w:spacing w:val="42"/>
        </w:rPr>
        <w:t xml:space="preserve"> </w:t>
      </w:r>
      <w:r>
        <w:t>není</w:t>
      </w:r>
      <w:r>
        <w:rPr>
          <w:spacing w:val="43"/>
        </w:rPr>
        <w:t xml:space="preserve"> </w:t>
      </w:r>
      <w:r>
        <w:t>pravdivé,</w:t>
      </w:r>
      <w:r>
        <w:rPr>
          <w:spacing w:val="44"/>
        </w:rPr>
        <w:t xml:space="preserve"> </w:t>
      </w:r>
      <w:r>
        <w:t>bude</w:t>
      </w:r>
      <w:r>
        <w:rPr>
          <w:spacing w:val="-52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972C97" w:rsidRDefault="002A183A">
      <w:pPr>
        <w:pStyle w:val="Odstavecseseznamem"/>
        <w:numPr>
          <w:ilvl w:val="1"/>
          <w:numId w:val="7"/>
        </w:numPr>
        <w:tabs>
          <w:tab w:val="left" w:pos="949"/>
        </w:tabs>
        <w:ind w:right="126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5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72C97" w:rsidRDefault="00972C97">
      <w:pPr>
        <w:pStyle w:val="Zkladntext"/>
        <w:spacing w:before="2"/>
        <w:ind w:left="0"/>
        <w:rPr>
          <w:sz w:val="36"/>
        </w:rPr>
      </w:pPr>
    </w:p>
    <w:p w:rsidR="00972C97" w:rsidRDefault="002A183A">
      <w:pPr>
        <w:pStyle w:val="Nadpis1"/>
        <w:ind w:left="3414"/>
      </w:pPr>
      <w:r>
        <w:t>V.</w:t>
      </w:r>
    </w:p>
    <w:p w:rsidR="00972C97" w:rsidRDefault="002A183A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72C97" w:rsidRDefault="00972C97">
      <w:pPr>
        <w:pStyle w:val="Zkladntext"/>
        <w:spacing w:before="12"/>
        <w:ind w:left="0"/>
        <w:rPr>
          <w:b/>
          <w:sz w:val="17"/>
        </w:rPr>
      </w:pPr>
    </w:p>
    <w:p w:rsidR="00972C97" w:rsidRDefault="002A183A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72C97" w:rsidRDefault="002A183A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972C97" w:rsidRDefault="002A183A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</w:t>
      </w:r>
      <w:r>
        <w:rPr>
          <w:sz w:val="20"/>
        </w:rPr>
        <w:t xml:space="preserve">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odvodem ve výši 100 % z </w:t>
      </w:r>
      <w:r>
        <w:rPr>
          <w:sz w:val="20"/>
        </w:rPr>
        <w:t>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</w:t>
      </w:r>
      <w:r>
        <w:rPr>
          <w:sz w:val="20"/>
        </w:rPr>
        <w:t>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72C97" w:rsidRDefault="002A183A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72C97" w:rsidRDefault="002A183A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 xml:space="preserve">V případě, že dojde k porušení povinností uvedených </w:t>
      </w:r>
      <w:r>
        <w:rPr>
          <w:sz w:val="20"/>
        </w:rPr>
        <w:t>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72C97" w:rsidRDefault="002A183A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72C97" w:rsidRDefault="00972C97">
      <w:pPr>
        <w:pStyle w:val="Zkladntext"/>
        <w:spacing w:before="1"/>
        <w:ind w:left="0"/>
        <w:rPr>
          <w:sz w:val="36"/>
        </w:rPr>
      </w:pPr>
    </w:p>
    <w:p w:rsidR="00972C97" w:rsidRDefault="002A183A">
      <w:pPr>
        <w:pStyle w:val="Nadpis1"/>
        <w:ind w:left="3417"/>
      </w:pPr>
      <w:r>
        <w:t>VI.</w:t>
      </w:r>
    </w:p>
    <w:p w:rsidR="00972C97" w:rsidRDefault="002A183A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72C97" w:rsidRDefault="00972C97">
      <w:pPr>
        <w:pStyle w:val="Zkladntext"/>
        <w:spacing w:before="1"/>
        <w:ind w:left="0"/>
        <w:rPr>
          <w:b/>
          <w:sz w:val="18"/>
        </w:rPr>
      </w:pP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72C97" w:rsidRDefault="00972C97">
      <w:pPr>
        <w:jc w:val="both"/>
        <w:rPr>
          <w:sz w:val="20"/>
        </w:rPr>
        <w:sectPr w:rsidR="00972C97">
          <w:pgSz w:w="12240" w:h="15840"/>
          <w:pgMar w:top="1060" w:right="1000" w:bottom="1580" w:left="1320" w:header="0" w:footer="1384" w:gutter="0"/>
          <w:cols w:space="708"/>
        </w:sectPr>
      </w:pP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6"/>
        <w:rPr>
          <w:sz w:val="20"/>
        </w:rPr>
      </w:pPr>
      <w:r>
        <w:rPr>
          <w:sz w:val="20"/>
        </w:rPr>
        <w:lastRenderedPageBreak/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72C97" w:rsidRDefault="002A183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72C97" w:rsidRDefault="00972C97">
      <w:pPr>
        <w:pStyle w:val="Zkladntext"/>
        <w:spacing w:before="1"/>
        <w:ind w:left="0"/>
        <w:rPr>
          <w:sz w:val="36"/>
        </w:rPr>
      </w:pPr>
    </w:p>
    <w:p w:rsidR="00972C97" w:rsidRDefault="002A183A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972C97" w:rsidRDefault="00972C97">
      <w:pPr>
        <w:pStyle w:val="Zkladntext"/>
        <w:spacing w:before="1"/>
        <w:ind w:left="0"/>
        <w:rPr>
          <w:sz w:val="18"/>
        </w:rPr>
      </w:pPr>
    </w:p>
    <w:p w:rsidR="00972C97" w:rsidRDefault="002A183A">
      <w:pPr>
        <w:pStyle w:val="Zkladntext"/>
        <w:ind w:left="382"/>
      </w:pPr>
      <w:r>
        <w:t>dne:</w:t>
      </w:r>
    </w:p>
    <w:p w:rsidR="00972C97" w:rsidRDefault="00972C97">
      <w:pPr>
        <w:pStyle w:val="Zkladntext"/>
        <w:ind w:left="0"/>
        <w:rPr>
          <w:sz w:val="26"/>
        </w:rPr>
      </w:pPr>
    </w:p>
    <w:p w:rsidR="00972C97" w:rsidRDefault="00972C97">
      <w:pPr>
        <w:pStyle w:val="Zkladntext"/>
        <w:spacing w:before="2"/>
        <w:ind w:left="0"/>
        <w:rPr>
          <w:sz w:val="28"/>
        </w:rPr>
      </w:pPr>
    </w:p>
    <w:p w:rsidR="00972C97" w:rsidRDefault="002A183A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72C97" w:rsidRDefault="002A183A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72C97" w:rsidRDefault="00972C97">
      <w:pPr>
        <w:pStyle w:val="Zkladntext"/>
        <w:ind w:left="0"/>
        <w:rPr>
          <w:sz w:val="26"/>
        </w:rPr>
      </w:pPr>
    </w:p>
    <w:p w:rsidR="00972C97" w:rsidRDefault="00972C97">
      <w:pPr>
        <w:pStyle w:val="Zkladntext"/>
        <w:ind w:left="0"/>
        <w:rPr>
          <w:sz w:val="26"/>
        </w:rPr>
      </w:pPr>
    </w:p>
    <w:p w:rsidR="00972C97" w:rsidRDefault="00972C97">
      <w:pPr>
        <w:pStyle w:val="Zkladntext"/>
        <w:ind w:left="0"/>
        <w:rPr>
          <w:sz w:val="37"/>
        </w:rPr>
      </w:pPr>
    </w:p>
    <w:p w:rsidR="00972C97" w:rsidRDefault="002A183A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 zakázek</w:t>
      </w:r>
    </w:p>
    <w:p w:rsidR="00972C97" w:rsidRDefault="00972C97">
      <w:pPr>
        <w:spacing w:line="264" w:lineRule="auto"/>
        <w:sectPr w:rsidR="00972C97">
          <w:pgSz w:w="12240" w:h="15840"/>
          <w:pgMar w:top="1060" w:right="1000" w:bottom="1660" w:left="1320" w:header="0" w:footer="1384" w:gutter="0"/>
          <w:cols w:space="708"/>
        </w:sectPr>
      </w:pPr>
    </w:p>
    <w:p w:rsidR="00972C97" w:rsidRDefault="002A183A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72C97" w:rsidRDefault="00972C97">
      <w:pPr>
        <w:pStyle w:val="Zkladntext"/>
        <w:ind w:left="0"/>
        <w:rPr>
          <w:sz w:val="26"/>
        </w:rPr>
      </w:pPr>
    </w:p>
    <w:p w:rsidR="00972C97" w:rsidRDefault="00972C97">
      <w:pPr>
        <w:pStyle w:val="Zkladntext"/>
        <w:spacing w:before="2"/>
        <w:ind w:left="0"/>
        <w:rPr>
          <w:sz w:val="32"/>
        </w:rPr>
      </w:pPr>
    </w:p>
    <w:p w:rsidR="00972C97" w:rsidRDefault="002A183A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72C97" w:rsidRDefault="00972C97">
      <w:pPr>
        <w:pStyle w:val="Zkladntext"/>
        <w:spacing w:before="1"/>
        <w:ind w:left="0"/>
        <w:rPr>
          <w:b/>
          <w:sz w:val="27"/>
        </w:rPr>
      </w:pPr>
    </w:p>
    <w:p w:rsidR="00972C97" w:rsidRDefault="002A183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72C97" w:rsidRDefault="00972C97">
      <w:pPr>
        <w:pStyle w:val="Zkladntext"/>
        <w:spacing w:before="1"/>
        <w:ind w:left="0"/>
        <w:rPr>
          <w:b/>
          <w:sz w:val="29"/>
        </w:rPr>
      </w:pPr>
    </w:p>
    <w:p w:rsidR="00972C97" w:rsidRDefault="002A18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72C97" w:rsidRDefault="002A183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72C97" w:rsidRDefault="002A18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72C97" w:rsidRDefault="002A183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72C97" w:rsidRDefault="002A18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72C97" w:rsidRDefault="002A18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72C97" w:rsidRDefault="002A183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72C97" w:rsidRDefault="00972C97">
      <w:pPr>
        <w:spacing w:line="312" w:lineRule="auto"/>
        <w:jc w:val="both"/>
        <w:rPr>
          <w:sz w:val="20"/>
        </w:rPr>
        <w:sectPr w:rsidR="00972C97">
          <w:pgSz w:w="12240" w:h="15840"/>
          <w:pgMar w:top="1060" w:right="1000" w:bottom="1660" w:left="1320" w:header="0" w:footer="1384" w:gutter="0"/>
          <w:cols w:space="708"/>
        </w:sectPr>
      </w:pPr>
    </w:p>
    <w:p w:rsidR="00972C97" w:rsidRDefault="002A183A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72C97" w:rsidRDefault="00972C97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72C97" w:rsidRDefault="002A183A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72C97" w:rsidRDefault="002A183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72C97" w:rsidRDefault="002A18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right="5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72C97" w:rsidRDefault="002A183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72C9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72C97" w:rsidRDefault="002A183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72C97" w:rsidRDefault="002A183A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72C97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72C97" w:rsidRDefault="002A18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72C97" w:rsidRDefault="002A183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72C97" w:rsidRDefault="002A183A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72C97" w:rsidRDefault="002A183A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72C97" w:rsidRDefault="002A183A">
            <w:pPr>
              <w:pStyle w:val="TableParagraph"/>
              <w:ind w:right="466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72C9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72C97" w:rsidRDefault="002A18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72C97" w:rsidRDefault="002A183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72C9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72C97" w:rsidRDefault="002A183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72C97" w:rsidRDefault="002A183A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72C97" w:rsidRDefault="002A183A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72C97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7" w:line="237" w:lineRule="auto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72C97" w:rsidRDefault="002A183A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72C97" w:rsidRDefault="002A18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72C97" w:rsidRDefault="002A183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72C97" w:rsidRDefault="00972C97">
      <w:pPr>
        <w:rPr>
          <w:sz w:val="20"/>
        </w:rPr>
        <w:sectPr w:rsidR="00972C97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72C97" w:rsidRDefault="002A183A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72C97" w:rsidRDefault="002A18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72C9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72C97" w:rsidRDefault="002A18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72C97" w:rsidRDefault="002A183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72C97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72C97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72C97" w:rsidRDefault="002A183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72C97" w:rsidRDefault="002A183A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72C97" w:rsidRDefault="002A183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72C97" w:rsidRDefault="002A183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72C97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72C97" w:rsidRDefault="002A183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72C9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72C97" w:rsidRDefault="002A183A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72C97" w:rsidRDefault="002A183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72C97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72C97" w:rsidRDefault="002A1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72C97" w:rsidRDefault="00972C97">
      <w:pPr>
        <w:rPr>
          <w:sz w:val="20"/>
        </w:rPr>
        <w:sectPr w:rsidR="00972C97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72C97" w:rsidRDefault="002A18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72C97" w:rsidRDefault="002A183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72C97" w:rsidRDefault="002A18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72C97" w:rsidRDefault="002A183A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72C97" w:rsidRDefault="002A183A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72C97" w:rsidRDefault="002A183A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72C97" w:rsidRDefault="002A183A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72C97" w:rsidRDefault="002A183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72C97" w:rsidRDefault="002A18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72C97" w:rsidRDefault="002A18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72C97" w:rsidRDefault="002A183A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72C97" w:rsidRDefault="002A183A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72C9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72C97" w:rsidRDefault="002A183A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72C97" w:rsidRDefault="002A183A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72C97" w:rsidRDefault="002A183A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72C9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72C97" w:rsidRDefault="002A183A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72C97" w:rsidRDefault="002A18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72C97" w:rsidRDefault="002A183A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72C9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72C97" w:rsidRDefault="002A183A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72C97" w:rsidRDefault="002A183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72C97" w:rsidRDefault="00972C97">
      <w:pPr>
        <w:pStyle w:val="Zkladntext"/>
        <w:ind w:left="0"/>
        <w:rPr>
          <w:b/>
        </w:rPr>
      </w:pPr>
    </w:p>
    <w:p w:rsidR="00972C97" w:rsidRDefault="004579F9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B1CD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72C97" w:rsidRDefault="00972C97">
      <w:pPr>
        <w:pStyle w:val="Zkladntext"/>
        <w:ind w:left="0"/>
        <w:rPr>
          <w:b/>
        </w:rPr>
      </w:pPr>
    </w:p>
    <w:p w:rsidR="00972C97" w:rsidRDefault="00972C97">
      <w:pPr>
        <w:pStyle w:val="Zkladntext"/>
        <w:spacing w:before="3"/>
        <w:ind w:left="0"/>
        <w:rPr>
          <w:b/>
          <w:sz w:val="14"/>
        </w:rPr>
      </w:pPr>
    </w:p>
    <w:p w:rsidR="00972C97" w:rsidRDefault="002A183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72C97" w:rsidRDefault="00972C97">
      <w:pPr>
        <w:rPr>
          <w:sz w:val="16"/>
        </w:rPr>
        <w:sectPr w:rsidR="00972C9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72C97" w:rsidRDefault="002A183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72C97" w:rsidRDefault="002A183A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72C97" w:rsidRDefault="002A183A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72C9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72C97" w:rsidRDefault="002A183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72C97" w:rsidRDefault="002A18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72C97" w:rsidRDefault="002A183A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72C97" w:rsidRDefault="002A183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72C97" w:rsidRDefault="002A183A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72C97" w:rsidRDefault="002A18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72C97" w:rsidRDefault="002A183A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72C97" w:rsidRDefault="002A183A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72C97" w:rsidRDefault="002A18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72C97" w:rsidRDefault="002A183A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72C97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72C97" w:rsidRDefault="002A183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72C97" w:rsidRDefault="002A183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72C97" w:rsidRDefault="002A183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72C97" w:rsidRDefault="002A183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72C9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72C97" w:rsidRDefault="002A183A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72C97" w:rsidRDefault="002A18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72C97" w:rsidRDefault="002A183A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72C97" w:rsidRDefault="002A183A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72C97" w:rsidRDefault="002A183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</w:t>
            </w:r>
            <w:r>
              <w:rPr>
                <w:sz w:val="20"/>
              </w:rPr>
              <w:t>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72C97" w:rsidRDefault="002A183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72C97" w:rsidRDefault="002A183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72C97" w:rsidRDefault="002A183A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72C97" w:rsidRDefault="002A183A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72C97" w:rsidRDefault="002A18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72C97" w:rsidRDefault="002A18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72C9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72C97" w:rsidRDefault="00972C97">
      <w:pPr>
        <w:rPr>
          <w:sz w:val="20"/>
        </w:rPr>
        <w:sectPr w:rsidR="00972C97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72C97" w:rsidRDefault="002A18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72C97" w:rsidRDefault="002A18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72C97" w:rsidRDefault="002A183A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72C97" w:rsidRDefault="002A18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72C97" w:rsidRDefault="002A183A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72C97" w:rsidRDefault="002A183A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72C97" w:rsidRDefault="002A183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72C97" w:rsidRDefault="002A183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72C97" w:rsidRDefault="002A1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72C97" w:rsidRDefault="002A183A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72C97" w:rsidRDefault="002A183A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72C97" w:rsidRDefault="002A183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72C97" w:rsidRDefault="002A183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72C97" w:rsidRDefault="002A18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72C97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72C97" w:rsidRDefault="002A183A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72C97" w:rsidRDefault="002A183A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72C97" w:rsidRDefault="002A183A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72C97" w:rsidRDefault="002A183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72C97" w:rsidRDefault="002A18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72C97" w:rsidRDefault="002A183A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72C97" w:rsidRDefault="002A18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72C97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72C97" w:rsidRDefault="002A18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72C9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72C97" w:rsidRDefault="002A183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72C97" w:rsidRDefault="00972C97">
      <w:pPr>
        <w:rPr>
          <w:sz w:val="20"/>
        </w:rPr>
        <w:sectPr w:rsidR="00972C9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72C97" w:rsidRDefault="002A183A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2C9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72C97" w:rsidRDefault="002A183A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72C97" w:rsidRDefault="002A18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72C97" w:rsidRDefault="002A183A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72C9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72C97" w:rsidRDefault="002A183A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72C97" w:rsidRDefault="002A18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72C97" w:rsidRDefault="002A18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72C97" w:rsidRDefault="002A183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72C97" w:rsidRDefault="002A183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72C97" w:rsidRDefault="002A1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72C97" w:rsidRDefault="002A183A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72C97" w:rsidRDefault="002A183A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72C9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72C97" w:rsidRDefault="002A183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72C97" w:rsidRDefault="002A183A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72C97" w:rsidRDefault="002A183A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72C97" w:rsidRDefault="002A18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72C9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72C97" w:rsidRDefault="002A183A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72C97" w:rsidRDefault="002A183A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72C97" w:rsidRDefault="00972C97">
      <w:pPr>
        <w:rPr>
          <w:sz w:val="20"/>
        </w:rPr>
        <w:sectPr w:rsidR="00972C97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72C97" w:rsidRDefault="002A183A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72C97" w:rsidRDefault="002A183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72C97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72C97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72C97" w:rsidRDefault="002A18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72C97" w:rsidRDefault="002A183A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72C97" w:rsidRDefault="002A18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72C97" w:rsidRDefault="002A183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72C97" w:rsidRDefault="002A183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72C97" w:rsidRDefault="002A183A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72C97" w:rsidRDefault="002A183A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72C97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72C97" w:rsidRDefault="002A183A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72C97" w:rsidRDefault="002A18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72C97" w:rsidRDefault="002A183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72C97" w:rsidRDefault="002A18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72C97" w:rsidRDefault="002A183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72C97" w:rsidRDefault="00972C97">
      <w:pPr>
        <w:rPr>
          <w:sz w:val="20"/>
        </w:rPr>
        <w:sectPr w:rsidR="00972C97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72C97" w:rsidRDefault="002A183A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72C97" w:rsidRDefault="002A183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72C97" w:rsidRDefault="002A183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72C9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72C97" w:rsidRDefault="002A183A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72C97" w:rsidRDefault="002A18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72C97" w:rsidRDefault="002A1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72C97" w:rsidRDefault="002A183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72C97" w:rsidRDefault="002A183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72C97" w:rsidRDefault="002A183A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72C97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72C97" w:rsidRDefault="002A183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72C97" w:rsidRDefault="002A183A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72C97" w:rsidRDefault="002A183A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72C97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72C97" w:rsidRDefault="004579F9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6F4A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72C97" w:rsidRDefault="00972C97">
      <w:pPr>
        <w:pStyle w:val="Zkladntext"/>
        <w:ind w:left="0"/>
      </w:pPr>
    </w:p>
    <w:p w:rsidR="00972C97" w:rsidRDefault="00972C97">
      <w:pPr>
        <w:pStyle w:val="Zkladntext"/>
        <w:spacing w:before="3"/>
        <w:ind w:left="0"/>
        <w:rPr>
          <w:sz w:val="14"/>
        </w:rPr>
      </w:pPr>
    </w:p>
    <w:p w:rsidR="00972C97" w:rsidRDefault="002A183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72C97" w:rsidRDefault="00972C97">
      <w:pPr>
        <w:rPr>
          <w:sz w:val="16"/>
        </w:rPr>
        <w:sectPr w:rsidR="00972C97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72C9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72C97" w:rsidRDefault="002A183A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72C97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72C97" w:rsidRDefault="002A183A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72C97" w:rsidRDefault="002A18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72C97" w:rsidRDefault="002A183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72C97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72C97" w:rsidRDefault="002A183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72C97" w:rsidRDefault="00972C9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72C97" w:rsidRDefault="002A18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72C97" w:rsidRDefault="00972C9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72C97" w:rsidRDefault="002A183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72C97" w:rsidRDefault="002A18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72C9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72C97" w:rsidRDefault="00972C9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72C97" w:rsidRDefault="002A18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72C97" w:rsidRDefault="00972C9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72C97" w:rsidRDefault="002A183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72C97" w:rsidRDefault="002A183A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72C97" w:rsidRDefault="002A18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72C9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72C97" w:rsidRDefault="002A183A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72C97" w:rsidRDefault="002A18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72C97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72C97" w:rsidRDefault="00972C97">
      <w:pPr>
        <w:spacing w:line="237" w:lineRule="auto"/>
        <w:rPr>
          <w:sz w:val="20"/>
        </w:rPr>
        <w:sectPr w:rsidR="00972C97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72C9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2A18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72C97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72C97" w:rsidRDefault="002A183A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72C97" w:rsidRDefault="002A183A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72C97" w:rsidRDefault="00972C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A183A" w:rsidRDefault="002A183A"/>
    <w:sectPr w:rsidR="002A183A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3A" w:rsidRDefault="002A183A">
      <w:r>
        <w:separator/>
      </w:r>
    </w:p>
  </w:endnote>
  <w:endnote w:type="continuationSeparator" w:id="0">
    <w:p w:rsidR="002A183A" w:rsidRDefault="002A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97" w:rsidRDefault="004579F9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97" w:rsidRDefault="002A183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9F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72C97" w:rsidRDefault="002A183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79F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3A" w:rsidRDefault="002A183A">
      <w:r>
        <w:separator/>
      </w:r>
    </w:p>
  </w:footnote>
  <w:footnote w:type="continuationSeparator" w:id="0">
    <w:p w:rsidR="002A183A" w:rsidRDefault="002A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AC3"/>
    <w:multiLevelType w:val="hybridMultilevel"/>
    <w:tmpl w:val="32BA881C"/>
    <w:lvl w:ilvl="0" w:tplc="17FA34F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6697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24454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A0276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646A26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69C48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6D637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F28553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3E863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6739B0"/>
    <w:multiLevelType w:val="hybridMultilevel"/>
    <w:tmpl w:val="B122D768"/>
    <w:lvl w:ilvl="0" w:tplc="638699B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BCC3A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40EC2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B761F7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57EA0E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724182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388E4C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8E809B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A6ADF5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273E8D"/>
    <w:multiLevelType w:val="hybridMultilevel"/>
    <w:tmpl w:val="D916C9C8"/>
    <w:lvl w:ilvl="0" w:tplc="79C2AB1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30EFFC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3B009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E3C59F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23C273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AB2681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97C1CF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D5EF7D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CEE6A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6E12ECC"/>
    <w:multiLevelType w:val="hybridMultilevel"/>
    <w:tmpl w:val="11E24A52"/>
    <w:lvl w:ilvl="0" w:tplc="7B4809C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DA8AC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79AA9D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D52CB1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8C9E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56242A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F30B89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53C0B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67A5FF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5554A05"/>
    <w:multiLevelType w:val="hybridMultilevel"/>
    <w:tmpl w:val="B56A5B0A"/>
    <w:lvl w:ilvl="0" w:tplc="E71A553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56110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FEA5ACC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D8FA7946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ECF64C54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A6D6E124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D254579C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556460A6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1804B70A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D202905"/>
    <w:multiLevelType w:val="hybridMultilevel"/>
    <w:tmpl w:val="B6F686D6"/>
    <w:lvl w:ilvl="0" w:tplc="563CD14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AAEB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46A2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ABAE66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DE842A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294FDE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6EEDC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20C45F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7BC07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FEE591B"/>
    <w:multiLevelType w:val="hybridMultilevel"/>
    <w:tmpl w:val="41222182"/>
    <w:lvl w:ilvl="0" w:tplc="D24A0B6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F4829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A3AC6B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DD5465F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9F63EB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F3E2DD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590EC02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728393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FCAE51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3F712E1"/>
    <w:multiLevelType w:val="hybridMultilevel"/>
    <w:tmpl w:val="FE92C65E"/>
    <w:lvl w:ilvl="0" w:tplc="7BEC78E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CE4706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E1DAE5F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F8600D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61C2D66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9A6ED5A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F27AC3F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6C6A78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318A32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4F843401"/>
    <w:multiLevelType w:val="hybridMultilevel"/>
    <w:tmpl w:val="73F62A84"/>
    <w:lvl w:ilvl="0" w:tplc="9246079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8C51E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D64E5A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2ACC63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DDC8B2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506B0D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18053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948DFF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8A2227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597A6BEE"/>
    <w:multiLevelType w:val="hybridMultilevel"/>
    <w:tmpl w:val="908271E8"/>
    <w:lvl w:ilvl="0" w:tplc="653E50F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D4AC11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9608517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18E1A9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06E91C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5AB436D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28989F4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FCC6E7B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BE5C538A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97"/>
    <w:rsid w:val="002A183A"/>
    <w:rsid w:val="004579F9"/>
    <w:rsid w:val="009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409E-1421-426A-BC7E-93B11FD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5069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2024-03-20T09:35:00Z</dcterms:created>
  <dcterms:modified xsi:type="dcterms:W3CDTF">2024-03-20T09:35:00Z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