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C3C" w:rsidRDefault="00C62C3C">
      <w:pPr>
        <w:pStyle w:val="Zkladntext"/>
        <w:rPr>
          <w:rFonts w:ascii="Times New Roman"/>
          <w:sz w:val="20"/>
        </w:rPr>
      </w:pPr>
    </w:p>
    <w:p w:rsidR="00C62C3C" w:rsidRDefault="00C62C3C">
      <w:pPr>
        <w:pStyle w:val="Zkladntext"/>
        <w:spacing w:before="10"/>
        <w:rPr>
          <w:rFonts w:ascii="Times New Roman"/>
          <w:sz w:val="23"/>
        </w:rPr>
      </w:pPr>
    </w:p>
    <w:p w:rsidR="00C62C3C" w:rsidRDefault="00807F25">
      <w:pPr>
        <w:spacing w:before="88"/>
        <w:ind w:left="204"/>
        <w:rPr>
          <w:b/>
          <w:sz w:val="40"/>
        </w:rPr>
      </w:pPr>
      <w:r>
        <w:rPr>
          <w:b/>
          <w:sz w:val="40"/>
        </w:rPr>
        <w:t>OBJEDNÁVKA</w:t>
      </w:r>
    </w:p>
    <w:p w:rsidR="00C62C3C" w:rsidRDefault="00C62C3C">
      <w:pPr>
        <w:pStyle w:val="Zkladntext"/>
        <w:spacing w:before="5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118"/>
      </w:tblGrid>
      <w:tr w:rsidR="00C62C3C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C62C3C" w:rsidRDefault="00807F25">
            <w:pPr>
              <w:pStyle w:val="TableParagraph"/>
              <w:spacing w:before="84"/>
              <w:ind w:left="84"/>
              <w:rPr>
                <w:b/>
              </w:rPr>
            </w:pPr>
            <w:r>
              <w:t xml:space="preserve">Číslo objednávky: </w:t>
            </w:r>
            <w:r>
              <w:rPr>
                <w:b/>
              </w:rPr>
              <w:t>FT/4250/2024/187</w:t>
            </w:r>
          </w:p>
        </w:tc>
        <w:tc>
          <w:tcPr>
            <w:tcW w:w="4118" w:type="dxa"/>
            <w:vMerge w:val="restart"/>
            <w:tcBorders>
              <w:right w:val="nil"/>
            </w:tcBorders>
          </w:tcPr>
          <w:p w:rsidR="00C62C3C" w:rsidRDefault="00807F25">
            <w:pPr>
              <w:pStyle w:val="TableParagraph"/>
              <w:spacing w:before="84"/>
            </w:pPr>
            <w:r>
              <w:t>Dodavatel:</w:t>
            </w:r>
          </w:p>
          <w:p w:rsidR="00C62C3C" w:rsidRDefault="00807F2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Dobroslav Musil a partneři s.r.o.</w:t>
            </w:r>
          </w:p>
          <w:p w:rsidR="00C62C3C" w:rsidRDefault="00807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Zábrdovická 917</w:t>
            </w:r>
          </w:p>
          <w:p w:rsidR="00C62C3C" w:rsidRDefault="00807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61500 Brno</w:t>
            </w:r>
          </w:p>
          <w:p w:rsidR="00C62C3C" w:rsidRDefault="00807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IČ: 14092638</w:t>
            </w:r>
          </w:p>
          <w:p w:rsidR="00C62C3C" w:rsidRDefault="006D37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XXXXXXXXXXXXXXXXXXXXXX</w:t>
            </w:r>
          </w:p>
        </w:tc>
      </w:tr>
      <w:tr w:rsidR="00C62C3C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C62C3C" w:rsidRDefault="00807F25">
            <w:pPr>
              <w:pStyle w:val="TableParagraph"/>
              <w:spacing w:before="86"/>
              <w:ind w:left="84"/>
            </w:pPr>
            <w:r>
              <w:t xml:space="preserve">Finanční zdroj: </w:t>
            </w:r>
            <w:r w:rsidR="006D376F">
              <w:t>XXXXXXXXXXXXXXXXXX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C62C3C" w:rsidRDefault="00C62C3C"/>
        </w:tc>
      </w:tr>
      <w:tr w:rsidR="00C62C3C">
        <w:trPr>
          <w:trHeight w:hRule="exact" w:val="434"/>
        </w:trPr>
        <w:tc>
          <w:tcPr>
            <w:tcW w:w="4819" w:type="dxa"/>
            <w:tcBorders>
              <w:left w:val="nil"/>
            </w:tcBorders>
          </w:tcPr>
          <w:p w:rsidR="00C62C3C" w:rsidRDefault="00807F25">
            <w:pPr>
              <w:pStyle w:val="TableParagraph"/>
              <w:spacing w:before="86"/>
              <w:ind w:left="84"/>
            </w:pPr>
            <w:r>
              <w:t>Datum:</w:t>
            </w:r>
            <w:r>
              <w:rPr>
                <w:spacing w:val="56"/>
              </w:rPr>
              <w:t xml:space="preserve"> </w:t>
            </w:r>
            <w:r>
              <w:t>19.03.2024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C62C3C" w:rsidRDefault="00C62C3C"/>
        </w:tc>
      </w:tr>
      <w:tr w:rsidR="00C62C3C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C62C3C" w:rsidRDefault="00807F25">
            <w:pPr>
              <w:pStyle w:val="TableParagraph"/>
              <w:spacing w:before="84"/>
              <w:ind w:left="84"/>
            </w:pPr>
            <w:r>
              <w:t xml:space="preserve">Vyřizuje: </w:t>
            </w:r>
            <w:r w:rsidR="006D376F">
              <w:t>XXXXXXXXXXXXXXXXXX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C62C3C" w:rsidRDefault="00C62C3C"/>
        </w:tc>
      </w:tr>
      <w:tr w:rsidR="00C62C3C">
        <w:trPr>
          <w:trHeight w:hRule="exact" w:val="686"/>
        </w:trPr>
        <w:tc>
          <w:tcPr>
            <w:tcW w:w="4819" w:type="dxa"/>
            <w:tcBorders>
              <w:left w:val="nil"/>
            </w:tcBorders>
          </w:tcPr>
          <w:p w:rsidR="00C62C3C" w:rsidRDefault="00807F25">
            <w:pPr>
              <w:pStyle w:val="TableParagraph"/>
              <w:spacing w:before="86"/>
              <w:ind w:left="84" w:right="1040"/>
            </w:pPr>
            <w:r>
              <w:t xml:space="preserve">Kontaktní údaje: </w:t>
            </w:r>
            <w:r w:rsidR="006D376F">
              <w:t>XXXXXXXXXXXXXXXXXXXXXXXXX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C62C3C" w:rsidRDefault="00C62C3C"/>
        </w:tc>
      </w:tr>
    </w:tbl>
    <w:p w:rsidR="00C62C3C" w:rsidRDefault="00807F25">
      <w:pPr>
        <w:pStyle w:val="Zkladntext"/>
        <w:spacing w:before="86" w:line="252" w:lineRule="exact"/>
        <w:ind w:left="204"/>
      </w:pPr>
      <w:r>
        <w:t>Obsah objednávky:</w:t>
      </w:r>
    </w:p>
    <w:p w:rsidR="00C62C3C" w:rsidRDefault="00807F25">
      <w:pPr>
        <w:pStyle w:val="Zkladntext"/>
        <w:ind w:left="204" w:right="287"/>
      </w:pPr>
      <w:r>
        <w:t>Objednáváme u Vás zajištění přechodu mezinárodní patentové přihlášky do národní fáze v JAR u PCT/CZ2022/050030 (PS4452WO) - "Zařízení pro zjišťování koeficientu dynamického tření flexibilních plošných a/ nebo lineárních útvarů a způsob zjišťování koeficien</w:t>
      </w:r>
      <w:r>
        <w:t>tu dynamického tření"</w:t>
      </w:r>
    </w:p>
    <w:p w:rsidR="00C62C3C" w:rsidRDefault="00C62C3C">
      <w:pPr>
        <w:pStyle w:val="Zkladntext"/>
        <w:rPr>
          <w:sz w:val="24"/>
        </w:rPr>
      </w:pPr>
    </w:p>
    <w:p w:rsidR="00C62C3C" w:rsidRDefault="00C62C3C">
      <w:pPr>
        <w:pStyle w:val="Zkladntext"/>
        <w:rPr>
          <w:sz w:val="20"/>
        </w:rPr>
      </w:pPr>
    </w:p>
    <w:p w:rsidR="00C62C3C" w:rsidRDefault="00807F25">
      <w:pPr>
        <w:ind w:left="204"/>
        <w:rPr>
          <w:b/>
        </w:rPr>
      </w:pPr>
      <w:r>
        <w:rPr>
          <w:b/>
        </w:rPr>
        <w:t>Faktura musí být adresována:</w:t>
      </w:r>
    </w:p>
    <w:p w:rsidR="00C62C3C" w:rsidRDefault="00C62C3C">
      <w:pPr>
        <w:pStyle w:val="Zkladntext"/>
        <w:rPr>
          <w:b/>
        </w:rPr>
      </w:pPr>
    </w:p>
    <w:p w:rsidR="00C62C3C" w:rsidRDefault="00807F25">
      <w:pPr>
        <w:pStyle w:val="Zkladntext"/>
        <w:ind w:left="204" w:right="6061" w:hanging="1"/>
      </w:pPr>
      <w:r>
        <w:t>Technická univerzita v Liberci Studentská 1402/2</w:t>
      </w:r>
    </w:p>
    <w:p w:rsidR="00C62C3C" w:rsidRDefault="00807F25">
      <w:pPr>
        <w:pStyle w:val="Zkladntext"/>
        <w:spacing w:line="252" w:lineRule="exact"/>
        <w:ind w:left="204"/>
      </w:pPr>
      <w:r>
        <w:t>461 17</w:t>
      </w:r>
      <w:r>
        <w:rPr>
          <w:spacing w:val="56"/>
        </w:rPr>
        <w:t xml:space="preserve"> </w:t>
      </w:r>
      <w:r>
        <w:t>Liberec</w:t>
      </w:r>
    </w:p>
    <w:p w:rsidR="00C62C3C" w:rsidRDefault="00C62C3C">
      <w:pPr>
        <w:pStyle w:val="Zkladntext"/>
        <w:spacing w:before="4"/>
        <w:rPr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118"/>
      </w:tblGrid>
      <w:tr w:rsidR="00C62C3C">
        <w:trPr>
          <w:trHeight w:hRule="exact" w:val="5952"/>
        </w:trPr>
        <w:tc>
          <w:tcPr>
            <w:tcW w:w="4819" w:type="dxa"/>
            <w:tcBorders>
              <w:left w:val="nil"/>
            </w:tcBorders>
          </w:tcPr>
          <w:p w:rsidR="00C62C3C" w:rsidRDefault="00807F25">
            <w:pPr>
              <w:pStyle w:val="TableParagraph"/>
              <w:spacing w:before="84"/>
              <w:ind w:left="84" w:right="1824"/>
            </w:pPr>
            <w:r>
              <w:rPr>
                <w:b/>
              </w:rPr>
              <w:t xml:space="preserve">Zboží dodejte na adresu: </w:t>
            </w:r>
            <w:r w:rsidR="006D376F">
              <w:rPr>
                <w:b/>
              </w:rPr>
              <w:t>XXXXXXXXXXXXXXXXXX</w:t>
            </w:r>
            <w:r>
              <w:t xml:space="preserve"> Technická univerzita v Liberci</w:t>
            </w:r>
          </w:p>
          <w:p w:rsidR="00C62C3C" w:rsidRDefault="006D376F">
            <w:pPr>
              <w:pStyle w:val="TableParagraph"/>
              <w:spacing w:before="1"/>
              <w:ind w:left="83" w:right="1385"/>
            </w:pPr>
            <w:r>
              <w:t>XXXXXXXXXXXXXXXXXXXXXX</w:t>
            </w:r>
            <w:r w:rsidR="00807F25">
              <w:t xml:space="preserve"> Studentská 1402/2 (budova B) Liberec 460 01</w:t>
            </w:r>
          </w:p>
          <w:p w:rsidR="00C62C3C" w:rsidRDefault="00807F25">
            <w:pPr>
              <w:pStyle w:val="TableParagraph"/>
              <w:spacing w:line="251" w:lineRule="exact"/>
              <w:ind w:left="146"/>
            </w:pPr>
            <w:r>
              <w:t>Česká republika</w:t>
            </w:r>
          </w:p>
          <w:p w:rsidR="00C62C3C" w:rsidRDefault="00807F25">
            <w:pPr>
              <w:pStyle w:val="TableParagraph"/>
              <w:ind w:left="83" w:right="345"/>
            </w:pPr>
            <w:r>
              <w:t>Fakturu prosím dodejte na emailovou adresu uvedenou v kontaktních údajích.</w:t>
            </w:r>
          </w:p>
        </w:tc>
        <w:tc>
          <w:tcPr>
            <w:tcW w:w="4118" w:type="dxa"/>
            <w:tcBorders>
              <w:right w:val="nil"/>
            </w:tcBorders>
          </w:tcPr>
          <w:p w:rsidR="00C62C3C" w:rsidRDefault="00807F25">
            <w:pPr>
              <w:pStyle w:val="TableParagraph"/>
              <w:spacing w:before="84"/>
            </w:pPr>
            <w:r>
              <w:t>Detail elektronického schvalování:</w:t>
            </w:r>
          </w:p>
          <w:p w:rsidR="00C62C3C" w:rsidRDefault="006D37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XXXX</w:t>
            </w:r>
          </w:p>
          <w:p w:rsidR="00C62C3C" w:rsidRDefault="00807F25">
            <w:pPr>
              <w:pStyle w:val="TableParagraph"/>
              <w:spacing w:line="229" w:lineRule="exact"/>
              <w:ind w:left="136"/>
              <w:rPr>
                <w:sz w:val="20"/>
              </w:rPr>
            </w:pPr>
            <w:r>
              <w:rPr>
                <w:sz w:val="20"/>
              </w:rPr>
              <w:t>(Vedoucí / Příkazce / Správce)</w:t>
            </w:r>
          </w:p>
          <w:p w:rsidR="00C62C3C" w:rsidRDefault="006D376F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XXXXXXXXXXXXXXXXXXX</w:t>
            </w:r>
            <w:r w:rsidR="00807F25">
              <w:rPr>
                <w:sz w:val="20"/>
              </w:rPr>
              <w:t>, 19.03.2024 16:28</w:t>
            </w:r>
          </w:p>
          <w:p w:rsidR="00C62C3C" w:rsidRDefault="006D376F">
            <w:pPr>
              <w:pStyle w:val="TableParagraph"/>
              <w:spacing w:before="2"/>
              <w:ind w:right="5"/>
              <w:rPr>
                <w:sz w:val="20"/>
              </w:rPr>
            </w:pPr>
            <w:r>
              <w:rPr>
                <w:sz w:val="20"/>
              </w:rPr>
              <w:t>XXXXXXXXXXXXXXXXXXX</w:t>
            </w:r>
            <w:r w:rsidR="00807F25">
              <w:rPr>
                <w:sz w:val="20"/>
              </w:rPr>
              <w:t>, 19.03.2024 16:28</w:t>
            </w:r>
          </w:p>
          <w:p w:rsidR="00C62C3C" w:rsidRDefault="006D376F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XXXXXXXXXXXXXXXXXXX</w:t>
            </w:r>
            <w:r w:rsidR="00807F25">
              <w:rPr>
                <w:sz w:val="20"/>
              </w:rPr>
              <w:t>, 19.03.2024 16:28</w:t>
            </w:r>
          </w:p>
          <w:p w:rsidR="00C62C3C" w:rsidRDefault="006D376F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XXXXXXXXXXXXXXXXXXX</w:t>
            </w:r>
            <w:r w:rsidR="00807F25">
              <w:rPr>
                <w:sz w:val="20"/>
              </w:rPr>
              <w:t>, 19.03.2024 16:28</w:t>
            </w:r>
          </w:p>
          <w:p w:rsidR="00C62C3C" w:rsidRDefault="006D37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XXXXXXXXXXXXXXXXX</w:t>
            </w:r>
            <w:r w:rsidR="00807F25">
              <w:rPr>
                <w:sz w:val="20"/>
              </w:rPr>
              <w:t>, 20.03.2024 09:12</w:t>
            </w:r>
          </w:p>
          <w:p w:rsidR="00C62C3C" w:rsidRDefault="006D37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XXXXXXXXXXXXXXXXX</w:t>
            </w:r>
            <w:r w:rsidR="00807F25">
              <w:rPr>
                <w:sz w:val="20"/>
              </w:rPr>
              <w:t>, 20.03.2024 09:12</w:t>
            </w:r>
          </w:p>
          <w:p w:rsidR="00C62C3C" w:rsidRDefault="006D376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XXXX</w:t>
            </w:r>
          </w:p>
          <w:p w:rsidR="00C62C3C" w:rsidRDefault="00807F25">
            <w:pPr>
              <w:pStyle w:val="TableParagraph"/>
              <w:spacing w:line="229" w:lineRule="exact"/>
              <w:ind w:left="136"/>
              <w:rPr>
                <w:sz w:val="20"/>
              </w:rPr>
            </w:pPr>
            <w:r>
              <w:rPr>
                <w:sz w:val="20"/>
              </w:rPr>
              <w:t>(Vedoucí / Příkazce / Správce)</w:t>
            </w:r>
          </w:p>
          <w:p w:rsidR="00C62C3C" w:rsidRDefault="006D376F">
            <w:pPr>
              <w:pStyle w:val="TableParagraph"/>
              <w:spacing w:before="1"/>
              <w:ind w:right="5"/>
              <w:rPr>
                <w:sz w:val="20"/>
              </w:rPr>
            </w:pPr>
            <w:r>
              <w:rPr>
                <w:sz w:val="20"/>
              </w:rPr>
              <w:t>XXXXXXXXXXXXXXXXXXXX</w:t>
            </w:r>
            <w:r w:rsidR="00807F25">
              <w:rPr>
                <w:sz w:val="20"/>
              </w:rPr>
              <w:t>, 19.03.2024 16:28</w:t>
            </w:r>
          </w:p>
          <w:p w:rsidR="00C62C3C" w:rsidRDefault="006D376F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XXXXXXXXXXXXXXXXXXXX</w:t>
            </w:r>
            <w:r w:rsidR="00807F25">
              <w:rPr>
                <w:sz w:val="20"/>
              </w:rPr>
              <w:t>, 19.03.2024 16:28</w:t>
            </w:r>
          </w:p>
          <w:p w:rsidR="00C62C3C" w:rsidRDefault="006D376F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XXXXXXXXXXXXXXXXXXXX</w:t>
            </w:r>
            <w:r w:rsidR="00807F25">
              <w:rPr>
                <w:sz w:val="20"/>
              </w:rPr>
              <w:t>, 19.03.2024 16:28</w:t>
            </w:r>
          </w:p>
          <w:p w:rsidR="00C62C3C" w:rsidRDefault="006D376F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XXXXXXXXXXXXXXXXXXXX</w:t>
            </w:r>
            <w:r w:rsidR="00807F25">
              <w:rPr>
                <w:sz w:val="20"/>
              </w:rPr>
              <w:t>, 19.03.2024 16:28</w:t>
            </w:r>
          </w:p>
          <w:p w:rsidR="00C62C3C" w:rsidRDefault="006D376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XXXXXXXXXXXXXXXXX</w:t>
            </w:r>
            <w:r w:rsidR="00807F25">
              <w:rPr>
                <w:sz w:val="20"/>
              </w:rPr>
              <w:t>, 20.03.2024 09:12</w:t>
            </w:r>
          </w:p>
          <w:p w:rsidR="00C62C3C" w:rsidRDefault="006D376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XXXXXXXXXXXXXXXXX, </w:t>
            </w:r>
            <w:r w:rsidR="00807F25">
              <w:rPr>
                <w:sz w:val="20"/>
              </w:rPr>
              <w:t>20.03.2024 09:12</w:t>
            </w:r>
          </w:p>
        </w:tc>
      </w:tr>
      <w:tr w:rsidR="00C62C3C">
        <w:trPr>
          <w:trHeight w:hRule="exact" w:val="934"/>
        </w:trPr>
        <w:tc>
          <w:tcPr>
            <w:tcW w:w="4819" w:type="dxa"/>
            <w:tcBorders>
              <w:left w:val="nil"/>
              <w:bottom w:val="nil"/>
            </w:tcBorders>
          </w:tcPr>
          <w:p w:rsidR="00C62C3C" w:rsidRDefault="00807F25">
            <w:pPr>
              <w:pStyle w:val="TableParagraph"/>
              <w:spacing w:before="86" w:line="252" w:lineRule="exact"/>
              <w:ind w:left="84"/>
            </w:pPr>
            <w:r>
              <w:t>Dodací lhůta:</w:t>
            </w:r>
          </w:p>
          <w:p w:rsidR="00C62C3C" w:rsidRDefault="00807F25">
            <w:pPr>
              <w:pStyle w:val="TableParagraph"/>
              <w:spacing w:line="252" w:lineRule="exact"/>
              <w:ind w:left="84"/>
            </w:pPr>
            <w:r>
              <w:t>14 dní</w:t>
            </w:r>
          </w:p>
        </w:tc>
        <w:tc>
          <w:tcPr>
            <w:tcW w:w="4118" w:type="dxa"/>
            <w:tcBorders>
              <w:bottom w:val="nil"/>
              <w:right w:val="nil"/>
            </w:tcBorders>
          </w:tcPr>
          <w:p w:rsidR="00C62C3C" w:rsidRDefault="00807F25">
            <w:pPr>
              <w:pStyle w:val="TableParagraph"/>
              <w:spacing w:before="86" w:line="252" w:lineRule="exact"/>
            </w:pPr>
            <w:r>
              <w:t>CPV kód:</w:t>
            </w:r>
          </w:p>
          <w:p w:rsidR="00C62C3C" w:rsidRDefault="00807F25">
            <w:pPr>
              <w:pStyle w:val="TableParagraph"/>
              <w:spacing w:line="252" w:lineRule="exact"/>
            </w:pPr>
            <w:r>
              <w:t>79120000-1 Poradenství v oblasti</w:t>
            </w:r>
          </w:p>
          <w:p w:rsidR="00C62C3C" w:rsidRDefault="00807F25">
            <w:pPr>
              <w:pStyle w:val="TableParagraph"/>
              <w:spacing w:line="252" w:lineRule="exact"/>
            </w:pPr>
            <w:r>
              <w:t>patentů a autorských práv</w:t>
            </w:r>
          </w:p>
        </w:tc>
      </w:tr>
    </w:tbl>
    <w:p w:rsidR="00C62C3C" w:rsidRDefault="00C62C3C">
      <w:pPr>
        <w:spacing w:line="252" w:lineRule="exact"/>
        <w:sectPr w:rsidR="00C62C3C">
          <w:headerReference w:type="default" r:id="rId6"/>
          <w:footerReference w:type="default" r:id="rId7"/>
          <w:type w:val="continuous"/>
          <w:pgSz w:w="11910" w:h="16840"/>
          <w:pgMar w:top="1500" w:right="1420" w:bottom="1560" w:left="1320" w:header="708" w:footer="1373" w:gutter="0"/>
          <w:cols w:space="708"/>
        </w:sectPr>
      </w:pPr>
    </w:p>
    <w:p w:rsidR="00C62C3C" w:rsidRDefault="00C62C3C">
      <w:pPr>
        <w:pStyle w:val="Zkladntext"/>
        <w:rPr>
          <w:sz w:val="20"/>
        </w:rPr>
      </w:pPr>
    </w:p>
    <w:p w:rsidR="00C62C3C" w:rsidRDefault="00C62C3C">
      <w:pPr>
        <w:pStyle w:val="Zkladntext"/>
        <w:spacing w:before="1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118"/>
      </w:tblGrid>
      <w:tr w:rsidR="00C62C3C">
        <w:trPr>
          <w:trHeight w:hRule="exact" w:val="682"/>
        </w:trPr>
        <w:tc>
          <w:tcPr>
            <w:tcW w:w="4819" w:type="dxa"/>
            <w:tcBorders>
              <w:bottom w:val="single" w:sz="4" w:space="0" w:color="000000"/>
              <w:right w:val="single" w:sz="4" w:space="0" w:color="000000"/>
            </w:tcBorders>
          </w:tcPr>
          <w:p w:rsidR="00C62C3C" w:rsidRDefault="00807F25">
            <w:pPr>
              <w:pStyle w:val="TableParagraph"/>
              <w:spacing w:before="84"/>
              <w:ind w:left="84" w:right="442"/>
            </w:pPr>
            <w:r>
              <w:t>Předpokládaná cena: cca 65 000,- CZK bez DPH</w:t>
            </w:r>
          </w:p>
        </w:tc>
        <w:tc>
          <w:tcPr>
            <w:tcW w:w="4118" w:type="dxa"/>
            <w:tcBorders>
              <w:left w:val="single" w:sz="4" w:space="0" w:color="000000"/>
              <w:bottom w:val="single" w:sz="4" w:space="0" w:color="000000"/>
            </w:tcBorders>
          </w:tcPr>
          <w:p w:rsidR="00C62C3C" w:rsidRDefault="00807F25">
            <w:pPr>
              <w:pStyle w:val="TableParagraph"/>
              <w:spacing w:before="84"/>
            </w:pPr>
            <w:r>
              <w:t>Způsob dopravy: Spediční služba</w:t>
            </w:r>
          </w:p>
        </w:tc>
      </w:tr>
      <w:tr w:rsidR="00C62C3C">
        <w:trPr>
          <w:trHeight w:hRule="exact" w:val="1440"/>
        </w:trPr>
        <w:tc>
          <w:tcPr>
            <w:tcW w:w="4819" w:type="dxa"/>
            <w:tcBorders>
              <w:top w:val="single" w:sz="4" w:space="0" w:color="000000"/>
              <w:right w:val="single" w:sz="4" w:space="0" w:color="000000"/>
            </w:tcBorders>
          </w:tcPr>
          <w:p w:rsidR="00C62C3C" w:rsidRDefault="00807F25">
            <w:pPr>
              <w:pStyle w:val="TableParagraph"/>
              <w:spacing w:before="84"/>
              <w:ind w:left="84"/>
              <w:rPr>
                <w:b/>
              </w:rPr>
            </w:pPr>
            <w:r>
              <w:t>Bankovní spojení</w:t>
            </w:r>
            <w:r>
              <w:rPr>
                <w:b/>
              </w:rPr>
              <w:t>:</w:t>
            </w:r>
          </w:p>
          <w:p w:rsidR="00C62C3C" w:rsidRDefault="006D376F">
            <w:pPr>
              <w:pStyle w:val="TableParagraph"/>
              <w:spacing w:before="1" w:line="252" w:lineRule="exact"/>
              <w:ind w:left="84"/>
              <w:rPr>
                <w:b/>
              </w:rPr>
            </w:pPr>
            <w:r>
              <w:rPr>
                <w:b/>
              </w:rPr>
              <w:t>XXXXXXXXXXXXXXXXXXXXXXXXXXXXXX</w:t>
            </w:r>
          </w:p>
          <w:p w:rsidR="00C62C3C" w:rsidRDefault="00807F25">
            <w:pPr>
              <w:pStyle w:val="TableParagraph"/>
              <w:spacing w:line="252" w:lineRule="exact"/>
              <w:ind w:left="84"/>
            </w:pPr>
            <w:r>
              <w:t>Číslo účtu:</w:t>
            </w:r>
          </w:p>
          <w:p w:rsidR="00C62C3C" w:rsidRDefault="006D376F">
            <w:pPr>
              <w:pStyle w:val="TableParagraph"/>
              <w:spacing w:before="1" w:line="253" w:lineRule="exact"/>
              <w:ind w:left="84"/>
            </w:pPr>
            <w:r>
              <w:t>XXXXXXXXXXXXXXXXXX</w:t>
            </w:r>
          </w:p>
          <w:p w:rsidR="00C62C3C" w:rsidRDefault="006D376F">
            <w:pPr>
              <w:pStyle w:val="TableParagraph"/>
              <w:spacing w:line="253" w:lineRule="exact"/>
              <w:ind w:left="84"/>
            </w:pPr>
            <w:r>
              <w:t>XXXXXXXXXXXXXXXXXX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</w:tcBorders>
          </w:tcPr>
          <w:p w:rsidR="00C62C3C" w:rsidRDefault="00C62C3C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C62C3C" w:rsidRDefault="00807F25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 xml:space="preserve">SWIFT: </w:t>
            </w:r>
            <w:r w:rsidR="006D376F">
              <w:rPr>
                <w:b/>
              </w:rPr>
              <w:t>XXXXXXXXXX</w:t>
            </w:r>
          </w:p>
          <w:p w:rsidR="00C62C3C" w:rsidRDefault="00807F25">
            <w:pPr>
              <w:pStyle w:val="TableParagraph"/>
              <w:spacing w:line="252" w:lineRule="exact"/>
            </w:pPr>
            <w:r>
              <w:t>IBAN:</w:t>
            </w:r>
          </w:p>
          <w:p w:rsidR="00C62C3C" w:rsidRDefault="006D376F">
            <w:pPr>
              <w:pStyle w:val="TableParagraph"/>
              <w:spacing w:before="1" w:line="253" w:lineRule="exact"/>
            </w:pPr>
            <w:r>
              <w:t>XXXXXXXXXXXXXXXXXXXXXXXXXXX</w:t>
            </w:r>
          </w:p>
          <w:p w:rsidR="00C62C3C" w:rsidRDefault="006D376F">
            <w:pPr>
              <w:pStyle w:val="TableParagraph"/>
              <w:spacing w:line="253" w:lineRule="exact"/>
            </w:pPr>
            <w:r>
              <w:t>XXXXXXXXXXXXXXXXXXXXXXXXXXX</w:t>
            </w:r>
            <w:bookmarkStart w:id="0" w:name="_GoBack"/>
            <w:bookmarkEnd w:id="0"/>
          </w:p>
        </w:tc>
      </w:tr>
    </w:tbl>
    <w:p w:rsidR="00C62C3C" w:rsidRDefault="00C62C3C">
      <w:pPr>
        <w:pStyle w:val="Zkladntext"/>
        <w:spacing w:before="7"/>
        <w:rPr>
          <w:sz w:val="13"/>
        </w:rPr>
      </w:pPr>
    </w:p>
    <w:p w:rsidR="00C62C3C" w:rsidRDefault="00807F25">
      <w:pPr>
        <w:spacing w:before="92"/>
        <w:ind w:left="261"/>
        <w:rPr>
          <w:sz w:val="20"/>
        </w:rPr>
      </w:pPr>
      <w:r>
        <w:rPr>
          <w:sz w:val="20"/>
        </w:rPr>
        <w:t>Na faktuře uvádějte, prosím, číslo objednávky, jinak nebude faktura proplacena!</w:t>
      </w:r>
    </w:p>
    <w:sectPr w:rsidR="00C62C3C">
      <w:pgSz w:w="11910" w:h="16840"/>
      <w:pgMar w:top="1500" w:right="1420" w:bottom="1560" w:left="1320" w:header="708" w:footer="13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F25" w:rsidRDefault="00807F25">
      <w:r>
        <w:separator/>
      </w:r>
    </w:p>
  </w:endnote>
  <w:endnote w:type="continuationSeparator" w:id="0">
    <w:p w:rsidR="00807F25" w:rsidRDefault="0080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C3C" w:rsidRDefault="006D376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0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9679305</wp:posOffset>
              </wp:positionV>
              <wp:extent cx="3129915" cy="551180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9915" cy="551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C3C" w:rsidRDefault="00807F25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t>Technická univerzita v Liberci</w:t>
                          </w:r>
                        </w:p>
                        <w:p w:rsidR="00C62C3C" w:rsidRDefault="00807F25">
                          <w:pPr>
                            <w:pStyle w:val="Zkladntext"/>
                            <w:spacing w:before="37"/>
                            <w:ind w:left="20"/>
                          </w:pPr>
                          <w:r>
                            <w:t>IČO: 46747885 | DIČ: CZ46747885</w:t>
                          </w:r>
                        </w:p>
                        <w:p w:rsidR="00C62C3C" w:rsidRDefault="00807F25">
                          <w:pPr>
                            <w:pStyle w:val="Zkladntext"/>
                            <w:spacing w:before="37"/>
                            <w:ind w:left="20"/>
                          </w:pPr>
                          <w:r>
                            <w:t xml:space="preserve">Studentská 1402/2, 461 17  Liberec 1 | </w:t>
                          </w:r>
                          <w:r w:rsidR="006D376F">
                            <w:t>XXXXXXX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62.15pt;width:246.45pt;height:43.4pt;z-index:-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" filled="f" stroked="f">
              <v:textbox inset="0,0,0,0">
                <w:txbxContent>
                  <w:p w:rsidR="00C62C3C" w:rsidRDefault="00807F25">
                    <w:pPr>
                      <w:pStyle w:val="Zkladntext"/>
                      <w:spacing w:before="13"/>
                      <w:ind w:left="20"/>
                    </w:pPr>
                    <w:r>
                      <w:t>Technická univerzita v Liberci</w:t>
                    </w:r>
                  </w:p>
                  <w:p w:rsidR="00C62C3C" w:rsidRDefault="00807F25">
                    <w:pPr>
                      <w:pStyle w:val="Zkladntext"/>
                      <w:spacing w:before="37"/>
                      <w:ind w:left="20"/>
                    </w:pPr>
                    <w:r>
                      <w:t>IČO: 46747885 | DIČ: CZ46747885</w:t>
                    </w:r>
                  </w:p>
                  <w:p w:rsidR="00C62C3C" w:rsidRDefault="00807F25">
                    <w:pPr>
                      <w:pStyle w:val="Zkladntext"/>
                      <w:spacing w:before="37"/>
                      <w:ind w:left="20"/>
                    </w:pPr>
                    <w:r>
                      <w:t xml:space="preserve">Studentská 1402/2, 461 17  Liberec 1 | </w:t>
                    </w:r>
                    <w:r w:rsidR="006D376F">
                      <w:t>XXXXXXX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F25" w:rsidRDefault="00807F25">
      <w:r>
        <w:separator/>
      </w:r>
    </w:p>
  </w:footnote>
  <w:footnote w:type="continuationSeparator" w:id="0">
    <w:p w:rsidR="00807F25" w:rsidRDefault="00807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C3C" w:rsidRDefault="006D376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976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449580</wp:posOffset>
              </wp:positionV>
              <wp:extent cx="970915" cy="504190"/>
              <wp:effectExtent l="0" t="1905" r="63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70915" cy="504190"/>
                      </a:xfrm>
                      <a:custGeom>
                        <a:avLst/>
                        <a:gdLst>
                          <a:gd name="T0" fmla="+- 0 1465 1440"/>
                          <a:gd name="T1" fmla="*/ T0 w 1529"/>
                          <a:gd name="T2" fmla="+- 0 1499 708"/>
                          <a:gd name="T3" fmla="*/ 1499 h 794"/>
                          <a:gd name="T4" fmla="+- 0 1440 1440"/>
                          <a:gd name="T5" fmla="*/ T4 w 1529"/>
                          <a:gd name="T6" fmla="+- 0 1463 708"/>
                          <a:gd name="T7" fmla="*/ 1463 h 794"/>
                          <a:gd name="T8" fmla="+- 0 1465 1440"/>
                          <a:gd name="T9" fmla="*/ T8 w 1529"/>
                          <a:gd name="T10" fmla="+- 0 1426 708"/>
                          <a:gd name="T11" fmla="*/ 1426 h 794"/>
                          <a:gd name="T12" fmla="+- 0 1846 1440"/>
                          <a:gd name="T13" fmla="*/ T12 w 1529"/>
                          <a:gd name="T14" fmla="+- 0 1426 708"/>
                          <a:gd name="T15" fmla="*/ 1426 h 794"/>
                          <a:gd name="T16" fmla="+- 0 1870 1440"/>
                          <a:gd name="T17" fmla="*/ T16 w 1529"/>
                          <a:gd name="T18" fmla="+- 0 1463 708"/>
                          <a:gd name="T19" fmla="*/ 1463 h 794"/>
                          <a:gd name="T20" fmla="+- 0 1846 1440"/>
                          <a:gd name="T21" fmla="*/ T20 w 1529"/>
                          <a:gd name="T22" fmla="+- 0 1499 708"/>
                          <a:gd name="T23" fmla="*/ 1499 h 794"/>
                          <a:gd name="T24" fmla="+- 0 1505 1440"/>
                          <a:gd name="T25" fmla="*/ T24 w 1529"/>
                          <a:gd name="T26" fmla="+- 0 792 708"/>
                          <a:gd name="T27" fmla="*/ 792 h 794"/>
                          <a:gd name="T28" fmla="+- 0 1468 1440"/>
                          <a:gd name="T29" fmla="*/ T28 w 1529"/>
                          <a:gd name="T30" fmla="+- 0 767 708"/>
                          <a:gd name="T31" fmla="*/ 767 h 794"/>
                          <a:gd name="T32" fmla="+- 0 1476 1440"/>
                          <a:gd name="T33" fmla="*/ T32 w 1529"/>
                          <a:gd name="T34" fmla="+- 0 724 708"/>
                          <a:gd name="T35" fmla="*/ 724 h 794"/>
                          <a:gd name="T36" fmla="+- 0 1805 1440"/>
                          <a:gd name="T37" fmla="*/ T36 w 1529"/>
                          <a:gd name="T38" fmla="+- 0 713 708"/>
                          <a:gd name="T39" fmla="*/ 713 h 794"/>
                          <a:gd name="T40" fmla="+- 0 1842 1440"/>
                          <a:gd name="T41" fmla="*/ T40 w 1529"/>
                          <a:gd name="T42" fmla="+- 0 736 708"/>
                          <a:gd name="T43" fmla="*/ 736 h 794"/>
                          <a:gd name="T44" fmla="+- 0 1834 1440"/>
                          <a:gd name="T45" fmla="*/ T44 w 1529"/>
                          <a:gd name="T46" fmla="+- 0 780 708"/>
                          <a:gd name="T47" fmla="*/ 780 h 794"/>
                          <a:gd name="T48" fmla="+- 0 1656 1440"/>
                          <a:gd name="T49" fmla="*/ T48 w 1529"/>
                          <a:gd name="T50" fmla="+- 0 1292 708"/>
                          <a:gd name="T51" fmla="*/ 1292 h 794"/>
                          <a:gd name="T52" fmla="+- 0 1619 1440"/>
                          <a:gd name="T53" fmla="*/ T52 w 1529"/>
                          <a:gd name="T54" fmla="+- 0 1268 708"/>
                          <a:gd name="T55" fmla="*/ 1268 h 794"/>
                          <a:gd name="T56" fmla="+- 0 1695 1440"/>
                          <a:gd name="T57" fmla="*/ T56 w 1529"/>
                          <a:gd name="T58" fmla="+- 0 792 708"/>
                          <a:gd name="T59" fmla="*/ 792 h 794"/>
                          <a:gd name="T60" fmla="+- 0 1684 1440"/>
                          <a:gd name="T61" fmla="*/ T60 w 1529"/>
                          <a:gd name="T62" fmla="+- 0 1281 708"/>
                          <a:gd name="T63" fmla="*/ 1281 h 794"/>
                          <a:gd name="T64" fmla="+- 0 2376 1440"/>
                          <a:gd name="T65" fmla="*/ T64 w 1529"/>
                          <a:gd name="T66" fmla="+- 0 1502 708"/>
                          <a:gd name="T67" fmla="*/ 1502 h 794"/>
                          <a:gd name="T68" fmla="+- 0 1997 1440"/>
                          <a:gd name="T69" fmla="*/ T68 w 1529"/>
                          <a:gd name="T70" fmla="+- 0 1490 708"/>
                          <a:gd name="T71" fmla="*/ 1490 h 794"/>
                          <a:gd name="T72" fmla="+- 0 1989 1440"/>
                          <a:gd name="T73" fmla="*/ T72 w 1529"/>
                          <a:gd name="T74" fmla="+- 0 1447 708"/>
                          <a:gd name="T75" fmla="*/ 1447 h 794"/>
                          <a:gd name="T76" fmla="+- 0 2025 1440"/>
                          <a:gd name="T77" fmla="*/ T76 w 1529"/>
                          <a:gd name="T78" fmla="+- 0 1422 708"/>
                          <a:gd name="T79" fmla="*/ 1422 h 794"/>
                          <a:gd name="T80" fmla="+- 0 2404 1440"/>
                          <a:gd name="T81" fmla="*/ T80 w 1529"/>
                          <a:gd name="T82" fmla="+- 0 1434 708"/>
                          <a:gd name="T83" fmla="*/ 1434 h 794"/>
                          <a:gd name="T84" fmla="+- 0 2412 1440"/>
                          <a:gd name="T85" fmla="*/ T84 w 1529"/>
                          <a:gd name="T86" fmla="+- 0 1478 708"/>
                          <a:gd name="T87" fmla="*/ 1478 h 794"/>
                          <a:gd name="T88" fmla="+- 0 2376 1440"/>
                          <a:gd name="T89" fmla="*/ T88 w 1529"/>
                          <a:gd name="T90" fmla="+- 0 1502 708"/>
                          <a:gd name="T91" fmla="*/ 1502 h 794"/>
                          <a:gd name="T92" fmla="+- 0 2080 1440"/>
                          <a:gd name="T93" fmla="*/ T92 w 1529"/>
                          <a:gd name="T94" fmla="+- 0 1248 708"/>
                          <a:gd name="T95" fmla="*/ 1248 h 794"/>
                          <a:gd name="T96" fmla="+- 0 2032 1440"/>
                          <a:gd name="T97" fmla="*/ T96 w 1529"/>
                          <a:gd name="T98" fmla="+- 0 747 708"/>
                          <a:gd name="T99" fmla="*/ 747 h 794"/>
                          <a:gd name="T100" fmla="+- 0 2056 1440"/>
                          <a:gd name="T101" fmla="*/ T100 w 1529"/>
                          <a:gd name="T102" fmla="+- 0 711 708"/>
                          <a:gd name="T103" fmla="*/ 711 h 794"/>
                          <a:gd name="T104" fmla="+- 0 2101 1440"/>
                          <a:gd name="T105" fmla="*/ T104 w 1529"/>
                          <a:gd name="T106" fmla="+- 0 719 708"/>
                          <a:gd name="T107" fmla="*/ 719 h 794"/>
                          <a:gd name="T108" fmla="+- 0 2113 1440"/>
                          <a:gd name="T109" fmla="*/ T108 w 1529"/>
                          <a:gd name="T110" fmla="+- 0 1128 708"/>
                          <a:gd name="T111" fmla="*/ 1128 h 794"/>
                          <a:gd name="T112" fmla="+- 0 2164 1440"/>
                          <a:gd name="T113" fmla="*/ T112 w 1529"/>
                          <a:gd name="T114" fmla="+- 0 1210 708"/>
                          <a:gd name="T115" fmla="*/ 1210 h 794"/>
                          <a:gd name="T116" fmla="+- 0 2321 1440"/>
                          <a:gd name="T117" fmla="*/ T116 w 1529"/>
                          <a:gd name="T118" fmla="+- 0 1248 708"/>
                          <a:gd name="T119" fmla="*/ 1248 h 794"/>
                          <a:gd name="T120" fmla="+- 0 2341 1440"/>
                          <a:gd name="T121" fmla="*/ T120 w 1529"/>
                          <a:gd name="T122" fmla="+- 0 1217 708"/>
                          <a:gd name="T123" fmla="*/ 1217 h 794"/>
                          <a:gd name="T124" fmla="+- 0 2264 1440"/>
                          <a:gd name="T125" fmla="*/ T124 w 1529"/>
                          <a:gd name="T126" fmla="+- 0 1193 708"/>
                          <a:gd name="T127" fmla="*/ 1193 h 794"/>
                          <a:gd name="T128" fmla="+- 0 2288 1440"/>
                          <a:gd name="T129" fmla="*/ T128 w 1529"/>
                          <a:gd name="T130" fmla="+- 0 747 708"/>
                          <a:gd name="T131" fmla="*/ 747 h 794"/>
                          <a:gd name="T132" fmla="+- 0 2313 1440"/>
                          <a:gd name="T133" fmla="*/ T132 w 1529"/>
                          <a:gd name="T134" fmla="+- 0 711 708"/>
                          <a:gd name="T135" fmla="*/ 711 h 794"/>
                          <a:gd name="T136" fmla="+- 0 2358 1440"/>
                          <a:gd name="T137" fmla="*/ T136 w 1529"/>
                          <a:gd name="T138" fmla="+- 0 719 708"/>
                          <a:gd name="T139" fmla="*/ 719 h 794"/>
                          <a:gd name="T140" fmla="+- 0 2369 1440"/>
                          <a:gd name="T141" fmla="*/ T140 w 1529"/>
                          <a:gd name="T142" fmla="+- 0 1128 708"/>
                          <a:gd name="T143" fmla="*/ 1128 h 794"/>
                          <a:gd name="T144" fmla="+- 0 2928 1440"/>
                          <a:gd name="T145" fmla="*/ T144 w 1529"/>
                          <a:gd name="T146" fmla="+- 0 1502 708"/>
                          <a:gd name="T147" fmla="*/ 1502 h 794"/>
                          <a:gd name="T148" fmla="+- 0 2543 1440"/>
                          <a:gd name="T149" fmla="*/ T148 w 1529"/>
                          <a:gd name="T150" fmla="+- 0 1490 708"/>
                          <a:gd name="T151" fmla="*/ 1490 h 794"/>
                          <a:gd name="T152" fmla="+- 0 2534 1440"/>
                          <a:gd name="T153" fmla="*/ T152 w 1529"/>
                          <a:gd name="T154" fmla="+- 0 1447 708"/>
                          <a:gd name="T155" fmla="*/ 1447 h 794"/>
                          <a:gd name="T156" fmla="+- 0 2570 1440"/>
                          <a:gd name="T157" fmla="*/ T156 w 1529"/>
                          <a:gd name="T158" fmla="+- 0 1422 708"/>
                          <a:gd name="T159" fmla="*/ 1422 h 794"/>
                          <a:gd name="T160" fmla="+- 0 2957 1440"/>
                          <a:gd name="T161" fmla="*/ T160 w 1529"/>
                          <a:gd name="T162" fmla="+- 0 1434 708"/>
                          <a:gd name="T163" fmla="*/ 1434 h 794"/>
                          <a:gd name="T164" fmla="+- 0 2966 1440"/>
                          <a:gd name="T165" fmla="*/ T164 w 1529"/>
                          <a:gd name="T166" fmla="+- 0 1478 708"/>
                          <a:gd name="T167" fmla="*/ 1478 h 794"/>
                          <a:gd name="T168" fmla="+- 0 2928 1440"/>
                          <a:gd name="T169" fmla="*/ T168 w 1529"/>
                          <a:gd name="T170" fmla="+- 0 1502 708"/>
                          <a:gd name="T171" fmla="*/ 1502 h 794"/>
                          <a:gd name="T172" fmla="+- 0 2631 1440"/>
                          <a:gd name="T173" fmla="*/ T172 w 1529"/>
                          <a:gd name="T174" fmla="+- 0 1285 708"/>
                          <a:gd name="T175" fmla="*/ 1285 h 794"/>
                          <a:gd name="T176" fmla="+- 0 2607 1440"/>
                          <a:gd name="T177" fmla="*/ T176 w 1529"/>
                          <a:gd name="T178" fmla="+- 0 1249 708"/>
                          <a:gd name="T179" fmla="*/ 1249 h 794"/>
                          <a:gd name="T180" fmla="+- 0 2619 1440"/>
                          <a:gd name="T181" fmla="*/ T180 w 1529"/>
                          <a:gd name="T182" fmla="+- 0 720 708"/>
                          <a:gd name="T183" fmla="*/ 720 h 794"/>
                          <a:gd name="T184" fmla="+- 0 2662 1440"/>
                          <a:gd name="T185" fmla="*/ T184 w 1529"/>
                          <a:gd name="T186" fmla="+- 0 711 708"/>
                          <a:gd name="T187" fmla="*/ 711 h 794"/>
                          <a:gd name="T188" fmla="+- 0 2687 1440"/>
                          <a:gd name="T189" fmla="*/ T188 w 1529"/>
                          <a:gd name="T190" fmla="+- 0 747 708"/>
                          <a:gd name="T191" fmla="*/ 747 h 794"/>
                          <a:gd name="T192" fmla="+- 0 2894 1440"/>
                          <a:gd name="T193" fmla="*/ T192 w 1529"/>
                          <a:gd name="T194" fmla="+- 0 1212 708"/>
                          <a:gd name="T195" fmla="*/ 1212 h 794"/>
                          <a:gd name="T196" fmla="+- 0 2919 1440"/>
                          <a:gd name="T197" fmla="*/ T196 w 1529"/>
                          <a:gd name="T198" fmla="+- 0 1249 708"/>
                          <a:gd name="T199" fmla="*/ 1249 h 794"/>
                          <a:gd name="T200" fmla="+- 0 2894 1440"/>
                          <a:gd name="T201" fmla="*/ T200 w 1529"/>
                          <a:gd name="T202" fmla="+- 0 1285 708"/>
                          <a:gd name="T203" fmla="*/ 1285 h 79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</a:cxnLst>
                        <a:rect l="0" t="0" r="r" b="b"/>
                        <a:pathLst>
                          <a:path w="1529" h="794">
                            <a:moveTo>
                              <a:pt x="391" y="794"/>
                            </a:moveTo>
                            <a:lnTo>
                              <a:pt x="40" y="794"/>
                            </a:lnTo>
                            <a:lnTo>
                              <a:pt x="25" y="791"/>
                            </a:lnTo>
                            <a:lnTo>
                              <a:pt x="12" y="782"/>
                            </a:lnTo>
                            <a:lnTo>
                              <a:pt x="3" y="770"/>
                            </a:lnTo>
                            <a:lnTo>
                              <a:pt x="0" y="755"/>
                            </a:lnTo>
                            <a:lnTo>
                              <a:pt x="3" y="739"/>
                            </a:lnTo>
                            <a:lnTo>
                              <a:pt x="12" y="726"/>
                            </a:lnTo>
                            <a:lnTo>
                              <a:pt x="25" y="718"/>
                            </a:lnTo>
                            <a:lnTo>
                              <a:pt x="40" y="714"/>
                            </a:lnTo>
                            <a:lnTo>
                              <a:pt x="391" y="714"/>
                            </a:lnTo>
                            <a:lnTo>
                              <a:pt x="406" y="718"/>
                            </a:lnTo>
                            <a:lnTo>
                              <a:pt x="418" y="726"/>
                            </a:lnTo>
                            <a:lnTo>
                              <a:pt x="427" y="739"/>
                            </a:lnTo>
                            <a:lnTo>
                              <a:pt x="430" y="755"/>
                            </a:lnTo>
                            <a:lnTo>
                              <a:pt x="427" y="770"/>
                            </a:lnTo>
                            <a:lnTo>
                              <a:pt x="418" y="782"/>
                            </a:lnTo>
                            <a:lnTo>
                              <a:pt x="406" y="791"/>
                            </a:lnTo>
                            <a:lnTo>
                              <a:pt x="391" y="794"/>
                            </a:lnTo>
                            <a:close/>
                            <a:moveTo>
                              <a:pt x="365" y="84"/>
                            </a:moveTo>
                            <a:lnTo>
                              <a:pt x="65" y="84"/>
                            </a:lnTo>
                            <a:lnTo>
                              <a:pt x="50" y="81"/>
                            </a:lnTo>
                            <a:lnTo>
                              <a:pt x="37" y="72"/>
                            </a:lnTo>
                            <a:lnTo>
                              <a:pt x="28" y="59"/>
                            </a:lnTo>
                            <a:lnTo>
                              <a:pt x="24" y="44"/>
                            </a:lnTo>
                            <a:lnTo>
                              <a:pt x="27" y="28"/>
                            </a:lnTo>
                            <a:lnTo>
                              <a:pt x="36" y="16"/>
                            </a:lnTo>
                            <a:lnTo>
                              <a:pt x="49" y="8"/>
                            </a:lnTo>
                            <a:lnTo>
                              <a:pt x="65" y="5"/>
                            </a:lnTo>
                            <a:lnTo>
                              <a:pt x="365" y="5"/>
                            </a:lnTo>
                            <a:lnTo>
                              <a:pt x="381" y="8"/>
                            </a:lnTo>
                            <a:lnTo>
                              <a:pt x="394" y="16"/>
                            </a:lnTo>
                            <a:lnTo>
                              <a:pt x="402" y="28"/>
                            </a:lnTo>
                            <a:lnTo>
                              <a:pt x="406" y="44"/>
                            </a:lnTo>
                            <a:lnTo>
                              <a:pt x="402" y="59"/>
                            </a:lnTo>
                            <a:lnTo>
                              <a:pt x="394" y="72"/>
                            </a:lnTo>
                            <a:lnTo>
                              <a:pt x="381" y="81"/>
                            </a:lnTo>
                            <a:lnTo>
                              <a:pt x="365" y="84"/>
                            </a:lnTo>
                            <a:close/>
                            <a:moveTo>
                              <a:pt x="216" y="584"/>
                            </a:moveTo>
                            <a:lnTo>
                              <a:pt x="201" y="581"/>
                            </a:lnTo>
                            <a:lnTo>
                              <a:pt x="188" y="573"/>
                            </a:lnTo>
                            <a:lnTo>
                              <a:pt x="179" y="560"/>
                            </a:lnTo>
                            <a:lnTo>
                              <a:pt x="176" y="544"/>
                            </a:lnTo>
                            <a:lnTo>
                              <a:pt x="176" y="84"/>
                            </a:lnTo>
                            <a:lnTo>
                              <a:pt x="255" y="84"/>
                            </a:lnTo>
                            <a:lnTo>
                              <a:pt x="255" y="544"/>
                            </a:lnTo>
                            <a:lnTo>
                              <a:pt x="252" y="560"/>
                            </a:lnTo>
                            <a:lnTo>
                              <a:pt x="244" y="573"/>
                            </a:lnTo>
                            <a:lnTo>
                              <a:pt x="231" y="581"/>
                            </a:lnTo>
                            <a:lnTo>
                              <a:pt x="216" y="584"/>
                            </a:lnTo>
                            <a:close/>
                            <a:moveTo>
                              <a:pt x="936" y="794"/>
                            </a:moveTo>
                            <a:lnTo>
                              <a:pt x="585" y="794"/>
                            </a:lnTo>
                            <a:lnTo>
                              <a:pt x="570" y="791"/>
                            </a:lnTo>
                            <a:lnTo>
                              <a:pt x="557" y="782"/>
                            </a:lnTo>
                            <a:lnTo>
                              <a:pt x="549" y="770"/>
                            </a:lnTo>
                            <a:lnTo>
                              <a:pt x="545" y="755"/>
                            </a:lnTo>
                            <a:lnTo>
                              <a:pt x="549" y="739"/>
                            </a:lnTo>
                            <a:lnTo>
                              <a:pt x="557" y="726"/>
                            </a:lnTo>
                            <a:lnTo>
                              <a:pt x="570" y="718"/>
                            </a:lnTo>
                            <a:lnTo>
                              <a:pt x="585" y="714"/>
                            </a:lnTo>
                            <a:lnTo>
                              <a:pt x="936" y="714"/>
                            </a:lnTo>
                            <a:lnTo>
                              <a:pt x="951" y="718"/>
                            </a:lnTo>
                            <a:lnTo>
                              <a:pt x="964" y="726"/>
                            </a:lnTo>
                            <a:lnTo>
                              <a:pt x="972" y="739"/>
                            </a:lnTo>
                            <a:lnTo>
                              <a:pt x="975" y="755"/>
                            </a:lnTo>
                            <a:lnTo>
                              <a:pt x="972" y="770"/>
                            </a:lnTo>
                            <a:lnTo>
                              <a:pt x="964" y="782"/>
                            </a:lnTo>
                            <a:lnTo>
                              <a:pt x="951" y="791"/>
                            </a:lnTo>
                            <a:lnTo>
                              <a:pt x="936" y="794"/>
                            </a:lnTo>
                            <a:close/>
                            <a:moveTo>
                              <a:pt x="760" y="588"/>
                            </a:moveTo>
                            <a:lnTo>
                              <a:pt x="694" y="575"/>
                            </a:lnTo>
                            <a:lnTo>
                              <a:pt x="640" y="540"/>
                            </a:lnTo>
                            <a:lnTo>
                              <a:pt x="605" y="486"/>
                            </a:lnTo>
                            <a:lnTo>
                              <a:pt x="592" y="420"/>
                            </a:lnTo>
                            <a:lnTo>
                              <a:pt x="592" y="39"/>
                            </a:lnTo>
                            <a:lnTo>
                              <a:pt x="595" y="24"/>
                            </a:lnTo>
                            <a:lnTo>
                              <a:pt x="603" y="11"/>
                            </a:lnTo>
                            <a:lnTo>
                              <a:pt x="616" y="3"/>
                            </a:lnTo>
                            <a:lnTo>
                              <a:pt x="632" y="0"/>
                            </a:lnTo>
                            <a:lnTo>
                              <a:pt x="648" y="3"/>
                            </a:lnTo>
                            <a:lnTo>
                              <a:pt x="661" y="11"/>
                            </a:lnTo>
                            <a:lnTo>
                              <a:pt x="669" y="24"/>
                            </a:lnTo>
                            <a:lnTo>
                              <a:pt x="673" y="39"/>
                            </a:lnTo>
                            <a:lnTo>
                              <a:pt x="673" y="420"/>
                            </a:lnTo>
                            <a:lnTo>
                              <a:pt x="679" y="457"/>
                            </a:lnTo>
                            <a:lnTo>
                              <a:pt x="696" y="485"/>
                            </a:lnTo>
                            <a:lnTo>
                              <a:pt x="724" y="502"/>
                            </a:lnTo>
                            <a:lnTo>
                              <a:pt x="760" y="509"/>
                            </a:lnTo>
                            <a:lnTo>
                              <a:pt x="901" y="509"/>
                            </a:lnTo>
                            <a:lnTo>
                              <a:pt x="881" y="540"/>
                            </a:lnTo>
                            <a:lnTo>
                              <a:pt x="827" y="575"/>
                            </a:lnTo>
                            <a:lnTo>
                              <a:pt x="760" y="588"/>
                            </a:lnTo>
                            <a:close/>
                            <a:moveTo>
                              <a:pt x="901" y="509"/>
                            </a:moveTo>
                            <a:lnTo>
                              <a:pt x="760" y="509"/>
                            </a:lnTo>
                            <a:lnTo>
                              <a:pt x="797" y="502"/>
                            </a:lnTo>
                            <a:lnTo>
                              <a:pt x="824" y="485"/>
                            </a:lnTo>
                            <a:lnTo>
                              <a:pt x="842" y="457"/>
                            </a:lnTo>
                            <a:lnTo>
                              <a:pt x="848" y="420"/>
                            </a:lnTo>
                            <a:lnTo>
                              <a:pt x="848" y="39"/>
                            </a:lnTo>
                            <a:lnTo>
                              <a:pt x="851" y="24"/>
                            </a:lnTo>
                            <a:lnTo>
                              <a:pt x="860" y="11"/>
                            </a:lnTo>
                            <a:lnTo>
                              <a:pt x="873" y="3"/>
                            </a:lnTo>
                            <a:lnTo>
                              <a:pt x="889" y="0"/>
                            </a:lnTo>
                            <a:lnTo>
                              <a:pt x="905" y="3"/>
                            </a:lnTo>
                            <a:lnTo>
                              <a:pt x="918" y="11"/>
                            </a:lnTo>
                            <a:lnTo>
                              <a:pt x="926" y="24"/>
                            </a:lnTo>
                            <a:lnTo>
                              <a:pt x="929" y="39"/>
                            </a:lnTo>
                            <a:lnTo>
                              <a:pt x="929" y="420"/>
                            </a:lnTo>
                            <a:lnTo>
                              <a:pt x="916" y="486"/>
                            </a:lnTo>
                            <a:lnTo>
                              <a:pt x="901" y="509"/>
                            </a:lnTo>
                            <a:close/>
                            <a:moveTo>
                              <a:pt x="1488" y="794"/>
                            </a:moveTo>
                            <a:lnTo>
                              <a:pt x="1130" y="794"/>
                            </a:lnTo>
                            <a:lnTo>
                              <a:pt x="1115" y="791"/>
                            </a:lnTo>
                            <a:lnTo>
                              <a:pt x="1103" y="782"/>
                            </a:lnTo>
                            <a:lnTo>
                              <a:pt x="1094" y="770"/>
                            </a:lnTo>
                            <a:lnTo>
                              <a:pt x="1091" y="755"/>
                            </a:lnTo>
                            <a:lnTo>
                              <a:pt x="1094" y="739"/>
                            </a:lnTo>
                            <a:lnTo>
                              <a:pt x="1103" y="726"/>
                            </a:lnTo>
                            <a:lnTo>
                              <a:pt x="1115" y="718"/>
                            </a:lnTo>
                            <a:lnTo>
                              <a:pt x="1130" y="714"/>
                            </a:lnTo>
                            <a:lnTo>
                              <a:pt x="1488" y="714"/>
                            </a:lnTo>
                            <a:lnTo>
                              <a:pt x="1504" y="718"/>
                            </a:lnTo>
                            <a:lnTo>
                              <a:pt x="1517" y="726"/>
                            </a:lnTo>
                            <a:lnTo>
                              <a:pt x="1526" y="739"/>
                            </a:lnTo>
                            <a:lnTo>
                              <a:pt x="1529" y="755"/>
                            </a:lnTo>
                            <a:lnTo>
                              <a:pt x="1526" y="770"/>
                            </a:lnTo>
                            <a:lnTo>
                              <a:pt x="1517" y="782"/>
                            </a:lnTo>
                            <a:lnTo>
                              <a:pt x="1504" y="791"/>
                            </a:lnTo>
                            <a:lnTo>
                              <a:pt x="1488" y="794"/>
                            </a:lnTo>
                            <a:close/>
                            <a:moveTo>
                              <a:pt x="1439" y="580"/>
                            </a:moveTo>
                            <a:lnTo>
                              <a:pt x="1206" y="580"/>
                            </a:lnTo>
                            <a:lnTo>
                              <a:pt x="1191" y="577"/>
                            </a:lnTo>
                            <a:lnTo>
                              <a:pt x="1179" y="568"/>
                            </a:lnTo>
                            <a:lnTo>
                              <a:pt x="1170" y="556"/>
                            </a:lnTo>
                            <a:lnTo>
                              <a:pt x="1167" y="541"/>
                            </a:lnTo>
                            <a:lnTo>
                              <a:pt x="1167" y="39"/>
                            </a:lnTo>
                            <a:lnTo>
                              <a:pt x="1170" y="24"/>
                            </a:lnTo>
                            <a:lnTo>
                              <a:pt x="1179" y="12"/>
                            </a:lnTo>
                            <a:lnTo>
                              <a:pt x="1191" y="3"/>
                            </a:lnTo>
                            <a:lnTo>
                              <a:pt x="1206" y="0"/>
                            </a:lnTo>
                            <a:lnTo>
                              <a:pt x="1222" y="3"/>
                            </a:lnTo>
                            <a:lnTo>
                              <a:pt x="1235" y="12"/>
                            </a:lnTo>
                            <a:lnTo>
                              <a:pt x="1244" y="24"/>
                            </a:lnTo>
                            <a:lnTo>
                              <a:pt x="1247" y="39"/>
                            </a:lnTo>
                            <a:lnTo>
                              <a:pt x="1247" y="500"/>
                            </a:lnTo>
                            <a:lnTo>
                              <a:pt x="1439" y="500"/>
                            </a:lnTo>
                            <a:lnTo>
                              <a:pt x="1454" y="504"/>
                            </a:lnTo>
                            <a:lnTo>
                              <a:pt x="1467" y="512"/>
                            </a:lnTo>
                            <a:lnTo>
                              <a:pt x="1476" y="525"/>
                            </a:lnTo>
                            <a:lnTo>
                              <a:pt x="1479" y="541"/>
                            </a:lnTo>
                            <a:lnTo>
                              <a:pt x="1476" y="556"/>
                            </a:lnTo>
                            <a:lnTo>
                              <a:pt x="1467" y="568"/>
                            </a:lnTo>
                            <a:lnTo>
                              <a:pt x="1454" y="577"/>
                            </a:lnTo>
                            <a:lnTo>
                              <a:pt x="1439" y="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6DDB59" id="AutoShape 2" o:spid="_x0000_s1026" style="position:absolute;margin-left:1in;margin-top:35.4pt;width:76.45pt;height:39.7pt;z-index:-4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29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" path="m391,794r-351,l25,791,12,782,3,770,,755,3,739r9,-13l25,718r15,-4l391,714r15,4l418,726r9,13l430,755r-3,15l418,782r-12,9l391,794xm365,84l65,84,50,81,37,72,28,59,24,44,27,28,36,16,49,8,65,5r300,l381,8r13,8l402,28r4,16l402,59r-8,13l381,81r-16,3xm216,584r-15,-3l188,573r-9,-13l176,544r,-460l255,84r,460l252,560r-8,13l231,581r-15,3xm936,794r-351,l570,791r-13,-9l549,770r-4,-15l549,739r8,-13l570,718r15,-4l936,714r15,4l964,726r8,13l975,755r-3,15l964,782r-13,9l936,794xm760,588l694,575,640,540,605,486,592,420r,-381l595,24r8,-13l616,3,632,r16,3l661,11r8,13l673,39r,381l679,457r17,28l724,502r36,7l901,509r-20,31l827,575r-67,13xm901,509r-141,l797,502r27,-17l842,457r6,-37l848,39r3,-15l860,11,873,3,889,r16,3l918,11r8,13l929,39r,381l916,486r-15,23xm1488,794r-358,l1115,791r-12,-9l1094,770r-3,-15l1094,739r9,-13l1115,718r15,-4l1488,714r16,4l1517,726r9,13l1529,755r-3,15l1517,782r-13,9l1488,794xm1439,580r-233,l1191,577r-12,-9l1170,556r-3,-15l1167,39r3,-15l1179,12r12,-9l1206,r16,3l1235,12r9,12l1247,39r,461l1439,500r15,4l1467,512r9,13l1479,541r-3,15l1467,568r-13,9l1439,580xe" fillcolor="black" stroked="f">
              <v:path arrowok="t" o:connecttype="custom" o:connectlocs="15875,951865;0,929005;15875,905510;257810,905510;273050,929005;257810,951865;41275,502920;17780,487045;22860,459740;231775,452755;255270,467360;250190,495300;137160,820420;113665,805180;161925,502920;154940,813435;594360,953770;353695,946150;348615,918845;371475,902970;612140,910590;617220,938530;594360,953770;406400,792480;375920,474345;391160,451485;419735,456565;427355,716280;459740,768350;559435,792480;572135,772795;523240,757555;538480,474345;554355,451485;582930,456565;589915,716280;944880,953770;700405,946150;694690,918845;717550,902970;963295,910590;969010,938530;944880,953770;756285,815975;741045,793115;748665,457200;775970,451485;791845,474345;923290,769620;939165,793115;923290,815975" o:connectangles="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3C"/>
    <w:rsid w:val="006D376F"/>
    <w:rsid w:val="00807F25"/>
    <w:rsid w:val="00C6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F5373"/>
  <w15:docId w15:val="{4852A065-CAEA-4A82-A047-4F781BF9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81"/>
    </w:pPr>
  </w:style>
  <w:style w:type="paragraph" w:styleId="Zhlav">
    <w:name w:val="header"/>
    <w:basedOn w:val="Normln"/>
    <w:link w:val="ZhlavChar"/>
    <w:uiPriority w:val="99"/>
    <w:unhideWhenUsed/>
    <w:rsid w:val="006D37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376F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6D37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376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1659</Characters>
  <Application>Microsoft Office Word</Application>
  <DocSecurity>0</DocSecurity>
  <Lines>82</Lines>
  <Paragraphs>42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uzivatel</cp:lastModifiedBy>
  <cp:revision>2</cp:revision>
  <dcterms:created xsi:type="dcterms:W3CDTF">2024-03-20T11:08:00Z</dcterms:created>
  <dcterms:modified xsi:type="dcterms:W3CDTF">2024-03-20T11:08:00Z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2024-03-20T00:00:00Z</vt:filetime>
  </property>
</Properties>
</file>