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20B1445C" w:rsidR="00DD48A3" w:rsidRPr="00777B35" w:rsidRDefault="00DD48A3" w:rsidP="00250AE5">
      <w:pPr>
        <w:ind w:left="7788" w:firstLine="708"/>
        <w:rPr>
          <w:b/>
          <w:bCs/>
        </w:rPr>
      </w:pPr>
      <w:bookmarkStart w:id="0" w:name="_Hlk124500911"/>
      <w:r w:rsidRPr="00777B35">
        <w:rPr>
          <w:b/>
          <w:bCs/>
        </w:rPr>
        <w:t>Čj.: NG/</w:t>
      </w:r>
      <w:r w:rsidR="006052C0" w:rsidRPr="00777B35">
        <w:rPr>
          <w:b/>
          <w:bCs/>
        </w:rPr>
        <w:t>423</w:t>
      </w:r>
      <w:r w:rsidRPr="00777B35">
        <w:rPr>
          <w:b/>
          <w:bCs/>
        </w:rPr>
        <w:t>/</w:t>
      </w:r>
      <w:r w:rsidR="0080578F" w:rsidRPr="00777B35">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63937089"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C10474">
        <w:rPr>
          <w:rFonts w:ascii="Arial" w:eastAsia="Franklin Gothic Book" w:hAnsi="Arial" w:cs="Arial"/>
          <w:color w:val="000000"/>
          <w:szCs w:val="22"/>
        </w:rPr>
        <w:t>XXX</w:t>
      </w:r>
    </w:p>
    <w:p w14:paraId="6DAC2F01" w14:textId="260F688E"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C10474">
        <w:rPr>
          <w:rFonts w:ascii="Arial" w:eastAsia="Franklin Gothic Book" w:hAnsi="Arial" w:cs="Arial"/>
          <w:color w:val="000000"/>
          <w:szCs w:val="22"/>
        </w:rPr>
        <w:t>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BDE2C8B" w14:textId="507662EB" w:rsidR="00066B9F" w:rsidRPr="00066B9F" w:rsidRDefault="003108C3" w:rsidP="00066B9F">
            <w:pPr>
              <w:ind w:firstLine="32"/>
              <w:rPr>
                <w:rFonts w:ascii="Arial" w:eastAsia="Franklin Gothic Book" w:hAnsi="Arial" w:cs="Arial"/>
                <w:b/>
                <w:bCs/>
                <w:color w:val="000000"/>
              </w:rPr>
            </w:pPr>
            <w:r>
              <w:rPr>
                <w:rFonts w:ascii="Arial" w:eastAsia="Franklin Gothic Book" w:hAnsi="Arial" w:cs="Arial"/>
                <w:b/>
                <w:bCs/>
                <w:color w:val="000000"/>
              </w:rPr>
              <w:t xml:space="preserve">Sára </w:t>
            </w:r>
            <w:proofErr w:type="spellStart"/>
            <w:r>
              <w:rPr>
                <w:rFonts w:ascii="Arial" w:eastAsia="Franklin Gothic Book" w:hAnsi="Arial" w:cs="Arial"/>
                <w:b/>
                <w:bCs/>
                <w:color w:val="000000"/>
              </w:rPr>
              <w:t>Märc</w:t>
            </w:r>
            <w:proofErr w:type="spellEnd"/>
          </w:p>
          <w:p w14:paraId="0A6200DF" w14:textId="77777777" w:rsidR="00B74A13" w:rsidRDefault="00B74A13" w:rsidP="00066B9F">
            <w:pPr>
              <w:ind w:firstLine="32"/>
              <w:rPr>
                <w:rFonts w:ascii="Arial" w:eastAsia="Franklin Gothic Book" w:hAnsi="Arial" w:cs="Arial"/>
                <w:color w:val="000000"/>
              </w:rPr>
            </w:pPr>
          </w:p>
          <w:p w14:paraId="755FB592" w14:textId="6FCC4438" w:rsidR="00066B9F" w:rsidRPr="00066B9F" w:rsidRDefault="00066B9F" w:rsidP="00066B9F">
            <w:pPr>
              <w:ind w:firstLine="32"/>
              <w:rPr>
                <w:rFonts w:ascii="Arial" w:eastAsia="Franklin Gothic Book" w:hAnsi="Arial" w:cs="Arial"/>
                <w:color w:val="000000"/>
              </w:rPr>
            </w:pPr>
            <w:r>
              <w:rPr>
                <w:rFonts w:ascii="Arial" w:eastAsia="Franklin Gothic Book" w:hAnsi="Arial" w:cs="Arial"/>
                <w:color w:val="000000"/>
              </w:rPr>
              <w:t xml:space="preserve">sídlo: </w:t>
            </w:r>
            <w:r w:rsidR="003108C3">
              <w:rPr>
                <w:rFonts w:ascii="Arial" w:eastAsia="Franklin Gothic Book" w:hAnsi="Arial" w:cs="Arial"/>
                <w:color w:val="000000"/>
              </w:rPr>
              <w:t>Humpolecká 1940/12, Praha 4 – Krč, 140 00</w:t>
            </w:r>
          </w:p>
          <w:p w14:paraId="73C5A383" w14:textId="5BA7E024" w:rsidR="00066B9F" w:rsidRPr="00066B9F" w:rsidRDefault="00066B9F" w:rsidP="00066B9F">
            <w:pPr>
              <w:ind w:firstLine="32"/>
              <w:rPr>
                <w:rFonts w:ascii="Arial" w:eastAsia="Franklin Gothic Book" w:hAnsi="Arial" w:cs="Arial"/>
                <w:color w:val="000000"/>
              </w:rPr>
            </w:pPr>
            <w:r w:rsidRPr="00066B9F">
              <w:rPr>
                <w:rFonts w:ascii="Arial" w:eastAsia="Franklin Gothic Book" w:hAnsi="Arial" w:cs="Arial"/>
                <w:color w:val="000000"/>
              </w:rPr>
              <w:t xml:space="preserve">IČO: </w:t>
            </w:r>
            <w:r w:rsidR="003108C3">
              <w:rPr>
                <w:rFonts w:ascii="Arial" w:eastAsia="Franklin Gothic Book" w:hAnsi="Arial" w:cs="Arial"/>
                <w:color w:val="000000"/>
              </w:rPr>
              <w:t>07384335</w:t>
            </w:r>
          </w:p>
          <w:p w14:paraId="001ED400" w14:textId="0C486D4D" w:rsidR="00066B9F" w:rsidRPr="00066B9F" w:rsidRDefault="003943C9" w:rsidP="00066B9F">
            <w:pPr>
              <w:ind w:firstLine="32"/>
              <w:rPr>
                <w:rFonts w:ascii="Arial" w:eastAsia="Franklin Gothic Book" w:hAnsi="Arial" w:cs="Arial"/>
                <w:color w:val="000000"/>
              </w:rPr>
            </w:pPr>
            <w:r>
              <w:rPr>
                <w:rFonts w:ascii="Arial" w:eastAsia="Franklin Gothic Book" w:hAnsi="Arial" w:cs="Arial"/>
                <w:color w:val="000000"/>
              </w:rPr>
              <w:t>n</w:t>
            </w:r>
            <w:r w:rsidR="00066B9F" w:rsidRPr="00066B9F">
              <w:rPr>
                <w:rFonts w:ascii="Arial" w:eastAsia="Franklin Gothic Book" w:hAnsi="Arial" w:cs="Arial"/>
                <w:color w:val="000000"/>
              </w:rPr>
              <w:t>ení plátce DPH</w:t>
            </w:r>
          </w:p>
          <w:p w14:paraId="134577D4" w14:textId="1908BC24" w:rsidR="00D52284" w:rsidRPr="00066B9F" w:rsidRDefault="003943C9" w:rsidP="00066B9F">
            <w:pPr>
              <w:ind w:firstLine="32"/>
              <w:rPr>
                <w:rFonts w:ascii="Arial" w:eastAsia="Franklin Gothic Book" w:hAnsi="Arial" w:cs="Arial"/>
                <w:color w:val="000000"/>
              </w:rPr>
            </w:pPr>
            <w:proofErr w:type="spellStart"/>
            <w:r>
              <w:rPr>
                <w:rFonts w:ascii="Arial" w:eastAsia="Franklin Gothic Book" w:hAnsi="Arial" w:cs="Arial"/>
                <w:color w:val="000000"/>
              </w:rPr>
              <w:t>č</w:t>
            </w:r>
            <w:r w:rsidR="00066B9F" w:rsidRPr="00066B9F">
              <w:rPr>
                <w:rFonts w:ascii="Arial" w:eastAsia="Franklin Gothic Book" w:hAnsi="Arial" w:cs="Arial"/>
                <w:color w:val="000000"/>
              </w:rPr>
              <w:t>.ú</w:t>
            </w:r>
            <w:proofErr w:type="spellEnd"/>
            <w:r w:rsidR="00066B9F" w:rsidRPr="00066B9F">
              <w:rPr>
                <w:rFonts w:ascii="Arial" w:eastAsia="Franklin Gothic Book" w:hAnsi="Arial" w:cs="Arial"/>
                <w:color w:val="000000"/>
              </w:rPr>
              <w:t xml:space="preserve">.: </w:t>
            </w:r>
            <w:r w:rsidR="00C10474">
              <w:rPr>
                <w:rFonts w:ascii="Arial" w:eastAsia="Franklin Gothic Book" w:hAnsi="Arial" w:cs="Arial"/>
                <w:color w:val="000000"/>
              </w:rPr>
              <w:t>XXXXXXXXXXXXXXX</w:t>
            </w:r>
            <w:r w:rsidR="003108C3" w:rsidRPr="003108C3">
              <w:rPr>
                <w:rFonts w:ascii="Arial" w:eastAsia="Franklin Gothic Book" w:hAnsi="Arial" w:cs="Arial"/>
                <w:color w:val="000000"/>
              </w:rPr>
              <w:t xml:space="preserve">  </w:t>
            </w: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1235ABC" w14:textId="77777777" w:rsidR="00DD48A3" w:rsidRPr="00DD48A3" w:rsidRDefault="00DD48A3" w:rsidP="00DD48A3">
      <w:pPr>
        <w:pStyle w:val="Standard1"/>
        <w:rPr>
          <w:rFonts w:ascii="Arial" w:hAnsi="Arial" w:cs="Arial"/>
          <w:szCs w:val="22"/>
        </w:rPr>
      </w:pPr>
    </w:p>
    <w:p w14:paraId="345CA122" w14:textId="1974DE86" w:rsidR="00DD48A3" w:rsidRPr="00DD48A3" w:rsidRDefault="00DD48A3" w:rsidP="00DD48A3">
      <w:pPr>
        <w:rPr>
          <w:rFonts w:ascii="Arial" w:eastAsia="Franklin Gothic Book" w:hAnsi="Arial" w:cs="Arial"/>
          <w:color w:val="000000"/>
        </w:rPr>
      </w:pPr>
      <w:r w:rsidRPr="00DD48A3">
        <w:rPr>
          <w:rFonts w:ascii="Arial" w:eastAsia="Franklin Gothic Book" w:hAnsi="Arial" w:cs="Arial"/>
          <w:b/>
          <w:bCs/>
          <w:color w:val="000000"/>
        </w:rPr>
        <w:t xml:space="preserve"> </w:t>
      </w: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34B793BB" w:rsidR="00DD48A3" w:rsidRP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proofErr w:type="spellStart"/>
      <w:r w:rsidRPr="00DD48A3">
        <w:rPr>
          <w:rFonts w:ascii="Arial" w:eastAsia="Calibri" w:hAnsi="Arial" w:cs="Arial"/>
          <w:szCs w:val="22"/>
          <w:lang w:eastAsia="en-US"/>
        </w:rPr>
        <w:t>Giardini</w:t>
      </w:r>
      <w:proofErr w:type="spellEnd"/>
      <w:r w:rsidRPr="00DD48A3">
        <w:rPr>
          <w:rFonts w:ascii="Arial" w:eastAsia="Calibri" w:hAnsi="Arial" w:cs="Arial"/>
          <w:szCs w:val="22"/>
          <w:lang w:eastAsia="en-US"/>
        </w:rPr>
        <w:t>, v Benátkách.</w:t>
      </w:r>
    </w:p>
    <w:p w14:paraId="1E973630" w14:textId="77777777" w:rsidR="00DD48A3" w:rsidRPr="00DD48A3" w:rsidRDefault="00DD48A3" w:rsidP="00DD48A3">
      <w:pPr>
        <w:pStyle w:val="Standard1"/>
        <w:suppressAutoHyphens w:val="0"/>
        <w:ind w:left="555"/>
        <w:rPr>
          <w:rFonts w:ascii="Arial" w:eastAsia="Calibri" w:hAnsi="Arial" w:cs="Arial"/>
          <w:szCs w:val="22"/>
          <w:lang w:eastAsia="en-US"/>
        </w:rPr>
      </w:pPr>
    </w:p>
    <w:p w14:paraId="56F8D242" w14:textId="77777777" w:rsidR="00DD48A3" w:rsidRPr="00DD48A3" w:rsidRDefault="00DD48A3" w:rsidP="00DD48A3">
      <w:pPr>
        <w:pStyle w:val="Standard1"/>
        <w:rPr>
          <w:rFonts w:ascii="Arial" w:hAnsi="Arial" w:cs="Arial"/>
          <w:szCs w:val="22"/>
        </w:rPr>
      </w:pPr>
    </w:p>
    <w:p w14:paraId="22A71DB2" w14:textId="77777777" w:rsidR="00DD48A3" w:rsidRPr="00DD48A3" w:rsidRDefault="00DD48A3"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t>Předmět smlouvy</w:t>
      </w:r>
    </w:p>
    <w:p w14:paraId="317696F3" w14:textId="77777777" w:rsidR="00085D1E" w:rsidRDefault="00085D1E" w:rsidP="00085D1E">
      <w:pPr>
        <w:pStyle w:val="Standard1"/>
        <w:ind w:left="709" w:hanging="283"/>
        <w:rPr>
          <w:rFonts w:ascii="Arial" w:hAnsi="Arial" w:cs="Arial"/>
          <w:szCs w:val="22"/>
        </w:rPr>
      </w:pPr>
    </w:p>
    <w:p w14:paraId="42DAE47E" w14:textId="33AC2B2F"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B86517">
        <w:rPr>
          <w:rFonts w:ascii="Arial" w:hAnsi="Arial" w:cs="Arial"/>
          <w:bCs/>
          <w:szCs w:val="22"/>
        </w:rPr>
        <w:t xml:space="preserve">Sára </w:t>
      </w:r>
      <w:proofErr w:type="gramStart"/>
      <w:r w:rsidR="00B86517">
        <w:rPr>
          <w:rFonts w:ascii="Arial" w:hAnsi="Arial" w:cs="Arial"/>
          <w:bCs/>
          <w:szCs w:val="22"/>
        </w:rPr>
        <w:t xml:space="preserve">Marc - </w:t>
      </w:r>
      <w:r w:rsidR="00CE5172">
        <w:rPr>
          <w:rFonts w:ascii="Arial" w:hAnsi="Arial" w:cs="Arial"/>
          <w:bCs/>
          <w:szCs w:val="22"/>
        </w:rPr>
        <w:t>Více</w:t>
      </w:r>
      <w:proofErr w:type="gramEnd"/>
      <w:r w:rsidR="00CE5172">
        <w:rPr>
          <w:rFonts w:ascii="Arial" w:hAnsi="Arial" w:cs="Arial"/>
          <w:bCs/>
          <w:szCs w:val="22"/>
        </w:rPr>
        <w:t>-než-lidské souzení</w:t>
      </w:r>
      <w:r w:rsidR="00B86517">
        <w:rPr>
          <w:rFonts w:ascii="Arial" w:hAnsi="Arial" w:cs="Arial"/>
          <w:bCs/>
          <w:szCs w:val="22"/>
        </w:rPr>
        <w:t xml:space="preserve"> – performativní přednáška</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EBBF9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w:t>
      </w:r>
      <w:proofErr w:type="gramStart"/>
      <w:r w:rsidRPr="00085D1E">
        <w:rPr>
          <w:rFonts w:ascii="Arial" w:hAnsi="Arial" w:cs="Arial"/>
          <w:bCs/>
          <w:szCs w:val="22"/>
        </w:rPr>
        <w:t>Kč</w:t>
      </w:r>
      <w:r w:rsidR="009F2012">
        <w:rPr>
          <w:rFonts w:ascii="Arial" w:hAnsi="Arial" w:cs="Arial"/>
          <w:bCs/>
          <w:szCs w:val="22"/>
        </w:rPr>
        <w:t xml:space="preserve"> </w:t>
      </w:r>
      <w:r w:rsidR="00855B59">
        <w:rPr>
          <w:rFonts w:ascii="Arial" w:hAnsi="Arial" w:cs="Arial"/>
          <w:bCs/>
          <w:szCs w:val="22"/>
        </w:rPr>
        <w:t xml:space="preserve"> </w:t>
      </w:r>
      <w:r w:rsidR="009F2012">
        <w:rPr>
          <w:rFonts w:ascii="Arial" w:hAnsi="Arial" w:cs="Arial"/>
          <w:bCs/>
          <w:szCs w:val="22"/>
        </w:rPr>
        <w:t>(</w:t>
      </w:r>
      <w:proofErr w:type="gramEnd"/>
      <w:r w:rsidR="009F2012" w:rsidRPr="00FA3E54">
        <w:rPr>
          <w:rFonts w:ascii="Arial" w:hAnsi="Arial" w:cs="Arial"/>
          <w:bCs/>
          <w:szCs w:val="22"/>
        </w:rPr>
        <w:t xml:space="preserve">Autor </w:t>
      </w:r>
      <w:r w:rsidR="002A7F4A">
        <w:rPr>
          <w:rFonts w:ascii="Arial" w:hAnsi="Arial" w:cs="Arial"/>
          <w:bCs/>
          <w:szCs w:val="22"/>
        </w:rPr>
        <w:t>není</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w:t>
      </w:r>
      <w:r w:rsidRPr="00DD48A3">
        <w:rPr>
          <w:rFonts w:ascii="Arial" w:hAnsi="Arial" w:cs="Arial"/>
          <w:szCs w:val="22"/>
        </w:rPr>
        <w:lastRenderedPageBreak/>
        <w:t>není v prodlení s úhradou ceny za dílo nebo její části a Autor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5811A932"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C10474">
          <w:rPr>
            <w:rStyle w:val="Hypertextovodkaz"/>
            <w:rFonts w:ascii="Arial" w:hAnsi="Arial" w:cs="Arial"/>
            <w:szCs w:val="22"/>
          </w:rPr>
          <w:t>XXXXXXXXXXXXXX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lastRenderedPageBreak/>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 xml:space="preserve">exemplářích, z nichž každá smluvní strana </w:t>
      </w:r>
      <w:proofErr w:type="gramStart"/>
      <w:r w:rsidRPr="0080676B">
        <w:rPr>
          <w:rFonts w:ascii="Arial" w:eastAsia="Franklin Gothic Book" w:hAnsi="Arial" w:cs="Arial"/>
          <w:color w:val="000000"/>
          <w:szCs w:val="22"/>
        </w:rPr>
        <w:t>obdrží</w:t>
      </w:r>
      <w:proofErr w:type="gramEnd"/>
      <w:r w:rsidRPr="0080676B">
        <w:rPr>
          <w:rFonts w:ascii="Arial" w:eastAsia="Franklin Gothic Book" w:hAnsi="Arial" w:cs="Arial"/>
          <w:color w:val="000000"/>
          <w:szCs w:val="22"/>
        </w:rPr>
        <w:t xml:space="preserve">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58D8C1FC" w:rsidR="00DD48A3" w:rsidRPr="00DD48A3" w:rsidRDefault="00794B14" w:rsidP="007C2886">
      <w:pPr>
        <w:pStyle w:val="Standard1"/>
        <w:ind w:firstLine="708"/>
        <w:rPr>
          <w:rFonts w:ascii="Arial" w:hAnsi="Arial" w:cs="Arial"/>
          <w:szCs w:val="22"/>
        </w:rPr>
      </w:pPr>
      <w:r>
        <w:rPr>
          <w:rFonts w:ascii="Arial" w:hAnsi="Arial" w:cs="Arial"/>
          <w:szCs w:val="22"/>
        </w:rPr>
        <w:t>XXXXXXXXXXX</w:t>
      </w:r>
      <w:r w:rsidR="00DD48A3" w:rsidRPr="00DD48A3">
        <w:rPr>
          <w:rFonts w:ascii="Arial" w:hAnsi="Arial" w:cs="Arial"/>
          <w:szCs w:val="22"/>
        </w:rPr>
        <w:t xml:space="preserve"> – produkční Výstavy: </w:t>
      </w:r>
      <w:hyperlink r:id="rId11" w:history="1">
        <w:r>
          <w:rPr>
            <w:rStyle w:val="Hypertextovodkaz"/>
            <w:rFonts w:ascii="Arial" w:hAnsi="Arial" w:cs="Arial"/>
            <w:szCs w:val="22"/>
          </w:rPr>
          <w:t>XXXXXXXXXXXXXXXXX</w:t>
        </w:r>
      </w:hyperlink>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7966AE82" w14:textId="456480A1" w:rsidR="00A97D84" w:rsidRPr="00794B14" w:rsidRDefault="00DD48A3" w:rsidP="00F66495">
      <w:pPr>
        <w:pStyle w:val="Standard1"/>
        <w:numPr>
          <w:ilvl w:val="1"/>
          <w:numId w:val="37"/>
        </w:numPr>
        <w:tabs>
          <w:tab w:val="clear" w:pos="349"/>
        </w:tabs>
        <w:ind w:left="709" w:hanging="567"/>
        <w:rPr>
          <w:rFonts w:ascii="Arial" w:eastAsia="Franklin Gothic Book" w:hAnsi="Arial" w:cs="Arial"/>
          <w:color w:val="000000"/>
          <w:szCs w:val="22"/>
        </w:rPr>
      </w:pPr>
      <w:r w:rsidRPr="00794B14">
        <w:rPr>
          <w:rFonts w:ascii="Arial" w:eastAsia="Franklin Gothic Book" w:hAnsi="Arial" w:cs="Arial"/>
          <w:color w:val="000000"/>
          <w:szCs w:val="22"/>
        </w:rPr>
        <w:t>Zodpovědným</w:t>
      </w:r>
      <w:r w:rsidR="00E90AEC" w:rsidRPr="00794B14">
        <w:rPr>
          <w:rFonts w:ascii="Arial" w:eastAsia="Franklin Gothic Book" w:hAnsi="Arial" w:cs="Arial"/>
          <w:color w:val="000000"/>
          <w:szCs w:val="22"/>
        </w:rPr>
        <w:t xml:space="preserve"> </w:t>
      </w:r>
      <w:r w:rsidRPr="00794B14">
        <w:rPr>
          <w:rFonts w:ascii="Arial" w:eastAsia="Franklin Gothic Book" w:hAnsi="Arial" w:cs="Arial"/>
          <w:color w:val="000000"/>
          <w:szCs w:val="22"/>
        </w:rPr>
        <w:t>zástupc</w:t>
      </w:r>
      <w:r w:rsidR="00E90AEC" w:rsidRPr="00794B14">
        <w:rPr>
          <w:rFonts w:ascii="Arial" w:eastAsia="Franklin Gothic Book" w:hAnsi="Arial" w:cs="Arial"/>
          <w:color w:val="000000"/>
          <w:szCs w:val="22"/>
        </w:rPr>
        <w:t xml:space="preserve">em </w:t>
      </w:r>
      <w:r w:rsidR="0080676B" w:rsidRPr="00794B14">
        <w:rPr>
          <w:rFonts w:ascii="Arial" w:eastAsia="Franklin Gothic Book" w:hAnsi="Arial" w:cs="Arial"/>
          <w:color w:val="000000"/>
          <w:szCs w:val="22"/>
        </w:rPr>
        <w:t>Autora</w:t>
      </w:r>
      <w:r w:rsidRPr="00794B14">
        <w:rPr>
          <w:rFonts w:ascii="Arial" w:eastAsia="Franklin Gothic Book" w:hAnsi="Arial" w:cs="Arial"/>
          <w:color w:val="000000"/>
          <w:szCs w:val="22"/>
        </w:rPr>
        <w:t xml:space="preserve"> pro jednání ve věci této smlouvy jsou</w:t>
      </w:r>
      <w:r w:rsidR="00DA561F" w:rsidRPr="00794B14">
        <w:rPr>
          <w:rFonts w:ascii="Arial" w:eastAsia="Franklin Gothic Book" w:hAnsi="Arial" w:cs="Arial"/>
          <w:color w:val="000000"/>
          <w:szCs w:val="22"/>
        </w:rPr>
        <w:t xml:space="preserve"> </w:t>
      </w:r>
      <w:r w:rsidR="00794B14">
        <w:rPr>
          <w:rFonts w:ascii="Arial" w:eastAsia="Franklin Gothic Book" w:hAnsi="Arial" w:cs="Arial"/>
          <w:color w:val="000000"/>
          <w:szCs w:val="22"/>
        </w:rPr>
        <w:t>XXXXXXXXXX</w:t>
      </w:r>
      <w:r w:rsidR="00465906" w:rsidRPr="00794B14">
        <w:rPr>
          <w:rFonts w:ascii="Arial" w:eastAsia="Franklin Gothic Book" w:hAnsi="Arial" w:cs="Arial"/>
          <w:color w:val="000000"/>
          <w:szCs w:val="22"/>
        </w:rPr>
        <w:t>,</w:t>
      </w:r>
      <w:r w:rsidR="00017992" w:rsidRPr="00794B14">
        <w:rPr>
          <w:rFonts w:ascii="Arial" w:eastAsia="Franklin Gothic Book" w:hAnsi="Arial" w:cs="Arial"/>
          <w:color w:val="000000"/>
          <w:szCs w:val="22"/>
        </w:rPr>
        <w:t xml:space="preserve"> </w:t>
      </w:r>
      <w:r w:rsidR="003108C3" w:rsidRPr="00794B14">
        <w:rPr>
          <w:rFonts w:ascii="Arial" w:eastAsia="Franklin Gothic Book" w:hAnsi="Arial" w:cs="Arial"/>
          <w:color w:val="000000"/>
          <w:szCs w:val="22"/>
        </w:rPr>
        <w:t xml:space="preserve">e-mail: </w:t>
      </w:r>
      <w:hyperlink r:id="rId12" w:history="1">
        <w:r w:rsidR="00794B14" w:rsidRPr="00794B14">
          <w:rPr>
            <w:rStyle w:val="Hypertextovodkaz"/>
            <w:rFonts w:ascii="Arial" w:eastAsia="Franklin Gothic Book" w:hAnsi="Arial" w:cs="Arial"/>
            <w:szCs w:val="22"/>
          </w:rPr>
          <w:t>XXXXXXXXXXXXXXXXXX</w:t>
        </w:r>
      </w:hyperlink>
      <w:r w:rsidR="003108C3" w:rsidRPr="00794B14">
        <w:rPr>
          <w:rFonts w:ascii="Arial" w:eastAsia="Franklin Gothic Book" w:hAnsi="Arial" w:cs="Arial"/>
          <w:color w:val="000000"/>
          <w:szCs w:val="22"/>
        </w:rPr>
        <w:t xml:space="preserve">, </w:t>
      </w:r>
      <w:r w:rsidR="00DB56B7" w:rsidRPr="00794B14">
        <w:rPr>
          <w:rFonts w:ascii="Arial" w:eastAsia="Franklin Gothic Book" w:hAnsi="Arial" w:cs="Arial"/>
          <w:color w:val="000000"/>
          <w:szCs w:val="22"/>
        </w:rPr>
        <w:t>tel. Číslo</w:t>
      </w:r>
      <w:r w:rsidR="003108C3" w:rsidRPr="00794B14">
        <w:rPr>
          <w:rFonts w:ascii="Arial" w:eastAsia="Franklin Gothic Book" w:hAnsi="Arial" w:cs="Arial"/>
          <w:color w:val="000000"/>
          <w:szCs w:val="22"/>
        </w:rPr>
        <w:t xml:space="preserve">: </w:t>
      </w:r>
      <w:r w:rsidR="003108C3" w:rsidRPr="00794B14">
        <w:rPr>
          <w:rFonts w:ascii="Avenir-Book" w:hAnsi="Avenir-Book"/>
          <w:i/>
          <w:iCs/>
          <w:color w:val="000000"/>
          <w:sz w:val="18"/>
          <w:szCs w:val="18"/>
        </w:rPr>
        <w:t>+</w:t>
      </w:r>
      <w:r w:rsidR="00794B14">
        <w:rPr>
          <w:rFonts w:ascii="Avenir-Book" w:hAnsi="Avenir-Book"/>
          <w:i/>
          <w:iCs/>
          <w:color w:val="000000"/>
          <w:sz w:val="18"/>
          <w:szCs w:val="18"/>
        </w:rPr>
        <w:t>XXXXXXXXXXXX</w:t>
      </w: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proofErr w:type="gramStart"/>
      <w:r w:rsidRPr="0080676B">
        <w:rPr>
          <w:rFonts w:ascii="Arial" w:eastAsia="Franklin Gothic Book" w:hAnsi="Arial" w:cs="Arial"/>
          <w:color w:val="000000"/>
          <w:szCs w:val="22"/>
        </w:rPr>
        <w:lastRenderedPageBreak/>
        <w:t>Poruší</w:t>
      </w:r>
      <w:proofErr w:type="gramEnd"/>
      <w:r w:rsidRPr="0080676B">
        <w:rPr>
          <w:rFonts w:ascii="Arial" w:eastAsia="Franklin Gothic Book" w:hAnsi="Arial" w:cs="Arial"/>
          <w:color w:val="000000"/>
          <w:szCs w:val="22"/>
        </w:rPr>
        <w:t>-li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w:t>
      </w:r>
      <w:proofErr w:type="gramStart"/>
      <w:r w:rsidR="0080676B">
        <w:rPr>
          <w:rFonts w:ascii="Arial" w:hAnsi="Arial" w:cs="Arial"/>
          <w:szCs w:val="22"/>
        </w:rPr>
        <w:t>…….</w:t>
      </w:r>
      <w:proofErr w:type="gramEnd"/>
      <w:r w:rsidR="0080676B">
        <w:rPr>
          <w:rFonts w:ascii="Arial" w:hAnsi="Arial" w:cs="Arial"/>
          <w:szCs w:val="22"/>
        </w:rPr>
        <w:t>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6F9AC8FE" w14:textId="05CE993D" w:rsidR="00552A2B" w:rsidRDefault="0067458F" w:rsidP="003943C9">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B86517">
              <w:rPr>
                <w:rFonts w:ascii="Arial" w:hAnsi="Arial" w:cs="Arial"/>
                <w:bCs/>
                <w:szCs w:val="22"/>
              </w:rPr>
              <w:t xml:space="preserve">„Sára </w:t>
            </w:r>
            <w:proofErr w:type="gramStart"/>
            <w:r w:rsidR="00B86517">
              <w:rPr>
                <w:rFonts w:ascii="Arial" w:hAnsi="Arial" w:cs="Arial"/>
                <w:bCs/>
                <w:szCs w:val="22"/>
              </w:rPr>
              <w:t>Marc - Více</w:t>
            </w:r>
            <w:proofErr w:type="gramEnd"/>
            <w:r w:rsidR="00B86517">
              <w:rPr>
                <w:rFonts w:ascii="Arial" w:hAnsi="Arial" w:cs="Arial"/>
                <w:bCs/>
                <w:szCs w:val="22"/>
              </w:rPr>
              <w:t>-než-lidské souzení – performativní přednáška“</w:t>
            </w:r>
            <w:r w:rsidR="00B86517" w:rsidRPr="00085D1E">
              <w:rPr>
                <w:rFonts w:ascii="Arial" w:hAnsi="Arial" w:cs="Arial"/>
                <w:bCs/>
                <w:szCs w:val="22"/>
              </w:rPr>
              <w:t xml:space="preserve"> </w:t>
            </w:r>
            <w:r w:rsidR="00DB56B7">
              <w:rPr>
                <w:rFonts w:ascii="Arial" w:eastAsiaTheme="minorHAnsi" w:hAnsi="Arial" w:cs="Arial"/>
                <w:color w:val="000000" w:themeColor="text1"/>
              </w:rPr>
              <w:t>pro</w:t>
            </w:r>
            <w:r w:rsidR="00E1646A">
              <w:rPr>
                <w:rFonts w:ascii="Arial" w:eastAsiaTheme="minorHAnsi" w:hAnsi="Arial" w:cs="Arial"/>
                <w:color w:val="000000" w:themeColor="text1"/>
              </w:rPr>
              <w:t xml:space="preserve"> účely Výstavy a dodat do</w:t>
            </w:r>
            <w:r w:rsidR="00CE5172">
              <w:rPr>
                <w:rFonts w:ascii="Arial" w:eastAsiaTheme="minorHAnsi" w:hAnsi="Arial" w:cs="Arial"/>
                <w:color w:val="000000" w:themeColor="text1"/>
              </w:rPr>
              <w:t xml:space="preserve"> 30.11.2024</w:t>
            </w:r>
          </w:p>
          <w:p w14:paraId="55B5B482" w14:textId="77777777" w:rsidR="00B86517" w:rsidRPr="00B86517" w:rsidRDefault="00B86517" w:rsidP="00B86517">
            <w:pPr>
              <w:pStyle w:val="Odstavecseseznamem"/>
              <w:rPr>
                <w:rFonts w:ascii="Arial" w:eastAsiaTheme="minorHAnsi" w:hAnsi="Arial" w:cs="Arial"/>
                <w:color w:val="000000" w:themeColor="text1"/>
              </w:rPr>
            </w:pPr>
          </w:p>
          <w:p w14:paraId="6D183BA9" w14:textId="0D47F999" w:rsidR="00B86517" w:rsidRPr="003943C9" w:rsidRDefault="00B86517" w:rsidP="00B86517">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 xml:space="preserve">Autorka se má v projektu věnovat problematice soudů se zvířaty, </w:t>
            </w:r>
            <w:proofErr w:type="gramStart"/>
            <w:r>
              <w:rPr>
                <w:rFonts w:ascii="Arial" w:eastAsiaTheme="minorHAnsi" w:hAnsi="Arial" w:cs="Arial"/>
                <w:color w:val="000000" w:themeColor="text1"/>
              </w:rPr>
              <w:t>které</w:t>
            </w:r>
            <w:proofErr w:type="gramEnd"/>
            <w:r>
              <w:rPr>
                <w:rFonts w:ascii="Arial" w:eastAsiaTheme="minorHAnsi" w:hAnsi="Arial" w:cs="Arial"/>
                <w:color w:val="000000" w:themeColor="text1"/>
              </w:rPr>
              <w:t xml:space="preserve"> probíhaly v evropských zemích, převážně ve Francii, Německu a Itálii od středověku po modernu. Cílem jejího projektu je seznámit diváctvo s problematikou historie zvířecích soudů, současnou ochranou zvířat a spekulativní budoucí legislativou.</w:t>
            </w:r>
          </w:p>
          <w:p w14:paraId="05963C7A" w14:textId="77777777" w:rsidR="00552A2B" w:rsidRDefault="00552A2B" w:rsidP="005976BD">
            <w:pPr>
              <w:pStyle w:val="Odstavecseseznamem"/>
              <w:ind w:left="785"/>
              <w:rPr>
                <w:rFonts w:ascii="Arial" w:eastAsiaTheme="minorHAnsi"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452711D5" w:rsidR="00DD48A3" w:rsidRPr="00DD48A3" w:rsidRDefault="00DD48A3">
            <w:pPr>
              <w:pStyle w:val="Odstavecseseznamem"/>
              <w:ind w:left="462" w:right="-130"/>
              <w:rPr>
                <w:rFonts w:ascii="Arial" w:hAnsi="Arial" w:cs="Arial"/>
              </w:rPr>
            </w:pPr>
            <w:r w:rsidRPr="00DD48A3">
              <w:rPr>
                <w:rFonts w:ascii="Arial" w:hAnsi="Arial" w:cs="Arial"/>
              </w:rPr>
              <w:t>a poskytnutí licence k dílu č.j. NG/___/202</w:t>
            </w:r>
            <w:r w:rsidR="00BE5B2C">
              <w:rPr>
                <w:rFonts w:ascii="Arial" w:hAnsi="Arial" w:cs="Arial"/>
              </w:rPr>
              <w:t>4</w:t>
            </w:r>
            <w:r w:rsidRPr="00DD48A3">
              <w:rPr>
                <w:rFonts w:ascii="Arial" w:hAnsi="Arial" w:cs="Arial"/>
              </w:rPr>
              <w:t xml:space="preserve"> 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proofErr w:type="gramStart"/>
            <w:r w:rsidRPr="00DD48A3">
              <w:rPr>
                <w:rFonts w:ascii="Arial" w:hAnsi="Arial" w:cs="Arial"/>
              </w:rPr>
              <w:t>).</w:t>
            </w:r>
            <w:r w:rsidRPr="00DD48A3">
              <w:rPr>
                <w:rFonts w:ascii="Arial" w:hAnsi="Arial" w:cs="Arial"/>
                <w:vertAlign w:val="superscript"/>
              </w:rPr>
              <w:t>*</w:t>
            </w:r>
            <w:proofErr w:type="gramEnd"/>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w:t>
            </w:r>
            <w:proofErr w:type="gramStart"/>
            <w:r w:rsidRPr="00DD48A3">
              <w:rPr>
                <w:rFonts w:ascii="Arial" w:hAnsi="Arial" w:cs="Arial"/>
                <w:vertAlign w:val="superscript"/>
              </w:rPr>
              <w:t xml:space="preserve">)  </w:t>
            </w:r>
            <w:r w:rsidRPr="00DD48A3">
              <w:rPr>
                <w:rFonts w:ascii="Arial" w:hAnsi="Arial" w:cs="Arial"/>
              </w:rPr>
              <w:t>nehodící</w:t>
            </w:r>
            <w:proofErr w:type="gramEnd"/>
            <w:r w:rsidRPr="00DD48A3">
              <w:rPr>
                <w:rFonts w:ascii="Arial" w:hAnsi="Arial" w:cs="Arial"/>
              </w:rPr>
              <w:t xml:space="preserve">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180639">
      <w:headerReference w:type="default" r:id="rId13"/>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DE3C" w14:textId="77777777" w:rsidR="00180639" w:rsidRDefault="00180639">
      <w:pPr>
        <w:spacing w:after="0" w:line="240" w:lineRule="auto"/>
      </w:pPr>
      <w:r>
        <w:separator/>
      </w:r>
    </w:p>
  </w:endnote>
  <w:endnote w:type="continuationSeparator" w:id="0">
    <w:p w14:paraId="6F0F1B24" w14:textId="77777777" w:rsidR="00180639" w:rsidRDefault="0018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DC98" w14:textId="77777777" w:rsidR="00180639" w:rsidRDefault="00180639">
      <w:pPr>
        <w:spacing w:after="0" w:line="240" w:lineRule="auto"/>
      </w:pPr>
      <w:r>
        <w:rPr>
          <w:color w:val="000000"/>
        </w:rPr>
        <w:separator/>
      </w:r>
    </w:p>
  </w:footnote>
  <w:footnote w:type="continuationSeparator" w:id="0">
    <w:p w14:paraId="3E2D99F5" w14:textId="77777777" w:rsidR="00180639" w:rsidRDefault="0018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66B9F"/>
    <w:rsid w:val="00074C0E"/>
    <w:rsid w:val="00085D1E"/>
    <w:rsid w:val="00091D93"/>
    <w:rsid w:val="00095EF3"/>
    <w:rsid w:val="0009756E"/>
    <w:rsid w:val="00097A64"/>
    <w:rsid w:val="000C7C81"/>
    <w:rsid w:val="000E24BC"/>
    <w:rsid w:val="000F0A1B"/>
    <w:rsid w:val="000F4753"/>
    <w:rsid w:val="000F4B17"/>
    <w:rsid w:val="001004CA"/>
    <w:rsid w:val="00105EE8"/>
    <w:rsid w:val="00111039"/>
    <w:rsid w:val="00121DC1"/>
    <w:rsid w:val="001251C4"/>
    <w:rsid w:val="001257E6"/>
    <w:rsid w:val="00142B77"/>
    <w:rsid w:val="001537B6"/>
    <w:rsid w:val="001579AF"/>
    <w:rsid w:val="00170433"/>
    <w:rsid w:val="00180639"/>
    <w:rsid w:val="00183495"/>
    <w:rsid w:val="001849C1"/>
    <w:rsid w:val="0019067E"/>
    <w:rsid w:val="0019562E"/>
    <w:rsid w:val="001A690C"/>
    <w:rsid w:val="001C1803"/>
    <w:rsid w:val="001F46FB"/>
    <w:rsid w:val="001F7993"/>
    <w:rsid w:val="0021316F"/>
    <w:rsid w:val="00250AE5"/>
    <w:rsid w:val="00272225"/>
    <w:rsid w:val="00276397"/>
    <w:rsid w:val="00280617"/>
    <w:rsid w:val="00280E51"/>
    <w:rsid w:val="00297D9A"/>
    <w:rsid w:val="002A03D3"/>
    <w:rsid w:val="002A0488"/>
    <w:rsid w:val="002A2BBB"/>
    <w:rsid w:val="002A2F9E"/>
    <w:rsid w:val="002A3664"/>
    <w:rsid w:val="002A7F4A"/>
    <w:rsid w:val="002C18B3"/>
    <w:rsid w:val="002C3BDD"/>
    <w:rsid w:val="002D6FB4"/>
    <w:rsid w:val="002F314B"/>
    <w:rsid w:val="002F7D35"/>
    <w:rsid w:val="00302781"/>
    <w:rsid w:val="00302CB1"/>
    <w:rsid w:val="003108C3"/>
    <w:rsid w:val="00310AE3"/>
    <w:rsid w:val="00321891"/>
    <w:rsid w:val="003267BD"/>
    <w:rsid w:val="00331BD3"/>
    <w:rsid w:val="00333397"/>
    <w:rsid w:val="003471F8"/>
    <w:rsid w:val="00347DFA"/>
    <w:rsid w:val="00356659"/>
    <w:rsid w:val="003639C3"/>
    <w:rsid w:val="00373BDA"/>
    <w:rsid w:val="0038145F"/>
    <w:rsid w:val="00391F6E"/>
    <w:rsid w:val="003943C9"/>
    <w:rsid w:val="003B1401"/>
    <w:rsid w:val="003B15B7"/>
    <w:rsid w:val="003C15BA"/>
    <w:rsid w:val="003C277B"/>
    <w:rsid w:val="003D372E"/>
    <w:rsid w:val="003D4AEF"/>
    <w:rsid w:val="00410A8C"/>
    <w:rsid w:val="00413062"/>
    <w:rsid w:val="004160D8"/>
    <w:rsid w:val="00423780"/>
    <w:rsid w:val="00426463"/>
    <w:rsid w:val="00441FF5"/>
    <w:rsid w:val="00443601"/>
    <w:rsid w:val="004613B5"/>
    <w:rsid w:val="00465906"/>
    <w:rsid w:val="00470274"/>
    <w:rsid w:val="004706CF"/>
    <w:rsid w:val="0047595F"/>
    <w:rsid w:val="0048332E"/>
    <w:rsid w:val="00494A86"/>
    <w:rsid w:val="004954FB"/>
    <w:rsid w:val="00496EB2"/>
    <w:rsid w:val="004D349E"/>
    <w:rsid w:val="004D53DA"/>
    <w:rsid w:val="004E195E"/>
    <w:rsid w:val="004E7804"/>
    <w:rsid w:val="00517C2A"/>
    <w:rsid w:val="00522319"/>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2C0"/>
    <w:rsid w:val="00605763"/>
    <w:rsid w:val="00610339"/>
    <w:rsid w:val="00621D1F"/>
    <w:rsid w:val="006312FA"/>
    <w:rsid w:val="006461FA"/>
    <w:rsid w:val="00654CDC"/>
    <w:rsid w:val="0065542F"/>
    <w:rsid w:val="00660DE5"/>
    <w:rsid w:val="0067458F"/>
    <w:rsid w:val="00675409"/>
    <w:rsid w:val="00686B7C"/>
    <w:rsid w:val="00691E22"/>
    <w:rsid w:val="00695D6F"/>
    <w:rsid w:val="006A00A7"/>
    <w:rsid w:val="006A2F26"/>
    <w:rsid w:val="006A6972"/>
    <w:rsid w:val="006D3E33"/>
    <w:rsid w:val="006E3105"/>
    <w:rsid w:val="006E5721"/>
    <w:rsid w:val="006E6517"/>
    <w:rsid w:val="006F606A"/>
    <w:rsid w:val="00700CCB"/>
    <w:rsid w:val="00700DF5"/>
    <w:rsid w:val="0070594B"/>
    <w:rsid w:val="0071096D"/>
    <w:rsid w:val="00720EFD"/>
    <w:rsid w:val="00724A3B"/>
    <w:rsid w:val="00727E5C"/>
    <w:rsid w:val="00731341"/>
    <w:rsid w:val="0073313B"/>
    <w:rsid w:val="007361EC"/>
    <w:rsid w:val="007730ED"/>
    <w:rsid w:val="00777B35"/>
    <w:rsid w:val="007842B3"/>
    <w:rsid w:val="0079027B"/>
    <w:rsid w:val="00794B14"/>
    <w:rsid w:val="007951F7"/>
    <w:rsid w:val="007C1620"/>
    <w:rsid w:val="007C2886"/>
    <w:rsid w:val="007C33B9"/>
    <w:rsid w:val="007C77F6"/>
    <w:rsid w:val="007D2D39"/>
    <w:rsid w:val="007E0078"/>
    <w:rsid w:val="007E28E9"/>
    <w:rsid w:val="00800DBA"/>
    <w:rsid w:val="0080578F"/>
    <w:rsid w:val="0080676B"/>
    <w:rsid w:val="00810E84"/>
    <w:rsid w:val="00826EFB"/>
    <w:rsid w:val="00852DB9"/>
    <w:rsid w:val="00855B59"/>
    <w:rsid w:val="00860AE9"/>
    <w:rsid w:val="00862B99"/>
    <w:rsid w:val="00873ADA"/>
    <w:rsid w:val="00876510"/>
    <w:rsid w:val="00887266"/>
    <w:rsid w:val="008A1A17"/>
    <w:rsid w:val="008B1D43"/>
    <w:rsid w:val="008C6DDA"/>
    <w:rsid w:val="008D0EEC"/>
    <w:rsid w:val="008F09FF"/>
    <w:rsid w:val="008F442D"/>
    <w:rsid w:val="008F6261"/>
    <w:rsid w:val="0090173A"/>
    <w:rsid w:val="009039D9"/>
    <w:rsid w:val="00912640"/>
    <w:rsid w:val="009230DE"/>
    <w:rsid w:val="009515D6"/>
    <w:rsid w:val="00983D0A"/>
    <w:rsid w:val="00990B2F"/>
    <w:rsid w:val="009914C0"/>
    <w:rsid w:val="009942FD"/>
    <w:rsid w:val="00995894"/>
    <w:rsid w:val="009D1BE8"/>
    <w:rsid w:val="009D54B3"/>
    <w:rsid w:val="009E02F7"/>
    <w:rsid w:val="009E720D"/>
    <w:rsid w:val="009E77CA"/>
    <w:rsid w:val="009F2012"/>
    <w:rsid w:val="009F7BC4"/>
    <w:rsid w:val="00A22479"/>
    <w:rsid w:val="00A33AA1"/>
    <w:rsid w:val="00A404C3"/>
    <w:rsid w:val="00A53041"/>
    <w:rsid w:val="00A83018"/>
    <w:rsid w:val="00A83E58"/>
    <w:rsid w:val="00A96359"/>
    <w:rsid w:val="00A97D84"/>
    <w:rsid w:val="00AB2BE1"/>
    <w:rsid w:val="00AC6F7A"/>
    <w:rsid w:val="00AD0BD7"/>
    <w:rsid w:val="00AD19A8"/>
    <w:rsid w:val="00AD2176"/>
    <w:rsid w:val="00AD662C"/>
    <w:rsid w:val="00AE0EBC"/>
    <w:rsid w:val="00AE4770"/>
    <w:rsid w:val="00AF4D2E"/>
    <w:rsid w:val="00B022B6"/>
    <w:rsid w:val="00B10773"/>
    <w:rsid w:val="00B1400C"/>
    <w:rsid w:val="00B22950"/>
    <w:rsid w:val="00B26D7E"/>
    <w:rsid w:val="00B36F58"/>
    <w:rsid w:val="00B53800"/>
    <w:rsid w:val="00B62FE3"/>
    <w:rsid w:val="00B6408D"/>
    <w:rsid w:val="00B74A13"/>
    <w:rsid w:val="00B86517"/>
    <w:rsid w:val="00B90DEB"/>
    <w:rsid w:val="00BA2BAF"/>
    <w:rsid w:val="00BA3BB9"/>
    <w:rsid w:val="00BA6F4C"/>
    <w:rsid w:val="00BE5B2C"/>
    <w:rsid w:val="00BF1906"/>
    <w:rsid w:val="00C10474"/>
    <w:rsid w:val="00C17819"/>
    <w:rsid w:val="00C21C41"/>
    <w:rsid w:val="00C22930"/>
    <w:rsid w:val="00C337DA"/>
    <w:rsid w:val="00C5234F"/>
    <w:rsid w:val="00C55E48"/>
    <w:rsid w:val="00C81B04"/>
    <w:rsid w:val="00C85546"/>
    <w:rsid w:val="00CA011E"/>
    <w:rsid w:val="00CA2E7E"/>
    <w:rsid w:val="00CB1769"/>
    <w:rsid w:val="00CB4228"/>
    <w:rsid w:val="00CB7E74"/>
    <w:rsid w:val="00CE5172"/>
    <w:rsid w:val="00CF0893"/>
    <w:rsid w:val="00D01EBB"/>
    <w:rsid w:val="00D0496F"/>
    <w:rsid w:val="00D11D96"/>
    <w:rsid w:val="00D24CE5"/>
    <w:rsid w:val="00D35C78"/>
    <w:rsid w:val="00D42C12"/>
    <w:rsid w:val="00D52284"/>
    <w:rsid w:val="00D5415A"/>
    <w:rsid w:val="00D5441A"/>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553EB"/>
    <w:rsid w:val="00F65195"/>
    <w:rsid w:val="00F66E0C"/>
    <w:rsid w:val="00F71DE7"/>
    <w:rsid w:val="00F74572"/>
    <w:rsid w:val="00F94D37"/>
    <w:rsid w:val="00FA3749"/>
    <w:rsid w:val="00FA3E54"/>
    <w:rsid w:val="00FB01EF"/>
    <w:rsid w:val="00FB4238"/>
    <w:rsid w:val="00FC6C5D"/>
    <w:rsid w:val="00FD0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4368">
      <w:bodyDiv w:val="1"/>
      <w:marLeft w:val="0"/>
      <w:marRight w:val="0"/>
      <w:marTop w:val="0"/>
      <w:marBottom w:val="0"/>
      <w:divBdr>
        <w:top w:val="none" w:sz="0" w:space="0" w:color="auto"/>
        <w:left w:val="none" w:sz="0" w:space="0" w:color="auto"/>
        <w:bottom w:val="none" w:sz="0" w:space="0" w:color="auto"/>
        <w:right w:val="none" w:sz="0" w:space="0" w:color="auto"/>
      </w:divBdr>
      <w:divsChild>
        <w:div w:id="633029117">
          <w:marLeft w:val="0"/>
          <w:marRight w:val="0"/>
          <w:marTop w:val="0"/>
          <w:marBottom w:val="0"/>
          <w:divBdr>
            <w:top w:val="none" w:sz="0" w:space="0" w:color="auto"/>
            <w:left w:val="none" w:sz="0" w:space="0" w:color="auto"/>
            <w:bottom w:val="none" w:sz="0" w:space="0" w:color="auto"/>
            <w:right w:val="none" w:sz="0" w:space="0" w:color="auto"/>
          </w:divBdr>
        </w:div>
      </w:divsChild>
    </w:div>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marc@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2.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3.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2401</Words>
  <Characters>14169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37</cp:revision>
  <cp:lastPrinted>2023-05-31T10:08:00Z</cp:lastPrinted>
  <dcterms:created xsi:type="dcterms:W3CDTF">2024-02-25T17:32:00Z</dcterms:created>
  <dcterms:modified xsi:type="dcterms:W3CDTF">2024-03-19T07:48:00Z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