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63EE" w14:textId="77777777" w:rsidR="004E6F9A" w:rsidRPr="00A2658B" w:rsidRDefault="004E6F9A" w:rsidP="0046174B">
      <w:pPr>
        <w:pStyle w:val="Nadpis2"/>
        <w:spacing w:before="0" w:beforeAutospacing="0" w:after="120" w:afterAutospacing="0"/>
        <w:jc w:val="center"/>
        <w:rPr>
          <w:rFonts w:ascii="Arial" w:hAnsi="Arial" w:cs="Arial"/>
          <w:sz w:val="32"/>
          <w:szCs w:val="22"/>
        </w:rPr>
      </w:pPr>
      <w:r w:rsidRPr="00A2658B">
        <w:rPr>
          <w:rFonts w:ascii="Arial" w:hAnsi="Arial" w:cs="Arial"/>
          <w:sz w:val="32"/>
          <w:szCs w:val="22"/>
        </w:rPr>
        <w:t>OBJEDNÁVKOVÝ LIST</w:t>
      </w:r>
    </w:p>
    <w:p w14:paraId="274E656C" w14:textId="46861497" w:rsidR="00364FD7" w:rsidRPr="008B20B4" w:rsidRDefault="00082793" w:rsidP="00012472">
      <w:pPr>
        <w:pStyle w:val="Nadpis2"/>
        <w:spacing w:before="0" w:beforeAutospacing="0" w:after="120" w:afterAutospacing="0"/>
        <w:jc w:val="center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32"/>
          <w:szCs w:val="22"/>
        </w:rPr>
        <w:t>číslo objednávky</w:t>
      </w:r>
      <w:r w:rsidR="00715BB8">
        <w:rPr>
          <w:rFonts w:ascii="Arial" w:hAnsi="Arial" w:cs="Arial"/>
          <w:sz w:val="32"/>
          <w:szCs w:val="22"/>
        </w:rPr>
        <w:t xml:space="preserve"> </w:t>
      </w:r>
      <w:r w:rsidR="00C67CE9">
        <w:rPr>
          <w:rFonts w:ascii="Arial" w:hAnsi="Arial" w:cs="Arial"/>
          <w:sz w:val="32"/>
          <w:szCs w:val="22"/>
        </w:rPr>
        <w:t>63/</w:t>
      </w:r>
      <w:r w:rsidR="00166292">
        <w:rPr>
          <w:rFonts w:ascii="Arial" w:hAnsi="Arial" w:cs="Arial"/>
          <w:sz w:val="32"/>
          <w:szCs w:val="22"/>
        </w:rPr>
        <w:t>62444069/202</w:t>
      </w:r>
      <w:r w:rsidR="00C67CE9">
        <w:rPr>
          <w:rFonts w:ascii="Arial" w:hAnsi="Arial" w:cs="Arial"/>
          <w:sz w:val="32"/>
          <w:szCs w:val="22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4519"/>
      </w:tblGrid>
      <w:tr w:rsidR="00A2658B" w:rsidRPr="00A2658B" w14:paraId="647550E5" w14:textId="77777777" w:rsidTr="0075671A"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069" w14:textId="77777777" w:rsidR="004E6F9A" w:rsidRPr="00A2658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58B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6D42" w14:textId="77777777" w:rsidR="004E6F9A" w:rsidRPr="00A2658B" w:rsidRDefault="004E6F9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658B">
              <w:rPr>
                <w:rFonts w:ascii="Arial" w:hAnsi="Arial" w:cs="Arial"/>
                <w:b/>
                <w:bCs/>
                <w:sz w:val="22"/>
                <w:szCs w:val="22"/>
              </w:rPr>
              <w:t>Odběratel:</w:t>
            </w:r>
          </w:p>
        </w:tc>
      </w:tr>
      <w:tr w:rsidR="00A2658B" w:rsidRPr="00A2658B" w14:paraId="290BD02E" w14:textId="77777777" w:rsidTr="0075671A">
        <w:trPr>
          <w:trHeight w:val="41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4BD2" w14:textId="36AAB8E6" w:rsidR="004E6F9A" w:rsidRPr="00566878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Název</w:t>
            </w:r>
            <w:r w:rsidR="00FD10D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67CE9">
              <w:rPr>
                <w:rFonts w:ascii="Arial" w:hAnsi="Arial" w:cs="Arial"/>
                <w:sz w:val="22"/>
                <w:szCs w:val="22"/>
              </w:rPr>
              <w:t>Seyfor, a.s.</w:t>
            </w:r>
            <w:r w:rsidR="00C67CE9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2569C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Název: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D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>ům dětí a mládeže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Symfonie</w:t>
            </w:r>
            <w:r w:rsidR="00A2658B" w:rsidRPr="007D37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Poděbrady, Za Nádražím 56</w:t>
            </w:r>
          </w:p>
          <w:p w14:paraId="4E0175AA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8B" w:rsidRPr="00A2658B" w14:paraId="3AB23BF7" w14:textId="77777777" w:rsidTr="0075671A">
        <w:trPr>
          <w:trHeight w:val="404"/>
        </w:trPr>
        <w:tc>
          <w:tcPr>
            <w:tcW w:w="4523" w:type="dxa"/>
            <w:tcBorders>
              <w:left w:val="single" w:sz="4" w:space="0" w:color="auto"/>
              <w:bottom w:val="single" w:sz="4" w:space="0" w:color="auto"/>
            </w:tcBorders>
          </w:tcPr>
          <w:p w14:paraId="453E2AE2" w14:textId="4A0A479C" w:rsidR="00E00592" w:rsidRPr="007D374A" w:rsidRDefault="004E6F9A" w:rsidP="00E00592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Sídlo: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E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Okružní 871/3 a</w:t>
            </w:r>
            <w:r w:rsidR="00C67CE9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br/>
              <w:t>638 00 Brno</w:t>
            </w:r>
          </w:p>
          <w:p w14:paraId="7D000673" w14:textId="27CC7BBE" w:rsidR="004E6F9A" w:rsidRPr="007D374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19" w:type="dxa"/>
            <w:tcBorders>
              <w:bottom w:val="single" w:sz="4" w:space="0" w:color="auto"/>
              <w:right w:val="single" w:sz="4" w:space="0" w:color="auto"/>
            </w:tcBorders>
          </w:tcPr>
          <w:p w14:paraId="05046EA1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Sídlo: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Za Nádražím 56, Poděbrady 290</w:t>
            </w:r>
            <w:r w:rsidR="008B20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1614CBEA" w14:textId="77777777" w:rsidR="00715D50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6DF970A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8B" w:rsidRPr="00A2658B" w14:paraId="7961F561" w14:textId="77777777" w:rsidTr="0075671A">
        <w:trPr>
          <w:trHeight w:val="328"/>
        </w:trPr>
        <w:tc>
          <w:tcPr>
            <w:tcW w:w="4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AB2" w14:textId="33C65582" w:rsidR="004E6F9A" w:rsidRPr="007D374A" w:rsidRDefault="004E6F9A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IČ</w:t>
            </w:r>
            <w:r w:rsidR="00032541" w:rsidRPr="007D374A">
              <w:rPr>
                <w:rFonts w:ascii="Arial" w:hAnsi="Arial" w:cs="Arial"/>
                <w:sz w:val="22"/>
                <w:szCs w:val="22"/>
              </w:rPr>
              <w:t>:</w:t>
            </w:r>
            <w:r w:rsidR="002764F0" w:rsidRPr="007D37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E9">
              <w:rPr>
                <w:rFonts w:ascii="Arial" w:hAnsi="Arial" w:cs="Arial"/>
                <w:sz w:val="22"/>
                <w:szCs w:val="22"/>
              </w:rPr>
              <w:t>01572377 DIČ: CZ01572377</w:t>
            </w:r>
          </w:p>
        </w:tc>
        <w:tc>
          <w:tcPr>
            <w:tcW w:w="4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71F2" w14:textId="77777777" w:rsidR="004E6F9A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>IČ:</w:t>
            </w:r>
            <w:r w:rsidR="00364FD7" w:rsidRPr="007D374A">
              <w:rPr>
                <w:rFonts w:ascii="Arial" w:hAnsi="Arial" w:cs="Arial"/>
                <w:sz w:val="22"/>
                <w:szCs w:val="22"/>
              </w:rPr>
              <w:t xml:space="preserve"> 62444069</w:t>
            </w:r>
            <w:r w:rsidR="002318C0">
              <w:rPr>
                <w:rFonts w:ascii="Arial" w:hAnsi="Arial" w:cs="Arial"/>
                <w:sz w:val="22"/>
                <w:szCs w:val="22"/>
              </w:rPr>
              <w:t xml:space="preserve">         NEPLÁTCE DPH</w:t>
            </w:r>
          </w:p>
          <w:p w14:paraId="6A311E3D" w14:textId="77777777" w:rsidR="00715D50" w:rsidRPr="007D374A" w:rsidRDefault="00715D50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18651E63" w14:textId="77777777" w:rsidTr="0075671A">
        <w:trPr>
          <w:trHeight w:val="328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7AB" w14:textId="0A59C793" w:rsidR="008B20B4" w:rsidRPr="007D374A" w:rsidRDefault="008B20B4" w:rsidP="008B20B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87A8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účtu: </w:t>
            </w:r>
            <w:r w:rsidRPr="008B20B4">
              <w:rPr>
                <w:rFonts w:ascii="Arial" w:hAnsi="Arial" w:cs="Arial"/>
                <w:sz w:val="22"/>
                <w:szCs w:val="22"/>
              </w:rPr>
              <w:t>9243610277/0100</w:t>
            </w:r>
          </w:p>
        </w:tc>
      </w:tr>
      <w:tr w:rsidR="00012472" w:rsidRPr="00A2658B" w14:paraId="3BB70B72" w14:textId="77777777" w:rsidTr="000331F0">
        <w:trPr>
          <w:trHeight w:val="328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43C" w14:textId="06AF53DD" w:rsidR="00012472" w:rsidRDefault="00012472" w:rsidP="00012472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Plátce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DPH: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00592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</w:tr>
      <w:tr w:rsidR="008B20B4" w:rsidRPr="00A2658B" w14:paraId="062DCF7C" w14:textId="77777777" w:rsidTr="0075671A">
        <w:trPr>
          <w:trHeight w:val="1230"/>
        </w:trPr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783EF2BF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 xml:space="preserve">1) Specifikace zboží/služby: </w:t>
            </w:r>
          </w:p>
          <w:p w14:paraId="565491F9" w14:textId="51A9D247" w:rsidR="008B20B4" w:rsidRDefault="00C67CE9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Rozšíření rozsahu využívání aplikací HR Vema o potřebných 280 zpracovávaných osobních čísel, číslo licence 31795</w:t>
            </w:r>
            <w:r w:rsidR="001277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759">
              <w:rPr>
                <w:rFonts w:ascii="Arial" w:hAnsi="Arial" w:cs="Arial"/>
                <w:sz w:val="22"/>
                <w:szCs w:val="22"/>
              </w:rPr>
              <w:t>dle cenové nabídky PS202401916.</w:t>
            </w:r>
          </w:p>
          <w:p w14:paraId="0570D49A" w14:textId="77777777" w:rsidR="008B20B4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5498D4F0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3835ADBC" w14:textId="77777777" w:rsidTr="004504A6">
        <w:tc>
          <w:tcPr>
            <w:tcW w:w="9042" w:type="dxa"/>
            <w:gridSpan w:val="2"/>
          </w:tcPr>
          <w:p w14:paraId="267D88C9" w14:textId="7AF4E035" w:rsidR="008B20B4" w:rsidRPr="007D374A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D374A">
              <w:rPr>
                <w:rFonts w:ascii="Arial" w:hAnsi="Arial" w:cs="Arial"/>
                <w:sz w:val="22"/>
                <w:szCs w:val="22"/>
              </w:rPr>
              <w:t xml:space="preserve">2) Termín a místo dodání: </w:t>
            </w:r>
            <w:r w:rsidR="00F843FD">
              <w:rPr>
                <w:rFonts w:ascii="Arial" w:hAnsi="Arial" w:cs="Arial"/>
                <w:sz w:val="22"/>
                <w:szCs w:val="22"/>
              </w:rPr>
              <w:t>na dobu neurčitou</w:t>
            </w:r>
          </w:p>
          <w:p w14:paraId="38F55E76" w14:textId="77777777" w:rsidR="008B20B4" w:rsidRPr="007D374A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7067D3AB" w14:textId="77777777" w:rsidTr="001B068A">
        <w:trPr>
          <w:trHeight w:val="591"/>
        </w:trPr>
        <w:tc>
          <w:tcPr>
            <w:tcW w:w="9042" w:type="dxa"/>
            <w:gridSpan w:val="2"/>
          </w:tcPr>
          <w:p w14:paraId="7E56C91A" w14:textId="39DD85BA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3) Cena</w:t>
            </w:r>
            <w:r w:rsidR="0046174B">
              <w:rPr>
                <w:rFonts w:ascii="Arial" w:hAnsi="Arial" w:cs="Arial"/>
                <w:sz w:val="22"/>
                <w:szCs w:val="22"/>
              </w:rPr>
              <w:t xml:space="preserve"> – konečná nepřekročitelná cena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4759">
              <w:rPr>
                <w:rFonts w:ascii="Arial" w:hAnsi="Arial" w:cs="Arial"/>
                <w:sz w:val="22"/>
                <w:szCs w:val="22"/>
              </w:rPr>
              <w:t>pořízení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26DF968" w14:textId="468C0970" w:rsidR="008B20B4" w:rsidRDefault="00012472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 DPH</w:t>
            </w:r>
            <w:r w:rsidR="00C67CE9">
              <w:rPr>
                <w:rFonts w:ascii="Arial" w:hAnsi="Arial" w:cs="Arial"/>
                <w:sz w:val="22"/>
                <w:szCs w:val="22"/>
              </w:rPr>
              <w:t xml:space="preserve"> 79 500 </w:t>
            </w:r>
            <w:r>
              <w:rPr>
                <w:rFonts w:ascii="Arial" w:hAnsi="Arial" w:cs="Arial"/>
                <w:sz w:val="22"/>
                <w:szCs w:val="22"/>
              </w:rPr>
              <w:t>Kč              s</w:t>
            </w:r>
            <w:r w:rsidR="000D737A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DPH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96 195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  <w:p w14:paraId="3005FA80" w14:textId="77777777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0B4" w:rsidRPr="00A2658B" w14:paraId="6CB21AC6" w14:textId="77777777" w:rsidTr="000038B0">
        <w:trPr>
          <w:trHeight w:val="1068"/>
        </w:trPr>
        <w:tc>
          <w:tcPr>
            <w:tcW w:w="9042" w:type="dxa"/>
            <w:gridSpan w:val="2"/>
          </w:tcPr>
          <w:p w14:paraId="5A3038C9" w14:textId="77777777" w:rsidR="008B20B4" w:rsidRDefault="008B20B4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4)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A2658B">
              <w:rPr>
                <w:rFonts w:ascii="Arial" w:hAnsi="Arial" w:cs="Arial"/>
                <w:sz w:val="22"/>
                <w:szCs w:val="22"/>
              </w:rPr>
              <w:t xml:space="preserve">působ </w:t>
            </w:r>
            <w:r>
              <w:rPr>
                <w:rFonts w:ascii="Arial" w:hAnsi="Arial" w:cs="Arial"/>
                <w:sz w:val="22"/>
                <w:szCs w:val="22"/>
              </w:rPr>
              <w:t>platby:</w:t>
            </w:r>
          </w:p>
          <w:p w14:paraId="06FF65FE" w14:textId="7A0DB9E2" w:rsidR="000D737A" w:rsidRPr="00A2658B" w:rsidRDefault="008B20B4" w:rsidP="000D737A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FAKTURA                  </w:t>
            </w:r>
          </w:p>
          <w:p w14:paraId="0EF87521" w14:textId="0552E834" w:rsidR="008B20B4" w:rsidRPr="00A2658B" w:rsidRDefault="008B20B4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2472" w:rsidRPr="00A2658B" w14:paraId="694ED408" w14:textId="77777777" w:rsidTr="000038B0">
        <w:trPr>
          <w:trHeight w:val="1068"/>
        </w:trPr>
        <w:tc>
          <w:tcPr>
            <w:tcW w:w="9042" w:type="dxa"/>
            <w:gridSpan w:val="2"/>
          </w:tcPr>
          <w:p w14:paraId="07BA0915" w14:textId="77777777" w:rsidR="00012472" w:rsidRDefault="00012472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 Povinnost zveřejnit objednávku v Registru smluv:</w:t>
            </w:r>
          </w:p>
          <w:p w14:paraId="06FB1485" w14:textId="5D80AB16" w:rsidR="00012472" w:rsidRPr="00A2658B" w:rsidRDefault="00012472" w:rsidP="0001247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06E4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00592" w:rsidRPr="00206E41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Zveřejní kdo:</w:t>
            </w:r>
            <w:r w:rsidR="00893267">
              <w:rPr>
                <w:rFonts w:ascii="Arial" w:hAnsi="Arial" w:cs="Arial"/>
                <w:sz w:val="22"/>
                <w:szCs w:val="22"/>
              </w:rPr>
              <w:t xml:space="preserve"> DDM Symfonie Poděbrady</w:t>
            </w:r>
          </w:p>
        </w:tc>
      </w:tr>
      <w:tr w:rsidR="00A2658B" w:rsidRPr="00A2658B" w14:paraId="437D8477" w14:textId="77777777" w:rsidTr="00A2658B">
        <w:trPr>
          <w:cantSplit/>
        </w:trPr>
        <w:tc>
          <w:tcPr>
            <w:tcW w:w="9042" w:type="dxa"/>
            <w:gridSpan w:val="2"/>
          </w:tcPr>
          <w:p w14:paraId="10292D12" w14:textId="77777777" w:rsidR="004E6F9A" w:rsidRPr="00A2658B" w:rsidRDefault="0046174B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Změna objednávky je možná pouze písemně.</w:t>
            </w:r>
          </w:p>
          <w:p w14:paraId="16B2D02D" w14:textId="70E65343" w:rsidR="00A2658B" w:rsidRPr="00A2658B" w:rsidRDefault="008E3F07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V</w:t>
            </w:r>
            <w:r w:rsidR="000D737A">
              <w:rPr>
                <w:rFonts w:ascii="Arial" w:hAnsi="Arial" w:cs="Arial"/>
                <w:sz w:val="22"/>
                <w:szCs w:val="22"/>
              </w:rPr>
              <w:t> </w:t>
            </w:r>
            <w:r w:rsidRPr="00A2658B">
              <w:rPr>
                <w:rFonts w:ascii="Arial" w:hAnsi="Arial" w:cs="Arial"/>
                <w:sz w:val="22"/>
                <w:szCs w:val="22"/>
              </w:rPr>
              <w:t>Poděbradech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F9A" w:rsidRPr="00A265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3A8" w:rsidRPr="00A2658B">
              <w:rPr>
                <w:rFonts w:ascii="Arial" w:hAnsi="Arial" w:cs="Arial"/>
                <w:sz w:val="22"/>
                <w:szCs w:val="22"/>
              </w:rPr>
              <w:t>dne</w:t>
            </w:r>
            <w:r w:rsidR="000D737A">
              <w:rPr>
                <w:rFonts w:ascii="Arial" w:hAnsi="Arial" w:cs="Arial"/>
                <w:sz w:val="22"/>
                <w:szCs w:val="22"/>
              </w:rPr>
              <w:t xml:space="preserve"> 13. 3. 2024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D10DA" w:rsidRPr="00A2658B">
              <w:rPr>
                <w:rFonts w:ascii="Arial" w:hAnsi="Arial" w:cs="Arial"/>
                <w:sz w:val="22"/>
                <w:szCs w:val="22"/>
              </w:rPr>
              <w:t>V</w:t>
            </w:r>
            <w:r w:rsidR="00722B47">
              <w:rPr>
                <w:rFonts w:ascii="Arial" w:hAnsi="Arial" w:cs="Arial"/>
                <w:sz w:val="22"/>
                <w:szCs w:val="22"/>
              </w:rPr>
              <w:t xml:space="preserve"> Brně </w:t>
            </w:r>
            <w:r w:rsidR="00FD10DA" w:rsidRPr="00A2658B">
              <w:rPr>
                <w:rFonts w:ascii="Arial" w:hAnsi="Arial" w:cs="Arial"/>
                <w:sz w:val="22"/>
                <w:szCs w:val="22"/>
              </w:rPr>
              <w:t xml:space="preserve">  dne </w:t>
            </w:r>
            <w:r w:rsidR="00722B47">
              <w:rPr>
                <w:rFonts w:ascii="Arial" w:hAnsi="Arial" w:cs="Arial"/>
                <w:sz w:val="22"/>
                <w:szCs w:val="22"/>
              </w:rPr>
              <w:t>14. 3. 2024</w:t>
            </w:r>
          </w:p>
          <w:p w14:paraId="64E91082" w14:textId="77777777" w:rsidR="004E6F9A" w:rsidRPr="00A2658B" w:rsidRDefault="004E6F9A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br/>
              <w:t xml:space="preserve">…………………………….. 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="00A2658B" w:rsidRPr="00A2658B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5C2B33FA" w14:textId="77777777" w:rsidR="004E6F9A" w:rsidRPr="00A2658B" w:rsidRDefault="004E6F9A" w:rsidP="008B20B4">
            <w:pPr>
              <w:spacing w:before="60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2658B">
              <w:rPr>
                <w:rFonts w:ascii="Arial" w:hAnsi="Arial" w:cs="Arial"/>
                <w:sz w:val="22"/>
                <w:szCs w:val="22"/>
              </w:rPr>
              <w:t>odběratel</w:t>
            </w:r>
            <w:r w:rsidR="00A2658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dodavatel – přijetí objednávky</w:t>
            </w:r>
          </w:p>
          <w:p w14:paraId="0075D51E" w14:textId="77777777" w:rsidR="004E6F9A" w:rsidRPr="00A2658B" w:rsidRDefault="004E6F9A" w:rsidP="008B20B4">
            <w:pPr>
              <w:pStyle w:val="Normlnweb"/>
              <w:spacing w:before="6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F9549" w14:textId="77777777" w:rsidR="004E6F9A" w:rsidRDefault="0046174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Potvrzení objednávky do 3 pracovních dnů.</w:t>
      </w:r>
    </w:p>
    <w:p w14:paraId="251EDE79" w14:textId="77777777" w:rsidR="0046174B" w:rsidRPr="00A2658B" w:rsidRDefault="0046174B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Podmínkou uhrazení faktury je úplné uvedení fakturačních údajů dodavatele i objednatele včetně čísla objednávky.</w:t>
      </w:r>
    </w:p>
    <w:sectPr w:rsidR="0046174B" w:rsidRPr="00A2658B" w:rsidSect="005D105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A8"/>
    <w:rsid w:val="00012472"/>
    <w:rsid w:val="00032541"/>
    <w:rsid w:val="00071566"/>
    <w:rsid w:val="00082793"/>
    <w:rsid w:val="000C64E2"/>
    <w:rsid w:val="000D737A"/>
    <w:rsid w:val="001277B9"/>
    <w:rsid w:val="001304E3"/>
    <w:rsid w:val="00166292"/>
    <w:rsid w:val="00192A2B"/>
    <w:rsid w:val="00206E41"/>
    <w:rsid w:val="002318C0"/>
    <w:rsid w:val="00241950"/>
    <w:rsid w:val="002764F0"/>
    <w:rsid w:val="00284805"/>
    <w:rsid w:val="00364FD7"/>
    <w:rsid w:val="00366A36"/>
    <w:rsid w:val="004534E4"/>
    <w:rsid w:val="0046174B"/>
    <w:rsid w:val="004A43F0"/>
    <w:rsid w:val="004C75B0"/>
    <w:rsid w:val="004D16E2"/>
    <w:rsid w:val="004E6F9A"/>
    <w:rsid w:val="00566878"/>
    <w:rsid w:val="005A7EA3"/>
    <w:rsid w:val="005D1053"/>
    <w:rsid w:val="006F140E"/>
    <w:rsid w:val="00715BB8"/>
    <w:rsid w:val="00715D50"/>
    <w:rsid w:val="00722B47"/>
    <w:rsid w:val="00731B1B"/>
    <w:rsid w:val="0075671A"/>
    <w:rsid w:val="007D374A"/>
    <w:rsid w:val="007E2F10"/>
    <w:rsid w:val="007E68A9"/>
    <w:rsid w:val="00804759"/>
    <w:rsid w:val="008230DD"/>
    <w:rsid w:val="00842E3F"/>
    <w:rsid w:val="00893267"/>
    <w:rsid w:val="008B20B4"/>
    <w:rsid w:val="008E3F07"/>
    <w:rsid w:val="00A2658B"/>
    <w:rsid w:val="00AC5E57"/>
    <w:rsid w:val="00AD43BC"/>
    <w:rsid w:val="00AD73A8"/>
    <w:rsid w:val="00AF6A7B"/>
    <w:rsid w:val="00C67CE9"/>
    <w:rsid w:val="00D5219D"/>
    <w:rsid w:val="00D61562"/>
    <w:rsid w:val="00E00592"/>
    <w:rsid w:val="00E10E29"/>
    <w:rsid w:val="00E52272"/>
    <w:rsid w:val="00EA4CB8"/>
    <w:rsid w:val="00F547DB"/>
    <w:rsid w:val="00F843FD"/>
    <w:rsid w:val="00FD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31EEB"/>
  <w15:docId w15:val="{387FAF6C-EF9B-42B4-B8B9-C3B2C57B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04E3"/>
    <w:rPr>
      <w:sz w:val="24"/>
      <w:szCs w:val="24"/>
    </w:rPr>
  </w:style>
  <w:style w:type="paragraph" w:styleId="Nadpis2">
    <w:name w:val="heading 2"/>
    <w:basedOn w:val="Normln"/>
    <w:qFormat/>
    <w:rsid w:val="001304E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1304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Standardnpsmoodstavce"/>
    <w:rsid w:val="00366A36"/>
  </w:style>
  <w:style w:type="paragraph" w:styleId="Textbubliny">
    <w:name w:val="Balloon Text"/>
    <w:basedOn w:val="Normln"/>
    <w:link w:val="TextbublinyChar"/>
    <w:semiHidden/>
    <w:unhideWhenUsed/>
    <w:rsid w:val="002419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41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admin</dc:creator>
  <cp:lastModifiedBy>Hana Matolínová</cp:lastModifiedBy>
  <cp:revision>3</cp:revision>
  <cp:lastPrinted>2024-03-13T13:44:00Z</cp:lastPrinted>
  <dcterms:created xsi:type="dcterms:W3CDTF">2024-03-20T07:48:00Z</dcterms:created>
  <dcterms:modified xsi:type="dcterms:W3CDTF">2024-03-20T07:49:00Z</dcterms:modified>
</cp:coreProperties>
</file>