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102A00" w14:textId="77777777" w:rsidR="008A5204" w:rsidRDefault="008A5204"/>
    <w:p w14:paraId="01521ABE" w14:textId="77777777" w:rsidR="00C62741" w:rsidRDefault="00C62741"/>
    <w:p w14:paraId="22EEFE8B" w14:textId="77777777" w:rsidR="00C62741" w:rsidRDefault="00C62741"/>
    <w:p w14:paraId="570A9C47" w14:textId="03B62355" w:rsidR="00C62741" w:rsidRPr="00714F7F" w:rsidRDefault="00C62741">
      <w:pPr>
        <w:rPr>
          <w:b/>
        </w:rPr>
      </w:pPr>
      <w:r>
        <w:t xml:space="preserve">Věc: </w:t>
      </w:r>
      <w:r w:rsidRPr="00714F7F">
        <w:rPr>
          <w:b/>
        </w:rPr>
        <w:t>Rámcová smlouva o provedení prací č. 0022024/01</w:t>
      </w:r>
    </w:p>
    <w:p w14:paraId="7E7A0C01" w14:textId="32816B1A" w:rsidR="00C62741" w:rsidRDefault="00C62741" w:rsidP="00C62741">
      <w:pPr>
        <w:pStyle w:val="Odstavecseseznamem"/>
        <w:numPr>
          <w:ilvl w:val="0"/>
          <w:numId w:val="2"/>
        </w:numPr>
      </w:pPr>
      <w:r>
        <w:t>S</w:t>
      </w:r>
      <w:r w:rsidR="00A7291B">
        <w:t>mluvní strany</w:t>
      </w:r>
    </w:p>
    <w:p w14:paraId="33BD1446" w14:textId="77777777" w:rsidR="00C62741" w:rsidRDefault="00C62741" w:rsidP="00C62741">
      <w:pPr>
        <w:pStyle w:val="Odstavecseseznamem"/>
      </w:pPr>
    </w:p>
    <w:p w14:paraId="3FFE53CE" w14:textId="4C33A147" w:rsidR="00C62741" w:rsidRDefault="00C62741" w:rsidP="0003541A">
      <w:pPr>
        <w:pStyle w:val="Odstavecseseznamem"/>
      </w:pPr>
      <w:r>
        <w:t>Odběratel:</w:t>
      </w:r>
      <w:r w:rsidR="0003541A">
        <w:t xml:space="preserve"> Astronomický ústav AV ČR, v. v. i., Fričova 298, 251 65 Ondřejov, IČ: 67985815</w:t>
      </w:r>
    </w:p>
    <w:p w14:paraId="73BEED84" w14:textId="1C803139" w:rsidR="00B23425" w:rsidRDefault="00B23425" w:rsidP="0003541A">
      <w:pPr>
        <w:pStyle w:val="Odstavecseseznamem"/>
      </w:pPr>
      <w:r>
        <w:t>DIČ: CZ67985815</w:t>
      </w:r>
    </w:p>
    <w:p w14:paraId="57CCA273" w14:textId="1C657E1C" w:rsidR="00C62741" w:rsidRDefault="00C62741" w:rsidP="00C62741">
      <w:pPr>
        <w:pStyle w:val="Odstavecseseznamem"/>
      </w:pPr>
      <w:r>
        <w:t xml:space="preserve">Dodavatel: </w:t>
      </w:r>
      <w:r w:rsidR="0003541A">
        <w:t>Karel Benda, Pujmanové 1543/34, 140 00  Praha 4, IČ: 13151118</w:t>
      </w:r>
    </w:p>
    <w:p w14:paraId="7CA3B7EF" w14:textId="705AF147" w:rsidR="00B23425" w:rsidRDefault="00B23425" w:rsidP="00C62741">
      <w:pPr>
        <w:pStyle w:val="Odstavecseseznamem"/>
      </w:pPr>
      <w:r>
        <w:t>DIČ: CZ</w:t>
      </w:r>
      <w:r w:rsidR="0029530B">
        <w:t>XXXXXXXXXXX</w:t>
      </w:r>
    </w:p>
    <w:p w14:paraId="678AF34B" w14:textId="77777777" w:rsidR="00C62741" w:rsidRDefault="00C62741" w:rsidP="00C62741">
      <w:pPr>
        <w:pStyle w:val="Odstavecseseznamem"/>
      </w:pPr>
    </w:p>
    <w:p w14:paraId="7850AC3F" w14:textId="56A089B4" w:rsidR="00C62741" w:rsidRDefault="00C62741" w:rsidP="00C62741">
      <w:pPr>
        <w:pStyle w:val="Odstavecseseznamem"/>
        <w:numPr>
          <w:ilvl w:val="0"/>
          <w:numId w:val="2"/>
        </w:numPr>
      </w:pPr>
      <w:r>
        <w:t>Předmět smlouvy:</w:t>
      </w:r>
    </w:p>
    <w:p w14:paraId="00771B1F" w14:textId="55D83EF9" w:rsidR="00C62741" w:rsidRDefault="00C62741" w:rsidP="00C62741">
      <w:pPr>
        <w:ind w:left="708"/>
      </w:pPr>
      <w:r>
        <w:t xml:space="preserve">Provádění servisních prací, oprav, kontrol a revizí vyhrazených plynových zařízení, revizí tlakových nádob a spalinových cest, obsluhy kotelen a regulační stanice plynu, ostatních prací dle dohody.  </w:t>
      </w:r>
    </w:p>
    <w:p w14:paraId="1EC7133C" w14:textId="7BB81D68" w:rsidR="00C62741" w:rsidRDefault="00C62741" w:rsidP="0003541A">
      <w:pPr>
        <w:pStyle w:val="Odstavecseseznamem"/>
        <w:numPr>
          <w:ilvl w:val="0"/>
          <w:numId w:val="2"/>
        </w:numPr>
      </w:pPr>
      <w:r>
        <w:t xml:space="preserve">Termín plnění dle potřeby </w:t>
      </w:r>
      <w:r w:rsidR="0003541A">
        <w:t>od 2.1.2024 na dobu neurčitou.</w:t>
      </w:r>
    </w:p>
    <w:p w14:paraId="1A865700" w14:textId="77777777" w:rsidR="00C62741" w:rsidRDefault="00C62741" w:rsidP="00C62741">
      <w:pPr>
        <w:pStyle w:val="Odstavecseseznamem"/>
      </w:pPr>
    </w:p>
    <w:p w14:paraId="6B46C963" w14:textId="467D6748" w:rsidR="00C62741" w:rsidRDefault="0003541A" w:rsidP="00C62741">
      <w:pPr>
        <w:pStyle w:val="Odstavecseseznamem"/>
        <w:numPr>
          <w:ilvl w:val="0"/>
          <w:numId w:val="2"/>
        </w:numPr>
      </w:pPr>
      <w:r>
        <w:t>Cena plnění</w:t>
      </w:r>
      <w:r w:rsidR="009A372F">
        <w:t>:</w:t>
      </w:r>
    </w:p>
    <w:p w14:paraId="6EB50DF9" w14:textId="77777777" w:rsidR="009A372F" w:rsidRDefault="009A372F" w:rsidP="009A372F">
      <w:pPr>
        <w:pStyle w:val="Odstavecseseznamem"/>
      </w:pPr>
    </w:p>
    <w:p w14:paraId="3A0F0EBC" w14:textId="7C959535" w:rsidR="009A372F" w:rsidRDefault="009A372F" w:rsidP="009A372F">
      <w:pPr>
        <w:pStyle w:val="Odstavecseseznamem"/>
      </w:pPr>
      <w:r>
        <w:t xml:space="preserve">Za plnění dle této Smlouvy je sjednána dohodou Smluvních stran cena na základě </w:t>
      </w:r>
      <w:r w:rsidRPr="009A372F">
        <w:rPr>
          <w:u w:val="single"/>
        </w:rPr>
        <w:t>předem odsouhlasené cen</w:t>
      </w:r>
      <w:r w:rsidR="00D86AC4">
        <w:rPr>
          <w:u w:val="single"/>
        </w:rPr>
        <w:t>y</w:t>
      </w:r>
      <w:r w:rsidR="00F07D53">
        <w:rPr>
          <w:u w:val="single"/>
        </w:rPr>
        <w:t xml:space="preserve"> (toto neplatí v případě havarijních oprav)</w:t>
      </w:r>
      <w:r>
        <w:t xml:space="preserve"> firmy Karel Benda</w:t>
      </w:r>
      <w:r w:rsidR="00714F7F">
        <w:t>.</w:t>
      </w:r>
    </w:p>
    <w:p w14:paraId="3FA07B41" w14:textId="77777777" w:rsidR="009A372F" w:rsidRDefault="009A372F" w:rsidP="009A372F">
      <w:pPr>
        <w:pStyle w:val="Odstavecseseznamem"/>
      </w:pPr>
    </w:p>
    <w:p w14:paraId="7FB53705" w14:textId="50263258" w:rsidR="009A372F" w:rsidRDefault="00D86AC4" w:rsidP="009A372F">
      <w:pPr>
        <w:pStyle w:val="Odstavecseseznamem"/>
      </w:pPr>
      <w:r>
        <w:t>Pokud je Dodavatel plátce DPH, připočítává se ke sjednané ceně plnění daň z přidané hodnoty dle zákona č. 235/2004 Sb. o dani z přidané hodnoty v platném znění.</w:t>
      </w:r>
    </w:p>
    <w:p w14:paraId="4225E39E" w14:textId="77777777" w:rsidR="00D86AC4" w:rsidRDefault="00D86AC4" w:rsidP="009A372F">
      <w:pPr>
        <w:pStyle w:val="Odstavecseseznamem"/>
      </w:pPr>
    </w:p>
    <w:p w14:paraId="29C68FCE" w14:textId="74830FE0" w:rsidR="00D86AC4" w:rsidRDefault="00D86AC4" w:rsidP="00D86AC4">
      <w:pPr>
        <w:pStyle w:val="Odstavecseseznamem"/>
        <w:numPr>
          <w:ilvl w:val="0"/>
          <w:numId w:val="2"/>
        </w:numPr>
      </w:pPr>
      <w:r>
        <w:t>Splatnost:</w:t>
      </w:r>
    </w:p>
    <w:p w14:paraId="4F267A9F" w14:textId="45CE7D16" w:rsidR="00D86AC4" w:rsidRDefault="00D86AC4" w:rsidP="00D86AC4">
      <w:pPr>
        <w:ind w:left="708"/>
      </w:pPr>
      <w:r>
        <w:t xml:space="preserve">Dodavatel je oprávněn vystavit daňový doklad po uskutečnění plnění dle této smlouvy. Pokud bylo dohodnuto postupné plnění, je Dodavatel oprávněn vystavit daňový doklad vždy po uskutečnění tohoto postupného plnění případně, pokud byla dohodnuta samostatní jednotlivá plnění, po jejich uskutečnění.  </w:t>
      </w:r>
      <w:r w:rsidR="00507205">
        <w:t xml:space="preserve">Splatnost daňového dokladu je </w:t>
      </w:r>
      <w:r w:rsidR="00507205" w:rsidRPr="00507205">
        <w:rPr>
          <w:b/>
          <w:bCs/>
        </w:rPr>
        <w:t>14</w:t>
      </w:r>
      <w:r w:rsidR="00507205">
        <w:t xml:space="preserve"> dní, po doručení Odběrateli. </w:t>
      </w:r>
    </w:p>
    <w:p w14:paraId="57C96BE1" w14:textId="02D3420E" w:rsidR="00507205" w:rsidRDefault="00507205" w:rsidP="00D86AC4">
      <w:pPr>
        <w:ind w:left="708"/>
      </w:pPr>
      <w:r>
        <w:t>Dnem úhrady daňového dokladu se rozumí den odepsání dlužné částky z účtu Odběratele ve prospěch účtu Dodavatele uvedeného na zaslané faktuře.</w:t>
      </w:r>
    </w:p>
    <w:p w14:paraId="0E7CA65E" w14:textId="60C26029" w:rsidR="00507205" w:rsidRDefault="00507205" w:rsidP="00D86AC4">
      <w:pPr>
        <w:ind w:left="708"/>
      </w:pPr>
      <w:r>
        <w:t>Daňové doklady musí vždy obsahovat tyto údaje:</w:t>
      </w:r>
    </w:p>
    <w:p w14:paraId="57B17991" w14:textId="77777777" w:rsidR="00507205" w:rsidRDefault="00507205" w:rsidP="00507205">
      <w:pPr>
        <w:pStyle w:val="Odstavecseseznamem"/>
        <w:numPr>
          <w:ilvl w:val="0"/>
          <w:numId w:val="3"/>
        </w:numPr>
      </w:pPr>
      <w:r>
        <w:t>obchodní firmu, DIČ, IČ a sídlo dle výpisu z obchodního rejstříku nebo bydliště dle živnostenského listu Dodavatele</w:t>
      </w:r>
    </w:p>
    <w:p w14:paraId="5F9830BF" w14:textId="77777777" w:rsidR="00507205" w:rsidRDefault="00507205" w:rsidP="00507205">
      <w:pPr>
        <w:pStyle w:val="Odstavecseseznamem"/>
        <w:numPr>
          <w:ilvl w:val="0"/>
          <w:numId w:val="3"/>
        </w:numPr>
      </w:pPr>
      <w:r>
        <w:t>obchodní firmu, DIČ, IČ a sídlo dle výpisu z obchodního rejstříku  Odběratele</w:t>
      </w:r>
    </w:p>
    <w:p w14:paraId="0FFF50CE" w14:textId="77777777" w:rsidR="00507205" w:rsidRDefault="00507205" w:rsidP="00507205">
      <w:pPr>
        <w:pStyle w:val="Odstavecseseznamem"/>
        <w:numPr>
          <w:ilvl w:val="0"/>
          <w:numId w:val="3"/>
        </w:numPr>
      </w:pPr>
      <w:r>
        <w:t>pořadové číslo dokladu</w:t>
      </w:r>
    </w:p>
    <w:p w14:paraId="5F6B3F7F" w14:textId="32CF7470" w:rsidR="00507205" w:rsidRDefault="00507205" w:rsidP="00507205">
      <w:pPr>
        <w:pStyle w:val="Odstavecseseznamem"/>
        <w:numPr>
          <w:ilvl w:val="0"/>
          <w:numId w:val="3"/>
        </w:numPr>
      </w:pPr>
      <w:r>
        <w:t xml:space="preserve">název objektu Odběratele, předmět a rozsah plnění včetně termínu, kdy bylo plnění realizováno </w:t>
      </w:r>
    </w:p>
    <w:p w14:paraId="7088E7FA" w14:textId="0DF22DC7" w:rsidR="00507205" w:rsidRDefault="00507205" w:rsidP="00507205">
      <w:pPr>
        <w:pStyle w:val="Odstavecseseznamem"/>
        <w:numPr>
          <w:ilvl w:val="0"/>
          <w:numId w:val="3"/>
        </w:numPr>
      </w:pPr>
      <w:r>
        <w:t>datum vystavení dokladu</w:t>
      </w:r>
    </w:p>
    <w:p w14:paraId="1A06C542" w14:textId="77EEEEF9" w:rsidR="00507205" w:rsidRDefault="00507205" w:rsidP="00507205">
      <w:pPr>
        <w:pStyle w:val="Odstavecseseznamem"/>
        <w:numPr>
          <w:ilvl w:val="0"/>
          <w:numId w:val="3"/>
        </w:numPr>
      </w:pPr>
      <w:r>
        <w:t>datum uskutečnění zdanitelného pl</w:t>
      </w:r>
      <w:r w:rsidR="00F07D53">
        <w:t>n</w:t>
      </w:r>
      <w:r>
        <w:t>ění</w:t>
      </w:r>
    </w:p>
    <w:p w14:paraId="0B480823" w14:textId="443A5ACA" w:rsidR="00507205" w:rsidRDefault="00507205" w:rsidP="00507205">
      <w:pPr>
        <w:pStyle w:val="Odstavecseseznamem"/>
        <w:numPr>
          <w:ilvl w:val="0"/>
          <w:numId w:val="3"/>
        </w:numPr>
      </w:pPr>
      <w:r>
        <w:lastRenderedPageBreak/>
        <w:t>výši ceny bez DPH celkem</w:t>
      </w:r>
    </w:p>
    <w:p w14:paraId="4A3E3236" w14:textId="5CF9F693" w:rsidR="00507205" w:rsidRDefault="00507205" w:rsidP="008F0D8B">
      <w:pPr>
        <w:pStyle w:val="Odstavecseseznamem"/>
        <w:numPr>
          <w:ilvl w:val="0"/>
          <w:numId w:val="3"/>
        </w:numPr>
      </w:pPr>
      <w:r>
        <w:t>pokud je Dodavatel plátce DPH, tak také sazbu DPH, výši DPH, cenu celkem a další náležitos</w:t>
      </w:r>
      <w:r w:rsidR="0093151B">
        <w:t>t</w:t>
      </w:r>
      <w:r>
        <w:t>i daňového dokladu v souladu se zákonem č. 235/2004 Sb., o dani z přidané hodnoty</w:t>
      </w:r>
    </w:p>
    <w:p w14:paraId="5D2441B0" w14:textId="4D78A6E7" w:rsidR="00507205" w:rsidRDefault="008F0D8B" w:rsidP="008F0D8B">
      <w:pPr>
        <w:ind w:left="1416"/>
      </w:pPr>
      <w:r>
        <w:t>Nebude</w:t>
      </w:r>
      <w:r>
        <w:tab/>
        <w:t xml:space="preserve">-li daňový doklad obsahovat výše uvedené náležitosti, nebo je bude uvádět chybně, je Odběratel oprávněn vrátit ho k přepracování ve lhůtě splatnosti tohoto dokladu Dodavateli. Ve vráceném daňovém dokladu Odběratel vyznačí důvod jeho vrácení. Po doručení opraveného nebo nově vystaveného daňového dokladu běží nová lhůta splatnosti. </w:t>
      </w:r>
    </w:p>
    <w:p w14:paraId="45B1084A" w14:textId="72242D56" w:rsidR="008F0D8B" w:rsidRDefault="008F0D8B" w:rsidP="008F0D8B">
      <w:pPr>
        <w:pStyle w:val="Odstavecseseznamem"/>
        <w:numPr>
          <w:ilvl w:val="0"/>
          <w:numId w:val="2"/>
        </w:numPr>
      </w:pPr>
      <w:r>
        <w:t>Ostatní ujednání:</w:t>
      </w:r>
    </w:p>
    <w:p w14:paraId="3092E1DA" w14:textId="77777777" w:rsidR="008F0D8B" w:rsidRDefault="008F0D8B" w:rsidP="008F0D8B">
      <w:pPr>
        <w:pStyle w:val="Odstavecseseznamem"/>
      </w:pPr>
    </w:p>
    <w:p w14:paraId="3CEA1320" w14:textId="77777777" w:rsidR="00AA521B" w:rsidRDefault="008F0D8B" w:rsidP="008F0D8B">
      <w:pPr>
        <w:pStyle w:val="Odstavecseseznamem"/>
      </w:pPr>
      <w:r>
        <w:t>Odběratel je povinen</w:t>
      </w:r>
      <w:r w:rsidR="00AA521B">
        <w:t>:</w:t>
      </w:r>
    </w:p>
    <w:p w14:paraId="1E2AD189" w14:textId="62243ED9" w:rsidR="00AA521B" w:rsidRDefault="008F0D8B" w:rsidP="00AA521B">
      <w:pPr>
        <w:pStyle w:val="Odstavecseseznamem"/>
        <w:numPr>
          <w:ilvl w:val="0"/>
          <w:numId w:val="5"/>
        </w:numPr>
      </w:pPr>
      <w:r>
        <w:t>zajistit volný vstup a vjezd do objektů pro určené pracovníky Dodavatele</w:t>
      </w:r>
    </w:p>
    <w:p w14:paraId="1FE9E9A8" w14:textId="149D5E78" w:rsidR="00AA521B" w:rsidRDefault="00FF4A27" w:rsidP="00AA521B">
      <w:pPr>
        <w:pStyle w:val="Odstavecseseznamem"/>
        <w:numPr>
          <w:ilvl w:val="0"/>
          <w:numId w:val="5"/>
        </w:numPr>
      </w:pPr>
      <w:r>
        <w:t>umožnit pracovník</w:t>
      </w:r>
      <w:r w:rsidR="00AA521B">
        <w:t>ům</w:t>
      </w:r>
      <w:r>
        <w:t xml:space="preserve"> prováděcí servisní prá</w:t>
      </w:r>
      <w:r w:rsidR="00AA521B">
        <w:t>ce</w:t>
      </w:r>
      <w:r>
        <w:t xml:space="preserve"> (a jiné), uložení nářadí a materiálu v odpovídající místnosti </w:t>
      </w:r>
    </w:p>
    <w:p w14:paraId="2F2E4E1F" w14:textId="76E82ECB" w:rsidR="00AA521B" w:rsidRDefault="00FF4A27" w:rsidP="00AA521B">
      <w:pPr>
        <w:pStyle w:val="Odstavecseseznamem"/>
        <w:numPr>
          <w:ilvl w:val="0"/>
          <w:numId w:val="5"/>
        </w:numPr>
      </w:pPr>
      <w:r>
        <w:t>poskytnout Dodavateli bezplatně po dobu serv</w:t>
      </w:r>
      <w:r w:rsidR="00AA521B">
        <w:t>is</w:t>
      </w:r>
      <w:r>
        <w:t>ních prací elek</w:t>
      </w:r>
      <w:r w:rsidR="00AA521B">
        <w:t xml:space="preserve">trickou energii </w:t>
      </w:r>
    </w:p>
    <w:p w14:paraId="2BD9C691" w14:textId="45914C34" w:rsidR="008F0D8B" w:rsidRDefault="00AA521B" w:rsidP="00AA521B">
      <w:pPr>
        <w:pStyle w:val="Odstavecseseznamem"/>
        <w:numPr>
          <w:ilvl w:val="0"/>
          <w:numId w:val="5"/>
        </w:numPr>
      </w:pPr>
      <w:r>
        <w:t>zajistit možnost použití sociálního zařízení v nezbytné míře.</w:t>
      </w:r>
    </w:p>
    <w:p w14:paraId="1B114D85" w14:textId="093A5E50" w:rsidR="00AA521B" w:rsidRDefault="00AA521B" w:rsidP="00AA521B">
      <w:pPr>
        <w:ind w:left="708"/>
      </w:pPr>
      <w:r>
        <w:t>Dodavatel je povinen:</w:t>
      </w:r>
    </w:p>
    <w:p w14:paraId="1705ABB4" w14:textId="252DC5FA" w:rsidR="00AA521B" w:rsidRDefault="00AA521B" w:rsidP="00AA521B">
      <w:pPr>
        <w:pStyle w:val="Odstavecseseznamem"/>
        <w:numPr>
          <w:ilvl w:val="0"/>
          <w:numId w:val="6"/>
        </w:numPr>
      </w:pPr>
      <w:r>
        <w:t>dodržovat bezpečností předpisy v souladu s platnými normami</w:t>
      </w:r>
    </w:p>
    <w:p w14:paraId="21A9067E" w14:textId="62DF14E4" w:rsidR="00F07D53" w:rsidRDefault="00F07D53" w:rsidP="00AA521B">
      <w:pPr>
        <w:pStyle w:val="Odstavecseseznamem"/>
        <w:numPr>
          <w:ilvl w:val="0"/>
          <w:numId w:val="6"/>
        </w:numPr>
      </w:pPr>
      <w:r>
        <w:t>vzniklý odpad zlikvidovat na vlastní náklady.</w:t>
      </w:r>
    </w:p>
    <w:p w14:paraId="3A2EC746" w14:textId="77777777" w:rsidR="00AA521B" w:rsidRDefault="00AA521B" w:rsidP="00AA521B">
      <w:pPr>
        <w:ind w:left="708"/>
      </w:pPr>
    </w:p>
    <w:p w14:paraId="52FFD3A8" w14:textId="281ABD01" w:rsidR="00AA521B" w:rsidRDefault="00AA521B" w:rsidP="00AA521B">
      <w:pPr>
        <w:ind w:left="708"/>
      </w:pPr>
      <w:r>
        <w:t>Náklady na potřebné náhradní díly a ostatní materiál, v době trvání záruky, nese plně Dodavatel.</w:t>
      </w:r>
    </w:p>
    <w:p w14:paraId="6CF4560E" w14:textId="067C82DE" w:rsidR="00AA521B" w:rsidRDefault="00AA521B" w:rsidP="00F07D53">
      <w:pPr>
        <w:ind w:left="708"/>
      </w:pPr>
      <w:r>
        <w:t>Náklady na potřebné náhradní díly a ostatní materiál, po uplynutí  garance, nese plně Odběratel.</w:t>
      </w:r>
    </w:p>
    <w:p w14:paraId="2E4A8734" w14:textId="2DC8147F" w:rsidR="00AA521B" w:rsidRDefault="00AA521B" w:rsidP="00AA521B">
      <w:pPr>
        <w:ind w:left="708"/>
      </w:pPr>
      <w:r>
        <w:t xml:space="preserve">Práva a povinnosti neupravené touto Smlouvou  se řídí příslušnými ustanoveními zákonem č. 89/2012 Sb. Občanského zákoníku a ostatních platných právních předpisů. </w:t>
      </w:r>
    </w:p>
    <w:p w14:paraId="43F4F16B" w14:textId="6ED1315E" w:rsidR="00AA521B" w:rsidRDefault="00AA521B" w:rsidP="00AA521B">
      <w:pPr>
        <w:ind w:left="708"/>
      </w:pPr>
      <w:r>
        <w:t xml:space="preserve">Dodatky k této smlouvě mohou být pouze písemně a musí být podepsány oběma smluvními stranami. </w:t>
      </w:r>
    </w:p>
    <w:p w14:paraId="77A2737B" w14:textId="77777777" w:rsidR="00AA521B" w:rsidRDefault="00AA521B" w:rsidP="00AA521B">
      <w:pPr>
        <w:ind w:left="708"/>
      </w:pPr>
    </w:p>
    <w:p w14:paraId="1B076A34" w14:textId="77777777" w:rsidR="00A7291B" w:rsidRDefault="00A7291B" w:rsidP="00AA521B">
      <w:pPr>
        <w:ind w:left="708"/>
      </w:pPr>
    </w:p>
    <w:p w14:paraId="48D873D5" w14:textId="70364B3C" w:rsidR="00A7291B" w:rsidRDefault="0029530B" w:rsidP="00AA521B">
      <w:pPr>
        <w:ind w:left="708"/>
      </w:pPr>
      <w:r>
        <w:t>V Ondřejově 6.3.2024</w:t>
      </w:r>
    </w:p>
    <w:p w14:paraId="57F6CC04" w14:textId="77777777" w:rsidR="00AA521B" w:rsidRDefault="00AA521B" w:rsidP="008F0D8B">
      <w:pPr>
        <w:pStyle w:val="Odstavecseseznamem"/>
      </w:pPr>
    </w:p>
    <w:p w14:paraId="457EAEF1" w14:textId="77777777" w:rsidR="007E565E" w:rsidRDefault="007E565E" w:rsidP="008F0D8B">
      <w:pPr>
        <w:pStyle w:val="Odstavecseseznamem"/>
      </w:pPr>
    </w:p>
    <w:p w14:paraId="29FAA150" w14:textId="77777777" w:rsidR="007E565E" w:rsidRDefault="007E565E" w:rsidP="008F0D8B">
      <w:pPr>
        <w:pStyle w:val="Odstavecseseznamem"/>
      </w:pPr>
    </w:p>
    <w:p w14:paraId="3C60077A" w14:textId="77777777" w:rsidR="007E565E" w:rsidRDefault="007E565E" w:rsidP="008F0D8B">
      <w:pPr>
        <w:pStyle w:val="Odstavecseseznamem"/>
      </w:pPr>
    </w:p>
    <w:p w14:paraId="06A5D375" w14:textId="78723972" w:rsidR="008F0D8B" w:rsidRDefault="007E565E" w:rsidP="008F0D8B">
      <w:r>
        <w:t>…………………………………………………</w:t>
      </w:r>
      <w:r w:rsidRPr="007E565E">
        <w:rPr>
          <w:color w:val="FFFFFF" w:themeColor="background1"/>
        </w:rPr>
        <w:t>……………………………………………………</w:t>
      </w:r>
      <w:r>
        <w:t>…………………………………………………</w:t>
      </w:r>
    </w:p>
    <w:p w14:paraId="59CE5751" w14:textId="276FFA6D" w:rsidR="007E565E" w:rsidRDefault="007E565E" w:rsidP="008F0D8B">
      <w:r>
        <w:t xml:space="preserve">                  Za Odběratele                                                                                                 Za Dodavatele</w:t>
      </w:r>
    </w:p>
    <w:sectPr w:rsidR="007E565E" w:rsidSect="006E3C4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8A5FB0"/>
    <w:multiLevelType w:val="hybridMultilevel"/>
    <w:tmpl w:val="4B50922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7BA1739"/>
    <w:multiLevelType w:val="hybridMultilevel"/>
    <w:tmpl w:val="4C388668"/>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42F270D2"/>
    <w:multiLevelType w:val="hybridMultilevel"/>
    <w:tmpl w:val="CB8E8C16"/>
    <w:lvl w:ilvl="0" w:tplc="04050017">
      <w:start w:val="1"/>
      <w:numFmt w:val="lowerLetter"/>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3" w15:restartNumberingAfterBreak="0">
    <w:nsid w:val="43E26C49"/>
    <w:multiLevelType w:val="hybridMultilevel"/>
    <w:tmpl w:val="E15E6AA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 w15:restartNumberingAfterBreak="0">
    <w:nsid w:val="723E1628"/>
    <w:multiLevelType w:val="hybridMultilevel"/>
    <w:tmpl w:val="55F4D5C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755E67F0"/>
    <w:multiLevelType w:val="hybridMultilevel"/>
    <w:tmpl w:val="3ED86216"/>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num w:numId="1" w16cid:durableId="1872958980">
    <w:abstractNumId w:val="4"/>
  </w:num>
  <w:num w:numId="2" w16cid:durableId="283731253">
    <w:abstractNumId w:val="1"/>
  </w:num>
  <w:num w:numId="3" w16cid:durableId="1272204744">
    <w:abstractNumId w:val="2"/>
  </w:num>
  <w:num w:numId="4" w16cid:durableId="1895039288">
    <w:abstractNumId w:val="0"/>
  </w:num>
  <w:num w:numId="5" w16cid:durableId="1772432839">
    <w:abstractNumId w:val="3"/>
  </w:num>
  <w:num w:numId="6" w16cid:durableId="481199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741"/>
    <w:rsid w:val="0003541A"/>
    <w:rsid w:val="00136C02"/>
    <w:rsid w:val="0029530B"/>
    <w:rsid w:val="00296DE8"/>
    <w:rsid w:val="003068CA"/>
    <w:rsid w:val="004D48C5"/>
    <w:rsid w:val="00507205"/>
    <w:rsid w:val="006E3C42"/>
    <w:rsid w:val="00714F7F"/>
    <w:rsid w:val="007E565E"/>
    <w:rsid w:val="008A5204"/>
    <w:rsid w:val="008F0D8B"/>
    <w:rsid w:val="0093151B"/>
    <w:rsid w:val="00944DED"/>
    <w:rsid w:val="009A372F"/>
    <w:rsid w:val="009D50BB"/>
    <w:rsid w:val="00A7291B"/>
    <w:rsid w:val="00AA521B"/>
    <w:rsid w:val="00B23425"/>
    <w:rsid w:val="00BA3BFE"/>
    <w:rsid w:val="00C62741"/>
    <w:rsid w:val="00D86AC4"/>
    <w:rsid w:val="00F07D53"/>
    <w:rsid w:val="00FF4A2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7F19D"/>
  <w15:chartTrackingRefBased/>
  <w15:docId w15:val="{1DB0F337-448F-4F07-9676-D3925E96F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C627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512</Words>
  <Characters>3021</Characters>
  <Application>Microsoft Office Word</Application>
  <DocSecurity>0</DocSecurity>
  <Lines>25</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 Benda</dc:creator>
  <cp:keywords/>
  <dc:description/>
  <cp:lastModifiedBy>Lenka Čiháková</cp:lastModifiedBy>
  <cp:revision>3</cp:revision>
  <cp:lastPrinted>2024-03-04T20:20:00Z</cp:lastPrinted>
  <dcterms:created xsi:type="dcterms:W3CDTF">2024-03-20T07:20:00Z</dcterms:created>
  <dcterms:modified xsi:type="dcterms:W3CDTF">2024-03-20T07:28:00Z</dcterms:modified>
</cp:coreProperties>
</file>