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jc w:val="center"/>
        <w:rPr>
          <w:rFonts w:ascii="Arial" w:hAnsi="Arial" w:cs="Arial"/>
          <w:b/>
          <w:sz w:val="32"/>
          <w:szCs w:val="28"/>
        </w:rPr>
      </w:pPr>
    </w:p>
    <w:p w:rsidR="00B21BDE" w:rsidRPr="0067423A" w:rsidRDefault="00B21BDE" w:rsidP="00B21BDE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>
        <w:rPr>
          <w:rFonts w:ascii="Arial" w:hAnsi="Arial" w:cs="Arial"/>
          <w:b/>
          <w:sz w:val="28"/>
          <w:szCs w:val="24"/>
        </w:rPr>
        <w:t>2</w:t>
      </w:r>
      <w:r w:rsidR="00CE6CC5">
        <w:rPr>
          <w:rFonts w:ascii="Arial" w:hAnsi="Arial" w:cs="Arial"/>
          <w:b/>
          <w:sz w:val="28"/>
          <w:szCs w:val="24"/>
        </w:rPr>
        <w:t>4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CE6CC5">
        <w:rPr>
          <w:rFonts w:ascii="Arial" w:hAnsi="Arial" w:cs="Arial"/>
          <w:b/>
          <w:sz w:val="28"/>
          <w:szCs w:val="24"/>
        </w:rPr>
        <w:t>05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>
        <w:rPr>
          <w:rFonts w:ascii="Arial" w:hAnsi="Arial" w:cs="Arial"/>
          <w:b/>
          <w:i/>
          <w:sz w:val="22"/>
          <w:szCs w:val="24"/>
        </w:rPr>
        <w:t xml:space="preserve">vždy </w:t>
      </w:r>
      <w:r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r>
        <w:rPr>
          <w:rFonts w:ascii="Arial" w:eastAsia="Arial" w:hAnsi="Arial" w:cs="Arial"/>
        </w:rPr>
        <w:t xml:space="preserve">   </w:t>
      </w:r>
    </w:p>
    <w:p w:rsidR="00B21BDE" w:rsidRDefault="00B21BDE" w:rsidP="00B21BDE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1E9DCE6" wp14:editId="73CC2FD4">
                <wp:simplePos x="0" y="0"/>
                <wp:positionH relativeFrom="column">
                  <wp:posOffset>3119120</wp:posOffset>
                </wp:positionH>
                <wp:positionV relativeFrom="paragraph">
                  <wp:posOffset>22860</wp:posOffset>
                </wp:positionV>
                <wp:extent cx="3152140" cy="1461770"/>
                <wp:effectExtent l="0" t="0" r="1016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František Hrnčiřík</w:t>
                            </w:r>
                          </w:p>
                          <w:p w:rsidR="00B21BDE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Družba 1209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763 31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Brumov-Bylnice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B21BDE" w:rsidRPr="0000494D" w:rsidRDefault="00B21BDE" w:rsidP="00B21BD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IČO : </w:t>
                            </w:r>
                            <w:r w:rsidRPr="00B571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72413573</w:t>
                            </w:r>
                          </w:p>
                          <w:p w:rsidR="00B21BDE" w:rsidRPr="00C87A69" w:rsidRDefault="00B21BDE" w:rsidP="00B21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</w:t>
                            </w:r>
                            <w:proofErr w:type="gramEnd"/>
                            <w:r w:rsidRPr="000049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6pt;margin-top:1.8pt;width:248.2pt;height:115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BG2D954AAAAAkBAAAPAAAAZHJzL2Rvd25yZXYueG1s&#10;TI/BTsMwEETvSPyDtUhcKuo0KSUN2VSA6LVSSw8c3dhNIux1sJ0m8PWYE9xmNaOZt+VmMppdlPOd&#10;JYTFPAGmqLayowbh+La9y4H5IEgKbUkhfCkPm+r6qhSFtCPt1eUQGhZLyBcCoQ2hLzj3dauM8HPb&#10;K4re2TojQjxdw6UTYyw3mqdJsuJGdBQXWtGrl1bVH4fBIOyWr71732/P43H4fDb+e6bvdzPE25vp&#10;6RFYUFP4C8MvfkSHKjKd7EDSM42wXC/SGEXIVsCiv84fojghpFmWA69K/v+D6gcAAP//AwBQSwEC&#10;LQAUAAYACAAAACEAtoM4kv4AAADhAQAAEwAAAAAAAAAAAAAAAAAAAAAAW0NvbnRlbnRfVHlwZXNd&#10;LnhtbFBLAQItABQABgAIAAAAIQA4/SH/1gAAAJQBAAALAAAAAAAAAAAAAAAAAC8BAABfcmVscy8u&#10;cmVsc1BLAQItABQABgAIAAAAIQCWxM9IJgIAAFAEAAAOAAAAAAAAAAAAAAAAAC4CAABkcnMvZTJv&#10;RG9jLnhtbFBLAQItABQABgAIAAAAIQBG2D954AAAAAkBAAAPAAAAAAAAAAAAAAAAAIAEAABkcnMv&#10;ZG93bnJldi54bWxQSwUGAAAAAAQABADzAAAAjQUAAAAA&#10;" strokeweight="0">
                <v:textbox inset="8.7pt,5.1pt,8.7pt,5.1pt">
                  <w:txbxContent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František Hrnčiřík</w:t>
                      </w:r>
                    </w:p>
                    <w:p w:rsidR="00B21BDE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Družba 1209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763 31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Brumov-Bylnice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B21BDE" w:rsidRPr="0000494D" w:rsidRDefault="00B21BDE" w:rsidP="00B21BD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IČO : </w:t>
                      </w:r>
                      <w:r w:rsidRPr="00B57172">
                        <w:rPr>
                          <w:rFonts w:ascii="Arial" w:hAnsi="Arial" w:cs="Arial"/>
                          <w:sz w:val="28"/>
                          <w:szCs w:val="28"/>
                        </w:rPr>
                        <w:t>72413573</w:t>
                      </w:r>
                    </w:p>
                    <w:p w:rsidR="00B21BDE" w:rsidRPr="00C87A69" w:rsidRDefault="00B21BDE" w:rsidP="00B21BDE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</w:t>
                      </w:r>
                      <w:proofErr w:type="gramEnd"/>
                      <w:r w:rsidRPr="000049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CE6CC5">
        <w:rPr>
          <w:rFonts w:ascii="Arial" w:hAnsi="Arial" w:cs="Arial"/>
          <w:b/>
          <w:sz w:val="24"/>
          <w:szCs w:val="24"/>
        </w:rPr>
        <w:t>20.3.2024</w:t>
      </w:r>
      <w:proofErr w:type="gramEnd"/>
    </w:p>
    <w:p w:rsidR="00B21BDE" w:rsidRDefault="00B21BDE" w:rsidP="00B21BDE">
      <w:pPr>
        <w:pStyle w:val="Nadpis2"/>
        <w:rPr>
          <w:szCs w:val="24"/>
        </w:rPr>
      </w:pPr>
      <w:r>
        <w:rPr>
          <w:szCs w:val="24"/>
        </w:rPr>
        <w:t xml:space="preserve">Vyřizuje: Ing. Josef </w:t>
      </w:r>
      <w:proofErr w:type="spellStart"/>
      <w:r>
        <w:rPr>
          <w:szCs w:val="24"/>
        </w:rPr>
        <w:t>Pučalík</w:t>
      </w:r>
      <w:proofErr w:type="spellEnd"/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rPr>
          <w:rFonts w:ascii="Arial" w:hAnsi="Arial" w:cs="Arial"/>
        </w:rPr>
      </w:pPr>
    </w:p>
    <w:p w:rsidR="00B21BDE" w:rsidRDefault="00B21BDE" w:rsidP="00B21BDE">
      <w:pPr>
        <w:pStyle w:val="Nadpis2"/>
        <w:rPr>
          <w:szCs w:val="24"/>
        </w:rPr>
      </w:pPr>
    </w:p>
    <w:p w:rsidR="00B21BDE" w:rsidRPr="00E61038" w:rsidRDefault="00B21BDE" w:rsidP="00B21BDE">
      <w:pPr>
        <w:pStyle w:val="Nadpis2"/>
        <w:rPr>
          <w:b/>
          <w:szCs w:val="24"/>
        </w:rPr>
      </w:pPr>
    </w:p>
    <w:p w:rsidR="00B21BDE" w:rsidRPr="00AF39E3" w:rsidRDefault="00B21BDE" w:rsidP="00B21BDE">
      <w:pPr>
        <w:pStyle w:val="Nadpis2"/>
        <w:rPr>
          <w:b/>
          <w:szCs w:val="24"/>
        </w:rPr>
      </w:pPr>
    </w:p>
    <w:p w:rsidR="00B21BDE" w:rsidRPr="00577104" w:rsidRDefault="00B21BDE" w:rsidP="00B21BDE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do </w:t>
      </w:r>
      <w:r w:rsidR="00CE6CC5">
        <w:rPr>
          <w:szCs w:val="24"/>
        </w:rPr>
        <w:t>3</w:t>
      </w:r>
      <w:r w:rsidR="003514D9">
        <w:rPr>
          <w:szCs w:val="24"/>
        </w:rPr>
        <w:t>1</w:t>
      </w:r>
      <w:r w:rsidR="00CE6CC5">
        <w:rPr>
          <w:szCs w:val="24"/>
        </w:rPr>
        <w:t>.</w:t>
      </w:r>
      <w:r w:rsidR="003514D9">
        <w:rPr>
          <w:szCs w:val="24"/>
        </w:rPr>
        <w:t>7</w:t>
      </w:r>
      <w:bookmarkStart w:id="0" w:name="_GoBack"/>
      <w:bookmarkEnd w:id="0"/>
      <w:r w:rsidR="00CE6CC5">
        <w:rPr>
          <w:szCs w:val="24"/>
        </w:rPr>
        <w:t>.2024</w:t>
      </w:r>
    </w:p>
    <w:p w:rsidR="00B21BDE" w:rsidRDefault="00B21BDE" w:rsidP="00B21BD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1D4B1" wp14:editId="57394B1D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wQ6gEAAP4DAAAOAAAAZHJzL2Uyb0RvYy54bWysU82O0zAQviPxDpbvNGnYdldR0z1sBRcE&#10;FbDcvY7dGPwnj2nSR+HIA/AUK96LsZMGBLsSQlwc/8z3zXzfTDbXg9HkKAIoZxu6XJSUCMtdq+yh&#10;obfvXzy7ogQisy3TzoqGngTQ6+3TJ5ve16JyndOtCARJLNS9b2gXo6+LAngnDIOF88Lio3TBsIjH&#10;cCjawHpkN7qoynJd9C60PjguAPB2Nz7SbeaXUvD4RkoQkeiGYm0xryGvd2ktthtWHwLzneJTGewf&#10;qjBMWUw6U+1YZORzUH9QGcWDAyfjgjtTOCkVF1kDqlmWv6l51zEvshY0B/xsE/w/Wv76uA9EtQ2t&#10;KLHMYIv237/cfzP3Xwl499FifaRKNvUeaoy+sfswncDvQ9I8yGCI1Mp/wAnILqAuMmSTT7PJYoiE&#10;4+W6ulw/v8BecHxbXS5XuQnFSJPofID4UjhD0qahWtnkAavZ8RVETI2h55B0rS3psfrVRZk4jUcp&#10;YA8ZkcJ2DDpyZNj+FndJCOK1xU8SNErIu3jSYuR7KyQ6gqWOYvIsihsdJppPy5kFIxNEKq1nUJlT&#10;PwqaYhNM5Pn8W+AcnTM6G2egUdaFh7LG4VyqHOPPqketSfada0+5odkOHLLsz/RDpCn+9ZzhP3/b&#10;7Q8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PcALBD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Pr="00577104" w:rsidRDefault="00B21BDE" w:rsidP="00B21BDE">
      <w:pPr>
        <w:snapToGrid w:val="0"/>
        <w:rPr>
          <w:rFonts w:ascii="Arial" w:hAnsi="Arial" w:cs="Arial"/>
          <w:b/>
          <w:sz w:val="24"/>
          <w:szCs w:val="24"/>
        </w:rPr>
      </w:pPr>
    </w:p>
    <w:p w:rsidR="0062153D" w:rsidRPr="0062153D" w:rsidRDefault="0062153D" w:rsidP="0062153D">
      <w:pPr>
        <w:rPr>
          <w:rFonts w:ascii="Arial" w:hAnsi="Arial" w:cs="Arial"/>
          <w:b/>
          <w:sz w:val="28"/>
          <w:szCs w:val="28"/>
        </w:rPr>
      </w:pPr>
      <w:r w:rsidRPr="0062153D">
        <w:rPr>
          <w:rFonts w:ascii="Arial" w:hAnsi="Arial" w:cs="Arial"/>
          <w:b/>
          <w:sz w:val="28"/>
          <w:szCs w:val="28"/>
        </w:rPr>
        <w:t>Objednáváme u Vás stavení práce na akci „chodník</w:t>
      </w:r>
      <w:r w:rsidR="00CE6CC5">
        <w:rPr>
          <w:rFonts w:ascii="Arial" w:hAnsi="Arial" w:cs="Arial"/>
          <w:b/>
          <w:sz w:val="28"/>
          <w:szCs w:val="28"/>
        </w:rPr>
        <w:t>y</w:t>
      </w:r>
      <w:r w:rsidRPr="0062153D">
        <w:rPr>
          <w:rFonts w:ascii="Arial" w:hAnsi="Arial" w:cs="Arial"/>
          <w:b/>
          <w:sz w:val="28"/>
          <w:szCs w:val="28"/>
        </w:rPr>
        <w:t xml:space="preserve"> </w:t>
      </w:r>
      <w:r w:rsidR="00CE6CC5">
        <w:rPr>
          <w:rFonts w:ascii="Arial" w:hAnsi="Arial" w:cs="Arial"/>
          <w:b/>
          <w:sz w:val="28"/>
          <w:szCs w:val="28"/>
        </w:rPr>
        <w:t>Družstevní</w:t>
      </w:r>
      <w:r w:rsidRPr="0062153D">
        <w:rPr>
          <w:rFonts w:ascii="Arial" w:hAnsi="Arial" w:cs="Arial"/>
          <w:b/>
          <w:sz w:val="28"/>
          <w:szCs w:val="28"/>
        </w:rPr>
        <w:t>“:</w:t>
      </w:r>
    </w:p>
    <w:p w:rsidR="00CE6CC5" w:rsidRDefault="00CE6CC5" w:rsidP="0062153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ruční vysekání obrubníků a betonu</w:t>
      </w:r>
    </w:p>
    <w:p w:rsidR="00CE6CC5" w:rsidRDefault="00CE6CC5" w:rsidP="0062153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pokládka obrubníků</w:t>
      </w:r>
      <w:r>
        <w:rPr>
          <w:rFonts w:ascii="Arial" w:hAnsi="Arial" w:cs="Arial"/>
          <w:sz w:val="24"/>
        </w:rPr>
        <w:t xml:space="preserve"> 230 </w:t>
      </w:r>
      <w:proofErr w:type="spellStart"/>
      <w:r>
        <w:rPr>
          <w:rFonts w:ascii="Arial" w:hAnsi="Arial" w:cs="Arial"/>
          <w:sz w:val="24"/>
        </w:rPr>
        <w:t>bm</w:t>
      </w:r>
      <w:proofErr w:type="spellEnd"/>
    </w:p>
    <w:p w:rsidR="0062153D" w:rsidRDefault="0062153D" w:rsidP="0062153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pokládka dlažby 2</w:t>
      </w:r>
      <w:r w:rsidR="009409DE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/10/6 – </w:t>
      </w:r>
      <w:r w:rsidR="00CE6CC5">
        <w:rPr>
          <w:rFonts w:ascii="Arial" w:hAnsi="Arial" w:cs="Arial"/>
          <w:sz w:val="24"/>
        </w:rPr>
        <w:t>199,5</w:t>
      </w:r>
      <w:r>
        <w:rPr>
          <w:rFonts w:ascii="Arial" w:hAnsi="Arial" w:cs="Arial"/>
          <w:sz w:val="24"/>
        </w:rPr>
        <w:t xml:space="preserve"> m2</w:t>
      </w:r>
    </w:p>
    <w:p w:rsidR="0062153D" w:rsidRPr="00A503CB" w:rsidRDefault="0062153D" w:rsidP="0062153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vyrovnání povr</w:t>
      </w:r>
      <w:r w:rsidR="009409D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hu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62153D" w:rsidRPr="00A95715" w:rsidRDefault="0062153D" w:rsidP="0062153D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>
        <w:rPr>
          <w:rFonts w:ascii="Arial" w:hAnsi="Arial" w:cs="Arial"/>
          <w:sz w:val="22"/>
        </w:rPr>
        <w:t xml:space="preserve">dohody   –  </w:t>
      </w:r>
      <w:r w:rsidR="00CE6CC5">
        <w:rPr>
          <w:rFonts w:ascii="Arial" w:hAnsi="Arial" w:cs="Arial"/>
          <w:sz w:val="22"/>
        </w:rPr>
        <w:t>199 500</w:t>
      </w:r>
      <w:proofErr w:type="gramEnd"/>
      <w:r w:rsidR="00CE6CC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Kč bez DPH.</w:t>
      </w:r>
    </w:p>
    <w:p w:rsidR="00B21BDE" w:rsidRDefault="00B21BDE" w:rsidP="00B21BDE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>
      <w:pPr>
        <w:jc w:val="center"/>
        <w:rPr>
          <w:rFonts w:ascii="Arial" w:hAnsi="Arial" w:cs="Arial"/>
          <w:b/>
          <w:sz w:val="24"/>
          <w:szCs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4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B21BDE" w:rsidP="00B21BDE">
      <w:pPr>
        <w:jc w:val="right"/>
        <w:rPr>
          <w:rFonts w:ascii="Arial" w:hAnsi="Arial" w:cs="Arial"/>
          <w:sz w:val="22"/>
        </w:rPr>
      </w:pPr>
    </w:p>
    <w:p w:rsidR="00B21BDE" w:rsidRDefault="0062153D" w:rsidP="00B21BD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Akceptace zhotovitelem : </w:t>
      </w:r>
      <w:proofErr w:type="gramStart"/>
      <w:r w:rsidR="00CE6CC5">
        <w:rPr>
          <w:rFonts w:ascii="Arial" w:hAnsi="Arial" w:cs="Arial"/>
          <w:sz w:val="24"/>
        </w:rPr>
        <w:t>20.3.2024</w:t>
      </w:r>
      <w:proofErr w:type="gramEnd"/>
    </w:p>
    <w:p w:rsidR="00B21BDE" w:rsidRDefault="00B21BDE" w:rsidP="00B21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B21BDE" w:rsidRDefault="00B21BDE" w:rsidP="00B21BDE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sectPr w:rsidR="00B21BDE" w:rsidSect="001A4CFF">
      <w:headerReference w:type="default" r:id="rId8"/>
      <w:footerReference w:type="default" r:id="rId9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B5" w:rsidRDefault="00054AB5">
      <w:r>
        <w:separator/>
      </w:r>
    </w:p>
  </w:endnote>
  <w:endnote w:type="continuationSeparator" w:id="0">
    <w:p w:rsidR="00054AB5" w:rsidRDefault="000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B5" w:rsidRDefault="00054AB5">
      <w:r>
        <w:separator/>
      </w:r>
    </w:p>
  </w:footnote>
  <w:footnote w:type="continuationSeparator" w:id="0">
    <w:p w:rsidR="00054AB5" w:rsidRDefault="0005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7B563A" w:rsidP="007B563A">
    <w:pPr>
      <w:pStyle w:val="Zhlav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1" locked="0" layoutInCell="1" allowOverlap="1" wp14:anchorId="5C7BF7E5" wp14:editId="1AE1E31C">
          <wp:simplePos x="0" y="0"/>
          <wp:positionH relativeFrom="column">
            <wp:posOffset>82662</wp:posOffset>
          </wp:positionH>
          <wp:positionV relativeFrom="paragraph">
            <wp:posOffset>47961</wp:posOffset>
          </wp:positionV>
          <wp:extent cx="2524955" cy="784412"/>
          <wp:effectExtent l="0" t="0" r="0" b="0"/>
          <wp:wrapNone/>
          <wp:docPr id="9" name="Obrázek 9" descr="C:\ Technické služby\Loga města Luhačovice\TS\Logo Technicke sluzby positiv CERN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750" cy="784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  <w:proofErr w:type="gramEnd"/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 w:rsidP="007B563A">
    <w:pPr>
      <w:pStyle w:val="Zhlav"/>
      <w:tabs>
        <w:tab w:val="clear" w:pos="4536"/>
        <w:tab w:val="clear" w:pos="9072"/>
      </w:tabs>
      <w:ind w:left="609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D2779F" wp14:editId="3343EF6C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63C85"/>
    <w:multiLevelType w:val="hybridMultilevel"/>
    <w:tmpl w:val="E2DCB73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>
    <w:nsid w:val="6405719B"/>
    <w:multiLevelType w:val="hybridMultilevel"/>
    <w:tmpl w:val="3080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33200"/>
    <w:rsid w:val="00054AB5"/>
    <w:rsid w:val="00056422"/>
    <w:rsid w:val="000564B6"/>
    <w:rsid w:val="00060B7B"/>
    <w:rsid w:val="00065253"/>
    <w:rsid w:val="000B7431"/>
    <w:rsid w:val="000C3D06"/>
    <w:rsid w:val="00104CC1"/>
    <w:rsid w:val="001379B9"/>
    <w:rsid w:val="00157183"/>
    <w:rsid w:val="001800E5"/>
    <w:rsid w:val="001A4CFF"/>
    <w:rsid w:val="001B2777"/>
    <w:rsid w:val="001C1CD9"/>
    <w:rsid w:val="001E7276"/>
    <w:rsid w:val="002451F3"/>
    <w:rsid w:val="00261FF2"/>
    <w:rsid w:val="00280EB1"/>
    <w:rsid w:val="002A706E"/>
    <w:rsid w:val="002A7CBA"/>
    <w:rsid w:val="002B50BC"/>
    <w:rsid w:val="002C442E"/>
    <w:rsid w:val="002D74EE"/>
    <w:rsid w:val="002D75EB"/>
    <w:rsid w:val="003128C2"/>
    <w:rsid w:val="003514D9"/>
    <w:rsid w:val="0036279A"/>
    <w:rsid w:val="00387B0E"/>
    <w:rsid w:val="003A0346"/>
    <w:rsid w:val="003A665A"/>
    <w:rsid w:val="003C3068"/>
    <w:rsid w:val="003C7B3F"/>
    <w:rsid w:val="003E52B5"/>
    <w:rsid w:val="0041193B"/>
    <w:rsid w:val="004401C3"/>
    <w:rsid w:val="004479F7"/>
    <w:rsid w:val="00450978"/>
    <w:rsid w:val="004A73E9"/>
    <w:rsid w:val="004E2023"/>
    <w:rsid w:val="004E6AD9"/>
    <w:rsid w:val="00553501"/>
    <w:rsid w:val="0056782C"/>
    <w:rsid w:val="00577104"/>
    <w:rsid w:val="005878AC"/>
    <w:rsid w:val="00596E53"/>
    <w:rsid w:val="005C05DA"/>
    <w:rsid w:val="005C5E22"/>
    <w:rsid w:val="0062153D"/>
    <w:rsid w:val="006552EB"/>
    <w:rsid w:val="00662543"/>
    <w:rsid w:val="006A1098"/>
    <w:rsid w:val="006B49A9"/>
    <w:rsid w:val="006B4BB2"/>
    <w:rsid w:val="006C453E"/>
    <w:rsid w:val="00700FA4"/>
    <w:rsid w:val="00716AD4"/>
    <w:rsid w:val="007546A7"/>
    <w:rsid w:val="00760376"/>
    <w:rsid w:val="007A268A"/>
    <w:rsid w:val="007B563A"/>
    <w:rsid w:val="007C2126"/>
    <w:rsid w:val="007F22CA"/>
    <w:rsid w:val="00876BA7"/>
    <w:rsid w:val="00886ABE"/>
    <w:rsid w:val="008C48D8"/>
    <w:rsid w:val="008D1283"/>
    <w:rsid w:val="008D152D"/>
    <w:rsid w:val="008D4AB2"/>
    <w:rsid w:val="008D6F25"/>
    <w:rsid w:val="008F1FCC"/>
    <w:rsid w:val="009409DE"/>
    <w:rsid w:val="009918DD"/>
    <w:rsid w:val="0099600B"/>
    <w:rsid w:val="009A1473"/>
    <w:rsid w:val="009D062D"/>
    <w:rsid w:val="009F06E9"/>
    <w:rsid w:val="00A06B67"/>
    <w:rsid w:val="00A21BCB"/>
    <w:rsid w:val="00A41195"/>
    <w:rsid w:val="00A67A7D"/>
    <w:rsid w:val="00A715C1"/>
    <w:rsid w:val="00A97A34"/>
    <w:rsid w:val="00AF612C"/>
    <w:rsid w:val="00B21BDE"/>
    <w:rsid w:val="00B356FC"/>
    <w:rsid w:val="00B75AFE"/>
    <w:rsid w:val="00B85F3C"/>
    <w:rsid w:val="00BA3CEE"/>
    <w:rsid w:val="00BB18EC"/>
    <w:rsid w:val="00BB325A"/>
    <w:rsid w:val="00BC1E17"/>
    <w:rsid w:val="00BE5BBA"/>
    <w:rsid w:val="00BE799E"/>
    <w:rsid w:val="00C011F6"/>
    <w:rsid w:val="00C10A59"/>
    <w:rsid w:val="00C116BC"/>
    <w:rsid w:val="00C166E8"/>
    <w:rsid w:val="00C65BF4"/>
    <w:rsid w:val="00C7327E"/>
    <w:rsid w:val="00C745BE"/>
    <w:rsid w:val="00CA13AA"/>
    <w:rsid w:val="00CA4F6A"/>
    <w:rsid w:val="00CB13B6"/>
    <w:rsid w:val="00CC6C24"/>
    <w:rsid w:val="00CD53E7"/>
    <w:rsid w:val="00CD7A96"/>
    <w:rsid w:val="00CE6CC5"/>
    <w:rsid w:val="00D03541"/>
    <w:rsid w:val="00D102C5"/>
    <w:rsid w:val="00D253CC"/>
    <w:rsid w:val="00D42B10"/>
    <w:rsid w:val="00D43F7E"/>
    <w:rsid w:val="00D55904"/>
    <w:rsid w:val="00D63A62"/>
    <w:rsid w:val="00D80521"/>
    <w:rsid w:val="00D9155E"/>
    <w:rsid w:val="00DE5DD1"/>
    <w:rsid w:val="00E06519"/>
    <w:rsid w:val="00E50C09"/>
    <w:rsid w:val="00ED3267"/>
    <w:rsid w:val="00EF3B14"/>
    <w:rsid w:val="00F04E29"/>
    <w:rsid w:val="00F864A7"/>
    <w:rsid w:val="00F954A6"/>
    <w:rsid w:val="00FC763F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6</cp:revision>
  <cp:lastPrinted>2019-03-22T07:09:00Z</cp:lastPrinted>
  <dcterms:created xsi:type="dcterms:W3CDTF">2023-09-04T05:43:00Z</dcterms:created>
  <dcterms:modified xsi:type="dcterms:W3CDTF">2024-03-20T06:18:00Z</dcterms:modified>
</cp:coreProperties>
</file>