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38A4" w14:textId="77777777" w:rsidR="00BB25C4" w:rsidRDefault="00BB25C4" w:rsidP="00BB25C4">
      <w:pPr>
        <w:tabs>
          <w:tab w:val="left" w:pos="315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8F22C" wp14:editId="421F6CAF">
            <wp:simplePos x="0" y="0"/>
            <wp:positionH relativeFrom="margin">
              <wp:align>left</wp:align>
            </wp:positionH>
            <wp:positionV relativeFrom="paragraph">
              <wp:posOffset>-452119</wp:posOffset>
            </wp:positionV>
            <wp:extent cx="571500" cy="9144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 kaplic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15487" r="80730" b="2562"/>
                    <a:stretch/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9423A" wp14:editId="748E7DF0">
                <wp:simplePos x="0" y="0"/>
                <wp:positionH relativeFrom="margin">
                  <wp:align>right</wp:align>
                </wp:positionH>
                <wp:positionV relativeFrom="paragraph">
                  <wp:posOffset>-509270</wp:posOffset>
                </wp:positionV>
                <wp:extent cx="5143500" cy="10001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7E28" w14:textId="77777777" w:rsidR="00BB25C4" w:rsidRDefault="00BB25C4" w:rsidP="00BB25C4">
                            <w:pPr>
                              <w:pBdr>
                                <w:bottom w:val="single" w:sz="12" w:space="2" w:color="2F527D"/>
                              </w:pBdr>
                              <w:rPr>
                                <w:rFonts w:cstheme="minorHAnsi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40"/>
                              </w:rPr>
                              <w:t>Město Kaplice</w:t>
                            </w:r>
                          </w:p>
                          <w:p w14:paraId="1F26AEDB" w14:textId="77777777" w:rsidR="00BB25C4" w:rsidRPr="00395DE7" w:rsidRDefault="00BB25C4" w:rsidP="00BB25C4">
                            <w:pPr>
                              <w:pBdr>
                                <w:bottom w:val="single" w:sz="12" w:space="2" w:color="2F527D"/>
                              </w:pBdr>
                              <w:rPr>
                                <w:rFonts w:cstheme="minorHAnsi"/>
                              </w:rPr>
                            </w:pPr>
                            <w:r w:rsidRPr="00395DE7">
                              <w:rPr>
                                <w:rFonts w:cstheme="minorHAnsi"/>
                              </w:rPr>
                              <w:t>Odbor správy majetku a ekonomiky</w:t>
                            </w:r>
                          </w:p>
                          <w:p w14:paraId="2A0ED7CF" w14:textId="77777777" w:rsidR="00BB25C4" w:rsidRPr="007E2176" w:rsidRDefault="00BB25C4" w:rsidP="00BB25C4">
                            <w:pPr>
                              <w:spacing w:before="10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>Náměstí 70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, CZ -</w:t>
                            </w: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 xml:space="preserve"> 38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2</w:t>
                            </w: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 xml:space="preserve"> 41 Kaplice,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tel.: +420 380 303 </w:t>
                            </w: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65, </w:t>
                            </w: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>fax: +420 380 303 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110</w:t>
                            </w:r>
                          </w:p>
                          <w:p w14:paraId="1679E848" w14:textId="77777777" w:rsidR="00BB25C4" w:rsidRPr="007E2176" w:rsidRDefault="00BB25C4" w:rsidP="00BB25C4">
                            <w:pPr>
                              <w:rPr>
                                <w:rFonts w:cstheme="minorHAnsi"/>
                              </w:rPr>
                            </w:pPr>
                            <w:r w:rsidRPr="007E2176">
                              <w:rPr>
                                <w:rFonts w:cstheme="minorHAnsi"/>
                                <w:sz w:val="20"/>
                              </w:rPr>
                              <w:t>www.mestokaplice.cz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, e-mail: ales.komenda @mestokaplice.cz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42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3.8pt;margin-top:-40.1pt;width:405pt;height:78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" filled="f" stroked="f">
                <v:textbox>
                  <w:txbxContent>
                    <w:p w14:paraId="7EDA7E28" w14:textId="77777777" w:rsidR="00BB25C4" w:rsidRDefault="00BB25C4" w:rsidP="00BB25C4">
                      <w:pPr>
                        <w:pBdr>
                          <w:bottom w:val="single" w:sz="12" w:space="2" w:color="2F527D"/>
                        </w:pBdr>
                        <w:rPr>
                          <w:rFonts w:cstheme="minorHAnsi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40"/>
                        </w:rPr>
                        <w:t>Město Kaplice</w:t>
                      </w:r>
                    </w:p>
                    <w:p w14:paraId="1F26AEDB" w14:textId="77777777" w:rsidR="00BB25C4" w:rsidRPr="00395DE7" w:rsidRDefault="00BB25C4" w:rsidP="00BB25C4">
                      <w:pPr>
                        <w:pBdr>
                          <w:bottom w:val="single" w:sz="12" w:space="2" w:color="2F527D"/>
                        </w:pBdr>
                        <w:rPr>
                          <w:rFonts w:cstheme="minorHAnsi"/>
                        </w:rPr>
                      </w:pPr>
                      <w:r w:rsidRPr="00395DE7">
                        <w:rPr>
                          <w:rFonts w:cstheme="minorHAnsi"/>
                        </w:rPr>
                        <w:t>Odbor správy majetku a ekonomiky</w:t>
                      </w:r>
                    </w:p>
                    <w:p w14:paraId="2A0ED7CF" w14:textId="77777777" w:rsidR="00BB25C4" w:rsidRPr="007E2176" w:rsidRDefault="00BB25C4" w:rsidP="00BB25C4">
                      <w:pPr>
                        <w:spacing w:before="100"/>
                        <w:rPr>
                          <w:rFonts w:cstheme="minorHAnsi"/>
                          <w:sz w:val="20"/>
                        </w:rPr>
                      </w:pPr>
                      <w:r w:rsidRPr="007E2176">
                        <w:rPr>
                          <w:rFonts w:cstheme="minorHAnsi"/>
                          <w:sz w:val="20"/>
                        </w:rPr>
                        <w:t>Náměstí 70</w:t>
                      </w:r>
                      <w:r>
                        <w:rPr>
                          <w:rFonts w:cstheme="minorHAnsi"/>
                          <w:sz w:val="20"/>
                        </w:rPr>
                        <w:t>, CZ -</w:t>
                      </w:r>
                      <w:r w:rsidRPr="007E2176">
                        <w:rPr>
                          <w:rFonts w:cstheme="minorHAnsi"/>
                          <w:sz w:val="20"/>
                        </w:rPr>
                        <w:t xml:space="preserve"> 38</w:t>
                      </w:r>
                      <w:r>
                        <w:rPr>
                          <w:rFonts w:cstheme="minorHAnsi"/>
                          <w:sz w:val="20"/>
                        </w:rPr>
                        <w:t>2</w:t>
                      </w:r>
                      <w:r w:rsidRPr="007E2176">
                        <w:rPr>
                          <w:rFonts w:cstheme="minorHAnsi"/>
                          <w:sz w:val="20"/>
                        </w:rPr>
                        <w:t xml:space="preserve"> 41 Kaplice, </w:t>
                      </w:r>
                      <w:r>
                        <w:rPr>
                          <w:rFonts w:cstheme="minorHAnsi"/>
                          <w:sz w:val="20"/>
                        </w:rPr>
                        <w:t>tel.: +420 380 303 </w:t>
                      </w:r>
                      <w:r w:rsidRPr="007E2176">
                        <w:rPr>
                          <w:rFonts w:cstheme="minorHAnsi"/>
                          <w:sz w:val="20"/>
                        </w:rPr>
                        <w:t>1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65, </w:t>
                      </w:r>
                      <w:r w:rsidRPr="007E2176">
                        <w:rPr>
                          <w:rFonts w:cstheme="minorHAnsi"/>
                          <w:sz w:val="20"/>
                        </w:rPr>
                        <w:t>fax: +420 380 303 </w:t>
                      </w:r>
                      <w:r>
                        <w:rPr>
                          <w:rFonts w:cstheme="minorHAnsi"/>
                          <w:sz w:val="20"/>
                        </w:rPr>
                        <w:t>110</w:t>
                      </w:r>
                    </w:p>
                    <w:p w14:paraId="1679E848" w14:textId="77777777" w:rsidR="00BB25C4" w:rsidRPr="007E2176" w:rsidRDefault="00BB25C4" w:rsidP="00BB25C4">
                      <w:pPr>
                        <w:rPr>
                          <w:rFonts w:cstheme="minorHAnsi"/>
                        </w:rPr>
                      </w:pPr>
                      <w:r w:rsidRPr="007E2176">
                        <w:rPr>
                          <w:rFonts w:cstheme="minorHAnsi"/>
                          <w:sz w:val="20"/>
                        </w:rPr>
                        <w:t>www.mestokaplice.cz</w:t>
                      </w:r>
                      <w:r>
                        <w:rPr>
                          <w:rFonts w:cstheme="minorHAnsi"/>
                          <w:sz w:val="20"/>
                        </w:rPr>
                        <w:t>, e-mail: ales.komenda @mestokaplice.cz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27EADBE" w14:textId="77777777" w:rsidR="00BB25C4" w:rsidRDefault="00BB25C4" w:rsidP="00BB25C4"/>
    <w:p w14:paraId="20DC146A" w14:textId="77777777" w:rsidR="00BB25C4" w:rsidRDefault="00BB25C4" w:rsidP="00BB25C4"/>
    <w:p w14:paraId="3607D770" w14:textId="182B74E1" w:rsidR="00BB25C4" w:rsidRDefault="00BB25C4" w:rsidP="00BB25C4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 xml:space="preserve">V Kaplici dne: </w:t>
      </w:r>
      <w:r w:rsidR="000E1489">
        <w:rPr>
          <w:sz w:val="22"/>
          <w:szCs w:val="22"/>
        </w:rPr>
        <w:t>7.3.2024</w:t>
      </w:r>
    </w:p>
    <w:p w14:paraId="65E0AE9D" w14:textId="77777777" w:rsidR="00BB25C4" w:rsidRDefault="00BB25C4" w:rsidP="00BB25C4">
      <w:pPr>
        <w:jc w:val="center"/>
        <w:rPr>
          <w:sz w:val="28"/>
          <w:szCs w:val="28"/>
        </w:rPr>
      </w:pPr>
    </w:p>
    <w:p w14:paraId="7797AF73" w14:textId="77777777" w:rsidR="00BB25C4" w:rsidRDefault="00BB25C4" w:rsidP="00BB25C4">
      <w:pPr>
        <w:rPr>
          <w:sz w:val="28"/>
          <w:szCs w:val="28"/>
        </w:rPr>
      </w:pPr>
    </w:p>
    <w:p w14:paraId="1132B6A2" w14:textId="77777777" w:rsidR="00BB25C4" w:rsidRDefault="00BB25C4" w:rsidP="00BB25C4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61950F09" w14:textId="77777777" w:rsidR="00BB25C4" w:rsidRDefault="00BB25C4" w:rsidP="00BB25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B25C4" w14:paraId="5BC7C11B" w14:textId="77777777" w:rsidTr="007B7C21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B03A" w14:textId="77777777" w:rsidR="00BB25C4" w:rsidRDefault="00BB25C4" w:rsidP="007B7C21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676B6062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1D5D7C1A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266EA586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41  Kaplice                                                         </w:t>
            </w:r>
          </w:p>
          <w:p w14:paraId="7DD0C25E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4CBD954C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201555E9" w14:textId="77777777" w:rsidR="00BB25C4" w:rsidRDefault="00BB25C4" w:rsidP="007B7C21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231" w14:textId="77777777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68C874A1" w14:textId="33030487" w:rsidR="00BB25C4" w:rsidRDefault="00BB25C4" w:rsidP="007B7C21">
            <w:pPr>
              <w:spacing w:line="252" w:lineRule="auto"/>
              <w:rPr>
                <w:lang w:eastAsia="en-US"/>
              </w:rPr>
            </w:pPr>
          </w:p>
          <w:p w14:paraId="6D2F34CE" w14:textId="08C7E46C" w:rsidR="00BB25C4" w:rsidRDefault="008540E3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STAVEBNÍ FIRMA</w:t>
            </w:r>
            <w:r w:rsidR="00352A0A">
              <w:rPr>
                <w:lang w:eastAsia="en-US"/>
              </w:rPr>
              <w:t xml:space="preserve"> BÍNA spol.s.r.o.</w:t>
            </w:r>
          </w:p>
          <w:p w14:paraId="4709A764" w14:textId="5004E505" w:rsidR="00BB25C4" w:rsidRDefault="00352A0A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Mojné 70</w:t>
            </w:r>
          </w:p>
          <w:p w14:paraId="5867782D" w14:textId="43E45CF9" w:rsidR="00BB25C4" w:rsidRDefault="004166A3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38232 Mojné okr.</w:t>
            </w:r>
            <w:r w:rsidR="00F13394">
              <w:rPr>
                <w:lang w:eastAsia="en-US"/>
              </w:rPr>
              <w:t>Č.K.</w:t>
            </w:r>
          </w:p>
          <w:p w14:paraId="147A2FD1" w14:textId="60D93773" w:rsidR="00BB25C4" w:rsidRDefault="00BB25C4" w:rsidP="007B7C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</w:t>
            </w:r>
            <w:r w:rsidR="00F13394">
              <w:rPr>
                <w:lang w:eastAsia="en-US"/>
              </w:rPr>
              <w:t>26064995</w:t>
            </w:r>
          </w:p>
          <w:p w14:paraId="2E8913C2" w14:textId="77777777" w:rsidR="00BB25C4" w:rsidRDefault="00BB25C4" w:rsidP="007B7C21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14:paraId="19481B87" w14:textId="77777777" w:rsidR="00BB25C4" w:rsidRDefault="00BB25C4" w:rsidP="00BB25C4">
      <w:r>
        <w:t xml:space="preserve">                                                                                           </w:t>
      </w:r>
    </w:p>
    <w:p w14:paraId="7E54C109" w14:textId="77777777" w:rsidR="00BB25C4" w:rsidRDefault="00BB25C4" w:rsidP="00BB25C4">
      <w:pPr>
        <w:jc w:val="both"/>
      </w:pPr>
    </w:p>
    <w:p w14:paraId="147E82EA" w14:textId="35700EF9" w:rsidR="00BB25C4" w:rsidRDefault="00BB25C4" w:rsidP="00BB25C4">
      <w:pPr>
        <w:jc w:val="both"/>
      </w:pPr>
      <w:r>
        <w:t>akce : SOŠ Kaplice</w:t>
      </w:r>
    </w:p>
    <w:p w14:paraId="5470FC3C" w14:textId="77777777" w:rsidR="00BB25C4" w:rsidRDefault="00BB25C4" w:rsidP="00BB25C4">
      <w:pPr>
        <w:jc w:val="both"/>
      </w:pPr>
    </w:p>
    <w:p w14:paraId="0D89709A" w14:textId="77777777" w:rsidR="00BB25C4" w:rsidRDefault="00BB25C4" w:rsidP="00BB25C4">
      <w:pPr>
        <w:jc w:val="both"/>
      </w:pPr>
      <w:r>
        <w:t>Objednáváme u Vás:</w:t>
      </w:r>
    </w:p>
    <w:p w14:paraId="6CB17F83" w14:textId="77777777" w:rsidR="00BB25C4" w:rsidRDefault="00BB25C4" w:rsidP="00BB25C4">
      <w:pPr>
        <w:jc w:val="both"/>
      </w:pPr>
    </w:p>
    <w:p w14:paraId="1B374C9C" w14:textId="3F840195" w:rsidR="00BB25C4" w:rsidRDefault="00C02E3E" w:rsidP="00BB25C4">
      <w:pPr>
        <w:jc w:val="both"/>
      </w:pPr>
      <w:r>
        <w:t>Stavební úpravy kuchyně gymnázia Kaplice,</w:t>
      </w:r>
      <w:r w:rsidR="00CC6108">
        <w:t xml:space="preserve"> </w:t>
      </w:r>
      <w:r>
        <w:t>Linecká</w:t>
      </w:r>
      <w:r w:rsidR="00E86AE7">
        <w:t xml:space="preserve"> </w:t>
      </w:r>
      <w:r>
        <w:t>368</w:t>
      </w:r>
      <w:r w:rsidR="00CC6108">
        <w:t xml:space="preserve"> v</w:t>
      </w:r>
      <w:r w:rsidR="00E61FD7">
        <w:t> </w:t>
      </w:r>
      <w:r w:rsidR="00CC6108">
        <w:t>rozsahu</w:t>
      </w:r>
      <w:r w:rsidR="00E61FD7">
        <w:t xml:space="preserve"> </w:t>
      </w:r>
      <w:r w:rsidR="00451EE2">
        <w:t>úpravy odpadů a vody u výdejního okna</w:t>
      </w:r>
      <w:r w:rsidR="00831670">
        <w:t>,</w:t>
      </w:r>
      <w:r w:rsidR="00E61FD7">
        <w:t xml:space="preserve"> </w:t>
      </w:r>
      <w:r w:rsidR="00831670">
        <w:t>posunutí bojleru,</w:t>
      </w:r>
      <w:r w:rsidR="00E61FD7">
        <w:t xml:space="preserve"> </w:t>
      </w:r>
      <w:r w:rsidR="00831670">
        <w:t>odstranění výlevky</w:t>
      </w:r>
      <w:r w:rsidR="00D74B15">
        <w:t xml:space="preserve"> zaslepení odpadu</w:t>
      </w:r>
      <w:r w:rsidR="00831670">
        <w:t>,</w:t>
      </w:r>
      <w:r w:rsidR="00C154F1">
        <w:t xml:space="preserve"> </w:t>
      </w:r>
      <w:r w:rsidR="00831670">
        <w:t>zřízení el.</w:t>
      </w:r>
      <w:r w:rsidR="00334F04">
        <w:t>přívodu  pro připojení konvektomatu</w:t>
      </w:r>
      <w:r w:rsidR="00C154F1">
        <w:t xml:space="preserve"> a</w:t>
      </w:r>
      <w:r w:rsidR="003B4A82">
        <w:t xml:space="preserve"> </w:t>
      </w:r>
      <w:r w:rsidR="003D2531">
        <w:t>varn</w:t>
      </w:r>
      <w:r w:rsidR="00C91728">
        <w:t>ého</w:t>
      </w:r>
      <w:r w:rsidR="003D2531">
        <w:t xml:space="preserve"> kot</w:t>
      </w:r>
      <w:r w:rsidR="00C91728">
        <w:t>le</w:t>
      </w:r>
      <w:r w:rsidR="00334F04">
        <w:t xml:space="preserve"> </w:t>
      </w:r>
      <w:r>
        <w:t>dle předloženého rozpočtu</w:t>
      </w:r>
      <w:r w:rsidR="00C154F1">
        <w:t xml:space="preserve"> </w:t>
      </w:r>
      <w:r w:rsidR="00BB25C4">
        <w:t>za cenu</w:t>
      </w:r>
      <w:r w:rsidR="002E7B0B">
        <w:t xml:space="preserve"> </w:t>
      </w:r>
      <w:r w:rsidR="003B4A82">
        <w:t>70 243,38</w:t>
      </w:r>
      <w:r w:rsidR="003D2531">
        <w:t xml:space="preserve"> </w:t>
      </w:r>
      <w:r w:rsidR="00BB25C4">
        <w:t>Kč bez DPH.</w:t>
      </w:r>
      <w:r w:rsidR="003D2531">
        <w:t xml:space="preserve"> S</w:t>
      </w:r>
      <w:r w:rsidR="001056EB">
        <w:t xml:space="preserve"> termínem </w:t>
      </w:r>
      <w:r w:rsidR="003D2531">
        <w:t>realiza</w:t>
      </w:r>
      <w:r w:rsidR="001056EB">
        <w:t>ce</w:t>
      </w:r>
      <w:r w:rsidR="003D2531">
        <w:t xml:space="preserve"> 1.7 – 31.7.2024</w:t>
      </w:r>
      <w:r w:rsidR="00387DBD">
        <w:t>.</w:t>
      </w:r>
    </w:p>
    <w:p w14:paraId="6D9EB902" w14:textId="77777777" w:rsidR="00BB25C4" w:rsidRDefault="00BB25C4" w:rsidP="00BB25C4"/>
    <w:p w14:paraId="7D2C866C" w14:textId="77777777" w:rsidR="00BB25C4" w:rsidRDefault="00BB25C4" w:rsidP="00BB25C4"/>
    <w:p w14:paraId="302DD173" w14:textId="77777777" w:rsidR="00BB25C4" w:rsidRDefault="00BB25C4" w:rsidP="00BB25C4"/>
    <w:p w14:paraId="2EA3DC4D" w14:textId="77777777" w:rsidR="00BB25C4" w:rsidRDefault="00BB25C4" w:rsidP="00BB25C4"/>
    <w:p w14:paraId="5F47477E" w14:textId="77777777" w:rsidR="00BB25C4" w:rsidRDefault="00BB25C4" w:rsidP="00BB25C4">
      <w:pPr>
        <w:tabs>
          <w:tab w:val="left" w:pos="5520"/>
        </w:tabs>
      </w:pPr>
      <w:r>
        <w:tab/>
        <w:t>.....................................</w:t>
      </w:r>
    </w:p>
    <w:p w14:paraId="4C8E9E97" w14:textId="77777777" w:rsidR="00BB25C4" w:rsidRDefault="00BB25C4" w:rsidP="00BB25C4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Aleš Komenda</w:t>
      </w:r>
    </w:p>
    <w:p w14:paraId="1666DD53" w14:textId="42DA552E" w:rsidR="00BB25C4" w:rsidRDefault="00BB25C4" w:rsidP="00BB25C4">
      <w:pPr>
        <w:ind w:left="4248" w:firstLine="708"/>
      </w:pPr>
      <w:r>
        <w:t xml:space="preserve">              referent OSM</w:t>
      </w:r>
    </w:p>
    <w:p w14:paraId="03458429" w14:textId="77777777" w:rsidR="00BB25C4" w:rsidRDefault="00BB25C4" w:rsidP="00BB25C4"/>
    <w:p w14:paraId="43B3996B" w14:textId="77777777" w:rsidR="00BB25C4" w:rsidRDefault="00BB25C4" w:rsidP="00BB25C4"/>
    <w:p w14:paraId="5C11674D" w14:textId="77777777" w:rsidR="00BB25C4" w:rsidRDefault="00BB25C4" w:rsidP="00BB25C4">
      <w:r>
        <w:t xml:space="preserve">                                                                                          ……………………………..</w:t>
      </w:r>
    </w:p>
    <w:p w14:paraId="22B4CF1D" w14:textId="351F542F" w:rsidR="00BB25C4" w:rsidRDefault="00BB25C4" w:rsidP="00BB25C4">
      <w:pPr>
        <w:rPr>
          <w:b/>
        </w:rPr>
      </w:pPr>
      <w:r>
        <w:t xml:space="preserve">Schválil: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87DBD">
        <w:rPr>
          <w:bCs/>
        </w:rPr>
        <w:t xml:space="preserve">        Josef Vetrák</w:t>
      </w:r>
    </w:p>
    <w:p w14:paraId="0D7A52B8" w14:textId="4D029F1A" w:rsidR="00BB25C4" w:rsidRDefault="00BB25C4" w:rsidP="00BB25C4">
      <w:pPr>
        <w:ind w:left="4956"/>
      </w:pPr>
      <w:r>
        <w:t xml:space="preserve">              vedoucí OSM</w:t>
      </w:r>
    </w:p>
    <w:bookmarkEnd w:id="0"/>
    <w:p w14:paraId="28C425C0" w14:textId="77777777" w:rsidR="00BB25C4" w:rsidRDefault="00BB25C4" w:rsidP="00BB25C4"/>
    <w:p w14:paraId="07E9067A" w14:textId="77777777" w:rsidR="00BB25C4" w:rsidRDefault="00BB25C4" w:rsidP="00BB25C4"/>
    <w:p w14:paraId="11AA33FD" w14:textId="77777777" w:rsidR="00BB25C4" w:rsidRDefault="00BB25C4" w:rsidP="00BB25C4"/>
    <w:p w14:paraId="49993731" w14:textId="7A7A2838" w:rsidR="00BB25C4" w:rsidRDefault="00D60683" w:rsidP="00BB25C4">
      <w:r>
        <w:t>zhotovitel:                                                                        ………………………………</w:t>
      </w:r>
    </w:p>
    <w:p w14:paraId="4E4ABE89" w14:textId="04ED98E8" w:rsidR="00D60683" w:rsidRDefault="00D60683" w:rsidP="00BB25C4">
      <w:r>
        <w:t xml:space="preserve">                                                                                           STAVEBNÍ </w:t>
      </w:r>
      <w:r w:rsidR="00772B0B">
        <w:t>FIRMA BÍNA</w:t>
      </w:r>
    </w:p>
    <w:p w14:paraId="15E73B2E" w14:textId="77777777" w:rsidR="00BB25C4" w:rsidRDefault="00BB25C4" w:rsidP="00BB25C4"/>
    <w:p w14:paraId="62D60829" w14:textId="77777777" w:rsidR="00BB25C4" w:rsidRDefault="00BB25C4" w:rsidP="00BB25C4"/>
    <w:p w14:paraId="70F20A5D" w14:textId="77777777" w:rsidR="00C403B4" w:rsidRDefault="00C403B4"/>
    <w:sectPr w:rsidR="00C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7"/>
    <w:rsid w:val="000E1489"/>
    <w:rsid w:val="001056EB"/>
    <w:rsid w:val="002E7B0B"/>
    <w:rsid w:val="00334F04"/>
    <w:rsid w:val="00352A0A"/>
    <w:rsid w:val="00387DBD"/>
    <w:rsid w:val="003B4A82"/>
    <w:rsid w:val="003C04D1"/>
    <w:rsid w:val="003D2531"/>
    <w:rsid w:val="004166A3"/>
    <w:rsid w:val="00451EE2"/>
    <w:rsid w:val="00772B0B"/>
    <w:rsid w:val="00831670"/>
    <w:rsid w:val="00844737"/>
    <w:rsid w:val="008540E3"/>
    <w:rsid w:val="00BB0367"/>
    <w:rsid w:val="00BB25C4"/>
    <w:rsid w:val="00C02E3E"/>
    <w:rsid w:val="00C154F1"/>
    <w:rsid w:val="00C403B4"/>
    <w:rsid w:val="00C91728"/>
    <w:rsid w:val="00CC6108"/>
    <w:rsid w:val="00D60683"/>
    <w:rsid w:val="00D74B15"/>
    <w:rsid w:val="00E61FD7"/>
    <w:rsid w:val="00E86AE7"/>
    <w:rsid w:val="00F13394"/>
    <w:rsid w:val="00F249A0"/>
    <w:rsid w:val="00F72701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C5FF"/>
  <w15:chartTrackingRefBased/>
  <w15:docId w15:val="{66C6DD6E-4D0D-41CF-A51C-B44C15A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28</cp:revision>
  <dcterms:created xsi:type="dcterms:W3CDTF">2021-05-07T10:31:00Z</dcterms:created>
  <dcterms:modified xsi:type="dcterms:W3CDTF">2024-03-07T12:33:00Z</dcterms:modified>
</cp:coreProperties>
</file>