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2CD8" w14:textId="397CC888" w:rsidR="00475A01" w:rsidRPr="00F57A89" w:rsidRDefault="005724F6">
      <w:r>
        <w:t xml:space="preserve">Dne </w:t>
      </w:r>
      <w:r w:rsidR="00DA67D6">
        <w:t>1</w:t>
      </w:r>
      <w:r w:rsidR="00535BF6">
        <w:t>9</w:t>
      </w:r>
      <w:r w:rsidR="005B57EE">
        <w:t>.</w:t>
      </w:r>
      <w:r w:rsidR="003F2324">
        <w:t>3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535BF6">
        <w:rPr>
          <w:b/>
        </w:rPr>
        <w:t>NIARA</w:t>
      </w:r>
      <w:r w:rsidR="00471A1C" w:rsidRPr="00471A1C">
        <w:rPr>
          <w:b/>
        </w:rPr>
        <w:t>, s.r.o.</w:t>
      </w:r>
      <w:r w:rsidR="006C494C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471A1C">
        <w:t>300</w:t>
      </w:r>
      <w:r w:rsidR="00DA67D6">
        <w:t>1</w:t>
      </w:r>
      <w:r w:rsidR="00535BF6">
        <w:t>0</w:t>
      </w:r>
      <w:r w:rsidR="007839FF">
        <w:t>/</w:t>
      </w:r>
      <w:r w:rsidR="00480CC0">
        <w:t>2</w:t>
      </w:r>
      <w:r w:rsidR="00535BF6">
        <w:t>1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B4054"/>
    <w:rsid w:val="003E0CBB"/>
    <w:rsid w:val="003F2324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Kristýna Hálová</cp:lastModifiedBy>
  <cp:revision>2</cp:revision>
  <dcterms:created xsi:type="dcterms:W3CDTF">2024-03-19T12:48:00Z</dcterms:created>
  <dcterms:modified xsi:type="dcterms:W3CDTF">2024-03-19T12:48:00Z</dcterms:modified>
</cp:coreProperties>
</file>