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DCAF" w14:textId="77777777" w:rsidR="00AE54EF" w:rsidRDefault="00E6662C">
      <w:pPr>
        <w:spacing w:after="0"/>
      </w:pPr>
      <w:r>
        <w:rPr>
          <w:rFonts w:ascii="Arial" w:eastAsia="Arial" w:hAnsi="Arial" w:cs="Arial"/>
          <w:sz w:val="36"/>
        </w:rPr>
        <w:t>Objednávka č.: 24-1229</w:t>
      </w:r>
    </w:p>
    <w:p w14:paraId="31A40974" w14:textId="77777777" w:rsidR="00AE54EF" w:rsidRDefault="00E6662C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83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3095"/>
      </w:tblGrid>
      <w:tr w:rsidR="00AE54EF" w14:paraId="309061E8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D0B85D9" w14:textId="77777777" w:rsidR="00AE54EF" w:rsidRDefault="00E6662C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3E1AC673" w14:textId="77777777" w:rsidR="00AE54EF" w:rsidRDefault="00E6662C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1</w:t>
            </w:r>
          </w:p>
          <w:p w14:paraId="243C03EB" w14:textId="77777777" w:rsidR="00AE54EF" w:rsidRDefault="00E6662C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112 30 Praha 1</w:t>
            </w:r>
          </w:p>
          <w:p w14:paraId="2D6F158E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199AB17E" w14:textId="77777777" w:rsidR="00AE54EF" w:rsidRDefault="00E6662C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Ing., Mgr. Robert Šimůnek</w:t>
            </w:r>
          </w:p>
          <w:p w14:paraId="5E97FE7F" w14:textId="77777777" w:rsidR="00AE54EF" w:rsidRDefault="00E6662C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Purkyňova 11</w:t>
            </w:r>
          </w:p>
          <w:p w14:paraId="080B322B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10000 Praha 1</w:t>
            </w:r>
          </w:p>
        </w:tc>
      </w:tr>
      <w:tr w:rsidR="00AE54EF" w14:paraId="2037F1FC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E08C34B" w14:textId="77777777" w:rsidR="00AE54EF" w:rsidRDefault="00E6662C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2138EF10" w14:textId="77777777" w:rsidR="00AE54EF" w:rsidRDefault="00E6662C">
            <w:pPr>
              <w:tabs>
                <w:tab w:val="right" w:pos="3095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15073149</w:t>
            </w:r>
            <w:r>
              <w:rPr>
                <w:rFonts w:ascii="Arial" w:eastAsia="Arial" w:hAnsi="Arial" w:cs="Arial"/>
                <w:sz w:val="24"/>
              </w:rPr>
              <w:tab/>
              <w:t>DIČ:</w:t>
            </w:r>
          </w:p>
        </w:tc>
      </w:tr>
      <w:tr w:rsidR="00AE54EF" w14:paraId="5B847874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D4B1ABA" w14:textId="77777777" w:rsidR="00AE54EF" w:rsidRDefault="00E6662C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654D24AA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040DED29" w14:textId="77777777" w:rsidR="00AE54EF" w:rsidRDefault="00E6662C">
      <w:pPr>
        <w:spacing w:after="152"/>
        <w:ind w:left="898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254FEA67" w14:textId="729F7995" w:rsidR="00AE54EF" w:rsidRDefault="00E6662C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>V Praze dne: 18.03.2024 Tel: +420 224 901 827</w:t>
      </w:r>
      <w:r>
        <w:rPr>
          <w:rFonts w:ascii="Arial" w:eastAsia="Arial" w:hAnsi="Arial" w:cs="Arial"/>
          <w:sz w:val="24"/>
        </w:rPr>
        <w:tab/>
        <w:t xml:space="preserve">E-mail: </w:t>
      </w:r>
      <w:proofErr w:type="spellStart"/>
      <w:r>
        <w:rPr>
          <w:rFonts w:ascii="Arial" w:eastAsia="Arial" w:hAnsi="Arial" w:cs="Arial"/>
          <w:sz w:val="24"/>
        </w:rPr>
        <w:t>xx</w:t>
      </w:r>
      <w:proofErr w:type="spellEnd"/>
      <w:r>
        <w:rPr>
          <w:rFonts w:ascii="Arial" w:eastAsia="Arial" w:hAnsi="Arial" w:cs="Arial"/>
          <w:sz w:val="24"/>
        </w:rPr>
        <w:t xml:space="preserve"> Nákladové středisko: 61300 - </w:t>
      </w:r>
      <w:proofErr w:type="spellStart"/>
      <w:r>
        <w:rPr>
          <w:rFonts w:ascii="Arial" w:eastAsia="Arial" w:hAnsi="Arial" w:cs="Arial"/>
          <w:sz w:val="24"/>
        </w:rPr>
        <w:t>Technicko</w:t>
      </w:r>
      <w:proofErr w:type="spellEnd"/>
      <w:r>
        <w:rPr>
          <w:rFonts w:ascii="Arial" w:eastAsia="Arial" w:hAnsi="Arial" w:cs="Arial"/>
          <w:sz w:val="24"/>
        </w:rPr>
        <w:t xml:space="preserve"> hospodářská správa SO</w:t>
      </w:r>
    </w:p>
    <w:p w14:paraId="05E04737" w14:textId="77777777" w:rsidR="00AE54EF" w:rsidRDefault="00E6662C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0818BBA3" w14:textId="77777777" w:rsidR="00AE54EF" w:rsidRDefault="00E6662C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F0BFC6" wp14:editId="28F9E8FF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481" name="Group 1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1" style="width:523pt;height:0.5pt;position:absolute;z-index:52;mso-position-horizontal-relative:text;mso-position-horizontal:absolute;margin-left:0pt;mso-position-vertical-relative:text;margin-top:10.8432pt;" coordsize="66421,63">
                <v:shape id="Shape 5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37E30799" w14:textId="77777777" w:rsidR="00AE54EF" w:rsidRDefault="00E6662C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BA758F1" w14:textId="77777777" w:rsidR="00AE54EF" w:rsidRDefault="00E6662C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7E0BDFA7" w14:textId="77777777" w:rsidR="00AE54EF" w:rsidRDefault="00E6662C">
      <w:pPr>
        <w:spacing w:after="3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 provedení dle Požárního zákona 133/1985 Sb. revizí a zkoušek Dýmových klapek a systémů Státní opery. Dýmové klapky jeviště na střeše provaziště a dýmové klapky hlediště v historické věžičce střechy historické budovy Státní opery. </w:t>
      </w:r>
    </w:p>
    <w:p w14:paraId="288FFC29" w14:textId="77777777" w:rsidR="00AE54EF" w:rsidRDefault="00E6662C">
      <w:pPr>
        <w:numPr>
          <w:ilvl w:val="0"/>
          <w:numId w:val="1"/>
        </w:numPr>
        <w:spacing w:after="3" w:line="255" w:lineRule="auto"/>
        <w:ind w:hanging="122"/>
      </w:pPr>
      <w:r>
        <w:rPr>
          <w:rFonts w:ascii="Arial" w:eastAsia="Arial" w:hAnsi="Arial" w:cs="Arial"/>
          <w:sz w:val="20"/>
        </w:rPr>
        <w:t xml:space="preserve">Revize a Zkouška Dýmových klapek (DK) </w:t>
      </w:r>
    </w:p>
    <w:p w14:paraId="36C9795A" w14:textId="77777777" w:rsidR="00AE54EF" w:rsidRDefault="00E6662C">
      <w:pPr>
        <w:numPr>
          <w:ilvl w:val="0"/>
          <w:numId w:val="1"/>
        </w:numPr>
        <w:spacing w:after="3" w:line="255" w:lineRule="auto"/>
        <w:ind w:hanging="122"/>
      </w:pPr>
      <w:r>
        <w:rPr>
          <w:rFonts w:ascii="Arial" w:eastAsia="Arial" w:hAnsi="Arial" w:cs="Arial"/>
          <w:sz w:val="20"/>
        </w:rPr>
        <w:t xml:space="preserve">Revize systémů jako periférie Eklektické požární signalizace </w:t>
      </w:r>
    </w:p>
    <w:p w14:paraId="6A413DF8" w14:textId="77777777" w:rsidR="00AE54EF" w:rsidRDefault="00E6662C">
      <w:pPr>
        <w:numPr>
          <w:ilvl w:val="0"/>
          <w:numId w:val="1"/>
        </w:numPr>
        <w:spacing w:after="3" w:line="255" w:lineRule="auto"/>
        <w:ind w:hanging="1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6C3EDA" wp14:editId="51B3FE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479" name="Group 1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834" name="Picture 18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3C8B3" w14:textId="77777777" w:rsidR="00AE54EF" w:rsidRDefault="00E6662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1DE9B" w14:textId="77777777" w:rsidR="00AE54EF" w:rsidRDefault="00E6662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9" style="width:595pt;height:71pt;position:absolute;mso-position-horizontal-relative:page;mso-position-horizontal:absolute;margin-left:0pt;mso-position-vertical-relative:page;margin-top:0pt;" coordsize="75565,9017">
                <v:shape id="Picture 1834" style="position:absolute;width:75438;height:9022;left:0;top:0;" filled="f">
                  <v:imagedata r:id="rId6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2CA00F" wp14:editId="280520A3">
                <wp:simplePos x="0" y="0"/>
                <wp:positionH relativeFrom="page">
                  <wp:posOffset>0</wp:posOffset>
                </wp:positionH>
                <wp:positionV relativeFrom="page">
                  <wp:posOffset>9817567</wp:posOffset>
                </wp:positionV>
                <wp:extent cx="7556500" cy="875833"/>
                <wp:effectExtent l="0" t="0" r="0" b="0"/>
                <wp:wrapTopAndBottom/>
                <wp:docPr id="1480" name="Group 1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5833"/>
                          <a:chOff x="0" y="0"/>
                          <a:chExt cx="7556500" cy="875833"/>
                        </a:xfrm>
                      </wpg:grpSpPr>
                      <pic:pic xmlns:pic="http://schemas.openxmlformats.org/drawingml/2006/picture">
                        <pic:nvPicPr>
                          <pic:cNvPr id="1835" name="Picture 18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073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457200" y="0"/>
                            <a:ext cx="451557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3E8DF" w14:textId="693966F9" w:rsidR="00AE54EF" w:rsidRDefault="00E6662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 ..............Praze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........... dne ...........19.3.2024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048887" y="203200"/>
                            <a:ext cx="40570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29001" w14:textId="29B7A2D8" w:rsidR="00AE54EF" w:rsidRDefault="00E6662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________________akceptováno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CA00F" id="Group 1480" o:spid="_x0000_s1030" style="position:absolute;left:0;text-align:left;margin-left:0;margin-top:773.05pt;width:595pt;height:68.95pt;z-index:251660288;mso-position-horizontal-relative:page;mso-position-vertical-relative:page" coordsize="75565,8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35" o:spid="_x0000_s1031" type="#_x0000_t75" style="position:absolute;top:20;width:75438;height:8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">
                  <v:imagedata r:id="rId8" o:title=""/>
                </v:shape>
                <v:rect id="Rectangle 39" o:spid="_x0000_s1032" style="position:absolute;left:4572;width:4515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E93E8DF" w14:textId="693966F9" w:rsidR="00AE54EF" w:rsidRDefault="00E6662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 ..............Praze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........... dne ...........19.3.2024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....</w:t>
                        </w:r>
                      </w:p>
                    </w:txbxContent>
                  </v:textbox>
                </v:rect>
                <v:rect id="Rectangle 40" o:spid="_x0000_s1033" style="position:absolute;left:40488;top:2032;width:4057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0BD29001" w14:textId="29B7A2D8" w:rsidR="00AE54EF" w:rsidRDefault="00E6662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________________akceptováno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____________________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Revize elektro rozvodů a elektro komponentů DK </w:t>
      </w:r>
    </w:p>
    <w:p w14:paraId="63F34FD9" w14:textId="77777777" w:rsidR="00AE54EF" w:rsidRDefault="00E6662C">
      <w:pPr>
        <w:numPr>
          <w:ilvl w:val="0"/>
          <w:numId w:val="1"/>
        </w:numPr>
        <w:spacing w:after="115" w:line="255" w:lineRule="auto"/>
        <w:ind w:hanging="122"/>
      </w:pPr>
      <w:r>
        <w:rPr>
          <w:rFonts w:ascii="Arial" w:eastAsia="Arial" w:hAnsi="Arial" w:cs="Arial"/>
          <w:sz w:val="20"/>
        </w:rPr>
        <w:t xml:space="preserve">Revize strojního zařízení, strojních rozvodů, strojních komponentů a systémů DK. </w:t>
      </w:r>
    </w:p>
    <w:p w14:paraId="084B223C" w14:textId="77777777" w:rsidR="00AE54EF" w:rsidRDefault="00E6662C">
      <w:pPr>
        <w:spacing w:after="107" w:line="265" w:lineRule="auto"/>
        <w:ind w:left="-5" w:hanging="10"/>
      </w:pPr>
      <w:r>
        <w:rPr>
          <w:rFonts w:ascii="Arial" w:eastAsia="Arial" w:hAnsi="Arial" w:cs="Arial"/>
          <w:sz w:val="24"/>
        </w:rPr>
        <w:t>Návrh ceny bez DPH: 64538,00 CZK + sazba DPH: 21,0 %</w:t>
      </w:r>
    </w:p>
    <w:p w14:paraId="456D0893" w14:textId="77777777" w:rsidR="00AE54EF" w:rsidRDefault="00E6662C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C1E81A" wp14:editId="14F21F74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482" name="Group 1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2" style="width:523pt;height:0.5pt;position:absolute;z-index:54;mso-position-horizontal-relative:text;mso-position-horizontal:absolute;margin-left:0pt;mso-position-vertical-relative:text;margin-top:10.8432pt;" coordsize="66421,63">
                <v:shape id="Shape 61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02EED2C3" w14:textId="77777777" w:rsidR="00AE54EF" w:rsidRDefault="00E6662C">
      <w:pPr>
        <w:spacing w:after="13" w:line="267" w:lineRule="auto"/>
        <w:ind w:right="2790"/>
      </w:pPr>
      <w:r>
        <w:rPr>
          <w:rFonts w:ascii="Arial" w:eastAsia="Arial" w:hAnsi="Arial" w:cs="Arial"/>
          <w:sz w:val="18"/>
        </w:rPr>
        <w:t xml:space="preserve">Místo plnění: Historická budova Státní opery, Wilsonova 4 č.p. 101, 110 00 Praha 1 - Vinohrady Kontaktní osoba: Pavel Caska tel.: 224901827, mail: p.caska@narodni-divadlo.cz </w:t>
      </w:r>
      <w:r>
        <w:rPr>
          <w:rFonts w:ascii="Arial" w:eastAsia="Arial" w:hAnsi="Arial" w:cs="Arial"/>
          <w:sz w:val="24"/>
        </w:rPr>
        <w:t xml:space="preserve"> </w:t>
      </w:r>
    </w:p>
    <w:p w14:paraId="1F1830C6" w14:textId="77777777" w:rsidR="00AE54EF" w:rsidRDefault="00E6662C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AD5373" wp14:editId="3F671FFE">
                <wp:simplePos x="0" y="0"/>
                <wp:positionH relativeFrom="column">
                  <wp:posOffset>0</wp:posOffset>
                </wp:positionH>
                <wp:positionV relativeFrom="paragraph">
                  <wp:posOffset>137708</wp:posOffset>
                </wp:positionV>
                <wp:extent cx="6642100" cy="6350"/>
                <wp:effectExtent l="0" t="0" r="0" b="0"/>
                <wp:wrapNone/>
                <wp:docPr id="1483" name="Group 1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3" style="width:523pt;height:0.5pt;position:absolute;z-index:55;mso-position-horizontal-relative:text;mso-position-horizontal:absolute;margin-left:0pt;mso-position-vertical-relative:text;margin-top:10.8431pt;" coordsize="66421,63">
                <v:shape id="Shape 6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7E13DCAB" w14:textId="77777777" w:rsidR="00AE54EF" w:rsidRDefault="00E6662C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5B057A90" w14:textId="77777777" w:rsidR="00AE54EF" w:rsidRDefault="00E6662C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AE54EF" w14:paraId="0AE84128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DC9F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B8B3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18.03.2024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6519" w14:textId="6B0850AC" w:rsidR="00AE54EF" w:rsidRDefault="00AE54EF">
            <w:pPr>
              <w:spacing w:after="0"/>
            </w:pPr>
          </w:p>
        </w:tc>
      </w:tr>
      <w:tr w:rsidR="00AE54EF" w14:paraId="49B42E32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638A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6DF7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18.03.2024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657D" w14:textId="390BC6F4" w:rsidR="00AE54EF" w:rsidRDefault="00AE54EF">
            <w:pPr>
              <w:spacing w:after="0"/>
            </w:pPr>
          </w:p>
        </w:tc>
      </w:tr>
      <w:tr w:rsidR="00AE54EF" w14:paraId="2B8857EF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2071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453A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01.01.1901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820F" w14:textId="13DC4AD9" w:rsidR="00AE54EF" w:rsidRDefault="00AE54EF">
            <w:pPr>
              <w:spacing w:after="0"/>
            </w:pPr>
          </w:p>
        </w:tc>
      </w:tr>
      <w:tr w:rsidR="00AE54EF" w14:paraId="1D573D24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478A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3932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18.03.2024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189F" w14:textId="05300FE6" w:rsidR="00AE54EF" w:rsidRDefault="00AE54EF">
            <w:pPr>
              <w:spacing w:after="0"/>
            </w:pPr>
          </w:p>
        </w:tc>
      </w:tr>
      <w:tr w:rsidR="00AE54EF" w14:paraId="3388EC2B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5C74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A7D5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19.03.2024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5A1E" w14:textId="1FDE8C5A" w:rsidR="00AE54EF" w:rsidRDefault="00AE54EF">
            <w:pPr>
              <w:spacing w:after="0"/>
            </w:pPr>
          </w:p>
        </w:tc>
      </w:tr>
      <w:tr w:rsidR="00AE54EF" w14:paraId="3450DF73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FB19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C0E0" w14:textId="77777777" w:rsidR="00AE54EF" w:rsidRDefault="00E6662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19.03.2024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4690" w14:textId="37BB091A" w:rsidR="00AE54EF" w:rsidRDefault="00AE54EF">
            <w:pPr>
              <w:spacing w:after="0"/>
            </w:pPr>
          </w:p>
        </w:tc>
      </w:tr>
    </w:tbl>
    <w:p w14:paraId="1D991027" w14:textId="77777777" w:rsidR="00AE54EF" w:rsidRDefault="00E6662C">
      <w:pPr>
        <w:spacing w:after="81" w:line="255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140D65B0" w14:textId="77777777" w:rsidR="00AE54EF" w:rsidRDefault="00E6662C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6102C948" w14:textId="77777777" w:rsidR="00AE54EF" w:rsidRDefault="00E6662C">
      <w:pPr>
        <w:spacing w:after="3" w:line="255" w:lineRule="auto"/>
        <w:ind w:left="-5" w:hanging="10"/>
      </w:pPr>
      <w:r>
        <w:rPr>
          <w:rFonts w:ascii="Arial" w:eastAsia="Arial" w:hAnsi="Arial" w:cs="Arial"/>
          <w:sz w:val="20"/>
        </w:rPr>
        <w:lastRenderedPageBreak/>
        <w:t>(Zde potvrzenou objednávku zašlete zpět objednateli (faxem, e-mailem) nebo současně s předáním faktury. Dále Vás žádáme o uvádění čísla objednávky na faktuře.)</w:t>
      </w:r>
    </w:p>
    <w:sectPr w:rsidR="00AE54EF">
      <w:pgSz w:w="11900" w:h="16840"/>
      <w:pgMar w:top="1440" w:right="792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20294"/>
    <w:multiLevelType w:val="hybridMultilevel"/>
    <w:tmpl w:val="0C0680AA"/>
    <w:lvl w:ilvl="0" w:tplc="6E00872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1E72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A869A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42EC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2EC08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02E4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D29A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E332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7EFA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069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EF"/>
    <w:rsid w:val="00AE54EF"/>
    <w:rsid w:val="00E6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B16D"/>
  <w15:docId w15:val="{BEF7E615-3110-46ED-9CB2-0C32320D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24OO010100001229</dc:title>
  <dc:subject>Národní divadlo</dc:subject>
  <dc:creator>© 2010 ZAS Group s.r.o.</dc:creator>
  <cp:keywords/>
  <cp:lastModifiedBy>Růžičková Dagmar</cp:lastModifiedBy>
  <cp:revision>2</cp:revision>
  <dcterms:created xsi:type="dcterms:W3CDTF">2024-03-19T09:57:00Z</dcterms:created>
  <dcterms:modified xsi:type="dcterms:W3CDTF">2024-03-19T09:57:00Z</dcterms:modified>
</cp:coreProperties>
</file>