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0FAB" w14:textId="77777777" w:rsidR="000E7EF1" w:rsidRDefault="00437C79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O/0353/2024/KSaHS</w:t>
      </w:r>
    </w:p>
    <w:tbl>
      <w:tblPr>
        <w:tblStyle w:val="TableGrid"/>
        <w:tblW w:w="10771" w:type="dxa"/>
        <w:tblInd w:w="-4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3056"/>
        <w:gridCol w:w="2330"/>
      </w:tblGrid>
      <w:tr w:rsidR="000E7EF1" w14:paraId="445E6583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49EA6A" w14:textId="77777777" w:rsidR="000E7EF1" w:rsidRDefault="00437C79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BB2AF70" w14:textId="77777777" w:rsidR="000E7EF1" w:rsidRDefault="00437C79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10127BE" w14:textId="77777777" w:rsidR="000E7EF1" w:rsidRDefault="000E7EF1">
            <w:pPr>
              <w:spacing w:after="160" w:line="259" w:lineRule="auto"/>
              <w:ind w:left="0" w:firstLine="0"/>
              <w:jc w:val="left"/>
            </w:pPr>
          </w:p>
        </w:tc>
      </w:tr>
      <w:tr w:rsidR="000E7EF1" w14:paraId="6E0B903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6922FC" w14:textId="77777777" w:rsidR="000E7EF1" w:rsidRDefault="00437C79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7019EF" w14:textId="77777777" w:rsidR="000E7EF1" w:rsidRDefault="00437C79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KOVOMA - Mácha,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79F8704" w14:textId="77777777" w:rsidR="000E7EF1" w:rsidRDefault="000E7EF1">
            <w:pPr>
              <w:spacing w:after="160" w:line="259" w:lineRule="auto"/>
              <w:ind w:left="0" w:firstLine="0"/>
              <w:jc w:val="left"/>
            </w:pPr>
          </w:p>
        </w:tc>
      </w:tr>
      <w:tr w:rsidR="000E7EF1" w14:paraId="13B86AED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A7E179" w14:textId="77777777" w:rsidR="000E7EF1" w:rsidRDefault="00437C79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81BCFE" w14:textId="77777777" w:rsidR="000E7EF1" w:rsidRDefault="00437C79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Kapitolní 3173/6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F3C348B" w14:textId="77777777" w:rsidR="000E7EF1" w:rsidRDefault="000E7EF1">
            <w:pPr>
              <w:spacing w:after="160" w:line="259" w:lineRule="auto"/>
              <w:ind w:left="0" w:firstLine="0"/>
              <w:jc w:val="left"/>
            </w:pPr>
          </w:p>
        </w:tc>
      </w:tr>
      <w:tr w:rsidR="000E7EF1" w14:paraId="35091DD6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EAC2F1" w14:textId="77777777" w:rsidR="000E7EF1" w:rsidRDefault="00437C79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5D455DE8" w14:textId="77777777" w:rsidR="000E7EF1" w:rsidRDefault="00437C79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49307CA0" w14:textId="77777777" w:rsidR="000E7EF1" w:rsidRDefault="00437C79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700 30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29DCD1" w14:textId="77777777" w:rsidR="000E7EF1" w:rsidRDefault="000E7EF1">
            <w:pPr>
              <w:spacing w:after="160" w:line="259" w:lineRule="auto"/>
              <w:ind w:left="0" w:firstLine="0"/>
              <w:jc w:val="left"/>
            </w:pPr>
          </w:p>
        </w:tc>
      </w:tr>
      <w:tr w:rsidR="000E7EF1" w14:paraId="68B4B69A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A6166" w14:textId="77777777" w:rsidR="000E7EF1" w:rsidRDefault="00437C79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076AE9" w14:textId="77777777" w:rsidR="000E7EF1" w:rsidRDefault="00437C79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28623291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B9D32DA" w14:textId="77777777" w:rsidR="000E7EF1" w:rsidRDefault="00437C7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CZ28623291</w:t>
            </w:r>
          </w:p>
        </w:tc>
      </w:tr>
      <w:tr w:rsidR="000E7EF1" w14:paraId="07FA5369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7CE10E0" w14:textId="77777777" w:rsidR="000E7EF1" w:rsidRDefault="00437C7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76A66E6" w14:textId="77777777" w:rsidR="000E7EF1" w:rsidRDefault="00437C79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0E7EF1" w14:paraId="6524E021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5E8C0F" w14:textId="77777777" w:rsidR="000E7EF1" w:rsidRDefault="00437C7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B2FD5AC" w14:textId="77777777" w:rsidR="000E7EF1" w:rsidRDefault="00437C79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0E7EF1" w14:paraId="3A9E17FF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B7381D" w14:textId="77777777" w:rsidR="000E7EF1" w:rsidRDefault="00437C7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F0A07A" w14:textId="77777777" w:rsidR="000E7EF1" w:rsidRDefault="00437C79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7F495064" w14:textId="77777777" w:rsidR="000E7EF1" w:rsidRDefault="00437C79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0E7EF1" w14:paraId="21C1A948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0B5B4A" w14:textId="77777777" w:rsidR="000E7EF1" w:rsidRDefault="00437C7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4BA14EC" w14:textId="77777777" w:rsidR="000E7EF1" w:rsidRDefault="00437C79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0E7EF1" w14:paraId="5A6FD600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87F943" w14:textId="77777777" w:rsidR="000E7EF1" w:rsidRDefault="00437C79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04724B79" w14:textId="77777777" w:rsidR="000E7EF1" w:rsidRDefault="00437C7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FC6030D" w14:textId="77777777" w:rsidR="000E7EF1" w:rsidRDefault="00437C79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0F719465" w14:textId="77777777" w:rsidR="000E7EF1" w:rsidRDefault="00437C79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1356AABB" w14:textId="77777777" w:rsidR="000E7EF1" w:rsidRDefault="00437C7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4B61CD" wp14:editId="13F3BFF4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Objednáváme u Vás :</w:t>
      </w:r>
    </w:p>
    <w:p w14:paraId="7EE078B5" w14:textId="77777777" w:rsidR="000E7EF1" w:rsidRDefault="00437C7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opravu povrchu komunikace recyklátem u garáží na ul. Místecká o výměře 66 m2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0E7EF1" w14:paraId="5DCF2517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3C17A" w14:textId="77777777" w:rsidR="000E7EF1" w:rsidRDefault="00437C7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21367" w14:textId="77777777" w:rsidR="000E7EF1" w:rsidRDefault="00437C79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51 810,00</w:t>
            </w:r>
          </w:p>
        </w:tc>
      </w:tr>
      <w:tr w:rsidR="000E7EF1" w14:paraId="7BE80EAC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ED8EA" w14:textId="77777777" w:rsidR="000E7EF1" w:rsidRDefault="00437C7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488FD" w14:textId="77777777" w:rsidR="000E7EF1" w:rsidRDefault="00437C7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62 690,10</w:t>
            </w:r>
          </w:p>
        </w:tc>
      </w:tr>
    </w:tbl>
    <w:p w14:paraId="1087E89A" w14:textId="77777777" w:rsidR="000E7EF1" w:rsidRDefault="00437C79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31.03.2024</w:t>
      </w:r>
    </w:p>
    <w:p w14:paraId="48F32932" w14:textId="77777777" w:rsidR="000E7EF1" w:rsidRDefault="00437C79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3380476B" w14:textId="77777777" w:rsidR="000E7EF1" w:rsidRDefault="00437C79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5B40AF0F" w14:textId="77777777" w:rsidR="000E7EF1" w:rsidRDefault="00437C79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B88AE76" w14:textId="77777777" w:rsidR="000E7EF1" w:rsidRDefault="00437C79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2599C0CE" w14:textId="77777777" w:rsidR="000E7EF1" w:rsidRDefault="00437C79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168673CF" w14:textId="77777777" w:rsidR="000E7EF1" w:rsidRDefault="00437C79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Králová Svatava</w:t>
      </w:r>
    </w:p>
    <w:p w14:paraId="3F157EED" w14:textId="316A2F70" w:rsidR="000E7EF1" w:rsidRDefault="00437C79">
      <w:pPr>
        <w:tabs>
          <w:tab w:val="center" w:pos="3384"/>
        </w:tabs>
        <w:spacing w:after="624" w:line="265" w:lineRule="auto"/>
        <w:ind w:left="-15" w:firstLine="0"/>
        <w:jc w:val="left"/>
      </w:pPr>
      <w:r>
        <w:rPr>
          <w:sz w:val="18"/>
        </w:rPr>
        <w:t>Tel/e-mail :</w:t>
      </w:r>
      <w:r w:rsidR="00C94CAC">
        <w:rPr>
          <w:sz w:val="18"/>
        </w:rPr>
        <w:t xml:space="preserve">       xxxxxxxx</w:t>
      </w:r>
    </w:p>
    <w:p w14:paraId="36B322D0" w14:textId="77777777" w:rsidR="000E7EF1" w:rsidRDefault="00437C79">
      <w:pPr>
        <w:tabs>
          <w:tab w:val="center" w:pos="2063"/>
          <w:tab w:val="center" w:pos="6692"/>
        </w:tabs>
        <w:spacing w:after="58" w:line="265" w:lineRule="auto"/>
        <w:ind w:left="-15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19.03.2024</w:t>
      </w:r>
      <w:r>
        <w:rPr>
          <w:sz w:val="18"/>
        </w:rPr>
        <w:tab/>
        <w:t>Niedelský Marek Bc., vedoucí odboru komunálních služeb a investiční výstavby</w:t>
      </w:r>
    </w:p>
    <w:sectPr w:rsidR="000E7EF1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7227"/>
    <w:multiLevelType w:val="hybridMultilevel"/>
    <w:tmpl w:val="0CA2FE58"/>
    <w:lvl w:ilvl="0" w:tplc="082CD6D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0A493E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D6030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F87CAE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5C029A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167AA4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D006C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E8A088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8635E0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251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F1"/>
    <w:rsid w:val="000E7EF1"/>
    <w:rsid w:val="00437C79"/>
    <w:rsid w:val="00C9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8E99"/>
  <w15:docId w15:val="{15221EFA-1B43-4B3D-9B82-890316AD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VITK_KSIV_23</dc:creator>
  <cp:keywords/>
  <cp:lastModifiedBy>Králová Svatava</cp:lastModifiedBy>
  <cp:revision>3</cp:revision>
  <dcterms:created xsi:type="dcterms:W3CDTF">2024-03-19T12:15:00Z</dcterms:created>
  <dcterms:modified xsi:type="dcterms:W3CDTF">2024-03-19T12:16:00Z</dcterms:modified>
</cp:coreProperties>
</file>