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2772410" simplePos="0" relativeHeight="125829378" behindDoc="0" locked="0" layoutInCell="1" allowOverlap="1">
            <wp:simplePos x="0" y="0"/>
            <wp:positionH relativeFrom="page">
              <wp:posOffset>3088640</wp:posOffset>
            </wp:positionH>
            <wp:positionV relativeFrom="paragraph">
              <wp:posOffset>12700</wp:posOffset>
            </wp:positionV>
            <wp:extent cx="1548130" cy="81661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548130" cy="8166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54610" distB="122555" distL="3649980" distR="114300" simplePos="0" relativeHeight="125829379" behindDoc="0" locked="0" layoutInCell="1" allowOverlap="1">
                <wp:simplePos x="0" y="0"/>
                <wp:positionH relativeFrom="page">
                  <wp:posOffset>6624320</wp:posOffset>
                </wp:positionH>
                <wp:positionV relativeFrom="paragraph">
                  <wp:posOffset>67310</wp:posOffset>
                </wp:positionV>
                <wp:extent cx="670560" cy="63690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0560" cy="6369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4" w:color="949494"/>
                                <w:left w:val="single" w:sz="0" w:space="0" w:color="949494"/>
                                <w:bottom w:val="single" w:sz="0" w:space="0" w:color="949494"/>
                                <w:right w:val="single" w:sz="0" w:space="0" w:color="949494"/>
                              </w:pBdr>
                              <w:shd w:val="clear" w:color="auto" w:fill="949494"/>
                              <w:bidi w:val="0"/>
                              <w:spacing w:before="0" w:after="0" w:line="223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  <w:color w:val="FFFFF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PRAHA PRA GUE P R A G A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4" w:color="949494"/>
                                <w:left w:val="single" w:sz="0" w:space="0" w:color="949494"/>
                                <w:bottom w:val="single" w:sz="0" w:space="0" w:color="949494"/>
                                <w:right w:val="single" w:sz="0" w:space="0" w:color="949494"/>
                              </w:pBdr>
                              <w:shd w:val="clear" w:color="auto" w:fill="949494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FFFFF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PRa|g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21.60000000000002pt;margin-top:5.2999999999999998pt;width:52.799999999999997pt;height:50.149999999999999pt;z-index:-125829374;mso-wrap-distance-left:287.39999999999998pt;mso-wrap-distance-top:4.2999999999999998pt;mso-wrap-distance-right:9.pt;mso-wrap-distance-bottom:9.650000000000000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4" w:color="949494"/>
                          <w:left w:val="single" w:sz="0" w:space="0" w:color="949494"/>
                          <w:bottom w:val="single" w:sz="0" w:space="0" w:color="949494"/>
                          <w:right w:val="single" w:sz="0" w:space="0" w:color="949494"/>
                        </w:pBdr>
                        <w:shd w:val="clear" w:color="auto" w:fill="949494"/>
                        <w:bidi w:val="0"/>
                        <w:spacing w:before="0" w:after="0" w:line="223" w:lineRule="auto"/>
                        <w:ind w:left="0" w:right="0" w:firstLine="0"/>
                        <w:jc w:val="both"/>
                      </w:pPr>
                      <w:r>
                        <w:rPr>
                          <w:b w:val="0"/>
                          <w:bCs w:val="0"/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PRAHA PRA GUE P R A G A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0" w:space="4" w:color="949494"/>
                          <w:left w:val="single" w:sz="0" w:space="0" w:color="949494"/>
                          <w:bottom w:val="single" w:sz="0" w:space="0" w:color="949494"/>
                          <w:right w:val="single" w:sz="0" w:space="0" w:color="949494"/>
                        </w:pBdr>
                        <w:shd w:val="clear" w:color="auto" w:fill="949494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PRa|g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4283710</wp:posOffset>
            </wp:positionH>
            <wp:positionV relativeFrom="paragraph">
              <wp:posOffset>8476615</wp:posOffset>
            </wp:positionV>
            <wp:extent cx="2267585" cy="816610"/>
            <wp:wrapSquare wrapText="left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267585" cy="8166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«O0»ZUS</w:t>
      </w:r>
      <w:bookmarkEnd w:id="0"/>
      <w:bookmarkEnd w:id="1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ADOLFA VOBORSKÉHO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346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OBJEDNÁV K A 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je uzavírána ve smyslu § 27 a § 31 zákona č. 134/2019 Sb., o zadávání veřejných zakázek, v platném znění. V souladu se zákonem č. 89/2012 Sb., občanský zákoník, ve znění pozdějších předpisů, se akceptací této objednávky zakládá oboustranný smluvní vztah mezi Objednatelem a Dodavatelem. Dodavateli tak vzniká povinnost realizovat předmět plnění v požadovaném rozsahu a Objednateli vzniká povinnost zaplatit Dodavateli dohodnutou smluvní odměnu.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805" w:val="left"/>
        </w:tabs>
        <w:bidi w:val="0"/>
        <w:spacing w:before="0" w:after="240" w:line="240" w:lineRule="auto"/>
        <w:ind w:left="0" w:right="0" w:firstLine="200"/>
        <w:jc w:val="lef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5429885</wp:posOffset>
                </wp:positionH>
                <wp:positionV relativeFrom="paragraph">
                  <wp:posOffset>12700</wp:posOffset>
                </wp:positionV>
                <wp:extent cx="1329055" cy="179705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2905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Praze dne: 11.01.2024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27.55000000000001pt;margin-top:1.pt;width:104.65000000000001pt;height:14.1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dne: 11.01.2024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jednací: ZUŠ BQT-ŠV/1201/2024/2</w:t>
        <w:tab/>
        <w:t xml:space="preserve">| Vyřizuje: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Naděžda Švabenická</w:t>
      </w:r>
    </w:p>
    <w:tbl>
      <w:tblPr>
        <w:tblOverlap w:val="never"/>
        <w:jc w:val="center"/>
        <w:tblLayout w:type="fixed"/>
      </w:tblPr>
      <w:tblGrid>
        <w:gridCol w:w="1570"/>
        <w:gridCol w:w="3970"/>
        <w:gridCol w:w="1560"/>
        <w:gridCol w:w="3696"/>
      </w:tblGrid>
      <w:tr>
        <w:trPr>
          <w:trHeight w:val="14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Objednatel: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Sídlo: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Základní umělecká škola Adolfa Voborského, Praha 4, Botevova 3114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Zastoupené Petrem Drešerem - ředitelem 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Botevova 3114/14,143 OOOPraha 4 - Modřany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76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61386715</w:t>
              <w:tab/>
              <w:t>Není plátce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Dodavatel: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Sídlo: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Martin Zicha- INTERIÉR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Bellušova 1823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155 00 Praha 5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41746601</w:t>
            </w:r>
          </w:p>
        </w:tc>
      </w:tr>
      <w:tr>
        <w:trPr>
          <w:trHeight w:val="67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Kontaktní osoba: Telefon: e-mail: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Daniel Kloda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739 286 877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Kontaktní osoba: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Telefon: e-mail: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Martin Zicha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602 516 666 </w:t>
            </w:r>
            <w:r>
              <w:fldChar w:fldCharType="begin"/>
            </w:r>
            <w:r>
              <w:rPr/>
              <w:instrText> HYPERLINK "mailto:zicham@volny.cz"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zicham@volny.cz</w:t>
            </w:r>
            <w:r>
              <w:fldChar w:fldCharType="end"/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2"/>
        <w:keepNext w:val="0"/>
        <w:keepLines w:val="0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240" w:line="240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Název zakázky: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| Výroba a montáž nábytku do nahrávacího studia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40" w:line="240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 plnění: |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Výroba a montáž nábytku dle přílohy k cenové nabídce</w:t>
      </w:r>
    </w:p>
    <w:tbl>
      <w:tblPr>
        <w:tblOverlap w:val="never"/>
        <w:jc w:val="center"/>
        <w:tblLayout w:type="fixed"/>
      </w:tblPr>
      <w:tblGrid>
        <w:gridCol w:w="4118"/>
        <w:gridCol w:w="6672"/>
      </w:tblGrid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bez DPH za předmět plnění: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89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 200,00 Kč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celkem vč.DPH za předmět plnění: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107 932,00 Kč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zahájení prací: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22.01.2024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ukončení prací: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31.03.2024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Platební podmínky:</w:t>
      </w:r>
    </w:p>
    <w:p>
      <w:pPr>
        <w:pStyle w:val="Style2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0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předmět plnění bude účtována Objednateli na základě vystaveného daňového dokladu (faktury) a uhrazena bankovním převodem na účet Dodavatele specifikovaný na daňovém dokladu (faktuře).</w:t>
      </w:r>
    </w:p>
    <w:p>
      <w:pPr>
        <w:pStyle w:val="Style2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0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Vystavený daňový doklad (faktura) musí obsahovat náležitosti ve smyslu zákona č. 235/2004 Sb., o dani z přidané hodnoty a náležitosti podle § 435 občanského zákoníku.</w:t>
      </w:r>
    </w:p>
    <w:p>
      <w:pPr>
        <w:pStyle w:val="Style2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0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Vystavený daňový doklad (faktura) bude dále obsahovat předmět a číslo objednávky, místo a termín plnění včetně rozpisu položek dle předmětu plnění (materiál, doprava, práce, příp. výkaz odpracovaných hodin jako příloha faktury apod.)</w:t>
      </w:r>
    </w:p>
    <w:p>
      <w:pPr>
        <w:pStyle w:val="Style2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0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faktura nebude obsahovat náležitosti uvedené vtéto objednávce, je Objednatel oprávněn daňový doklad (fakturu) vrátit Dodavateli k opravě/doplnění. V takovém případě se přeruší plynutí lhůty splatnosti a nová lhůta splatnosti začne plynout od data doručení opraveného daňového dokladu (faktury) objednateli.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podmínky: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0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této objednávky výslovně souhlasí s tím, aby tato objednávka byla uvedena v centrální evidenci smluv (CES) vedené hlavním městem Prahou, která je veřejně přístupná a která obsahuje údaje o jejích účastnících, předmětu, číselné označení této objednávky, datum jejího podpisu a její text.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0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skutečnosti uvedené v této objednávce nepovažují za obchodní tajemství ve smyslu § 504 občanského zákoníku a udělují svolení k jejich užití a zveřejnění bez stanovení Jakýchkoliv dalších podmínek.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0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této objednávky výslovně sjednávají, že uveřejnění této objednávky v registru smluv dle zákona č. 340/2018 Sb., o zvláštních podmínkách účinnosti některých smluv, uveřejňování těchto smluv a o registru smluv (zákon o registru smluv) zajistí hlavní město Praha.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objednávka se vyhotovuje ve dvou stejnopisech, z nichž jeden obdrží Objednatel a jeden Dodavatel.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0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objednávka může být změněna nebo zrušena pouze písemně, a to v případě změn objednávky číslovanými dodatky, které musí být podepsány oběma smluvními stranami.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0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je povinen doručit akceptaci této objednávky Objednateli obratem, avšak nejpozději do 5 kalendářních dnů ode dne vystavení objednávky, jinak tato nabídka na uzavření objednávky zaniká.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sankce:</w:t>
      </w:r>
    </w:p>
    <w:p>
      <w:pPr>
        <w:pStyle w:val="Style2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0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prodlení Dodavatele s předáním předmětu plnění dle této objednávky zaplatí Dodavatel Objednateli smluvní pokutu ve výši 0,05 % z maximální ceny před</w:t>
        <w:softHyphen/>
        <w:t>mětu plnění včetně DPH stanovené Dodavatel je povinen smluvní pokutu uhradí na výzvu Objednatele do 5 dnů od jejího doručené.</w:t>
      </w:r>
    </w:p>
    <w:p>
      <w:pPr>
        <w:pStyle w:val="Style2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0" w:val="left"/>
        </w:tabs>
        <w:bidi w:val="0"/>
        <w:spacing w:before="0" w:after="7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je povinen smluvní pokutu uhradit na výzvu Objednatele do 5 dnů od jejího doručení.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Objednatele: Petr Drešer - ředitel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Dodavatele: dodavatel akceptuje objednávku v plném rozsahu a bez výhrad</w:t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932815" cy="487680"/>
            <wp:docPr id="9" name="Picut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932815" cy="4876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595"/>
        <w:gridCol w:w="1162"/>
        <w:gridCol w:w="1085"/>
        <w:gridCol w:w="1070"/>
        <w:gridCol w:w="1258"/>
        <w:gridCol w:w="1229"/>
      </w:tblGrid>
      <w:tr>
        <w:trPr>
          <w:trHeight w:val="298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Martin Zicha - Interiér</w:t>
            </w:r>
          </w:p>
        </w:tc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FAKTU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R A</w:t>
            </w:r>
          </w:p>
        </w:tc>
      </w:tr>
      <w:tr>
        <w:trPr>
          <w:trHeight w:val="80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Dodavatel 100:41746601 DIČ: CZ 6108040741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2403</w:t>
            </w:r>
          </w:p>
        </w:tc>
      </w:tr>
      <w:tr>
        <w:trPr>
          <w:trHeight w:val="61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Martin Zicha Design, konstrukce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Odběratel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61386715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93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Bellušova 1823/45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155 00 Praha 5 - Stodůlky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Air Bank číslo účtu 2945094017/3030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Evidován u živ.úřadu Praha 13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ev.č.:310028-2870335-02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31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ZUŠ Adolfa Voborského, Praha 4, Botevova 3114 zastoupená panem Petrm Drešerem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Botevova 3114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Praha 4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143 00</w:t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217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Datum splatnosti:</w:t>
              <w:tab/>
              <w:t>10.3.2024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7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Datum vystavení dokl. 1.3.2024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229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en-US" w:eastAsia="en-US" w:bidi="en-US"/>
              </w:rPr>
              <w:t>Datumuskut.zdan.pl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en-US" w:eastAsia="en-US" w:bidi="en-US"/>
              </w:rPr>
              <w:t>.</w:t>
              <w:tab/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1.3.2024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gridSpan w:val="3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342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Na základě Vaší objednávky</w:t>
              <w:tab/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DPH 21%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998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Fakturujeme Vám výrobu, dodání a montáž nábytku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89 200 Kč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18 732 Kč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107 932 Kč</w:t>
            </w:r>
          </w:p>
        </w:tc>
      </w:tr>
      <w:tr>
        <w:trPr>
          <w:trHeight w:val="979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Zaplacená záloha dokladem 2402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60 000</w:t>
            </w:r>
          </w:p>
        </w:tc>
      </w:tr>
      <w:tr>
        <w:trPr>
          <w:trHeight w:val="49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Daňová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rekapitulace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Fakturu vystavil Martin Zicha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21%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89200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18732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 úhradě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47 932 Kč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tabs>
          <w:tab w:pos="2274" w:val="left"/>
          <w:tab w:pos="5139" w:val="left"/>
        </w:tabs>
        <w:bidi w:val="0"/>
        <w:spacing w:before="0" w:after="4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Přílohy:</w:t>
        <w:tab/>
        <w:t>1</w:t>
        <w:tab/>
        <w:t>Podpis: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Mailto: </w:t>
      </w:r>
      <w:r>
        <w:fldChar w:fldCharType="begin"/>
      </w:r>
      <w:r>
        <w:rPr/>
        <w:instrText> HYPERLINK "mailto:zicham@volny.cz"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zicham@volny.cz</w:t>
      </w:r>
      <w:r>
        <w:fldChar w:fldCharType="end"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Mob.: 602 516 666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4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622" w:left="708" w:right="278" w:bottom="1041" w:header="194" w:footer="61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Adresa: Bellušova 1823, Praha 5-Stodůlky</w:t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nabídka.</w:t>
      </w:r>
      <w:bookmarkEnd w:id="2"/>
      <w:bookmarkEnd w:id="3"/>
    </w:p>
    <w:tbl>
      <w:tblPr>
        <w:tblOverlap w:val="never"/>
        <w:jc w:val="center"/>
        <w:tblLayout w:type="fixed"/>
      </w:tblPr>
      <w:tblGrid>
        <w:gridCol w:w="2957"/>
        <w:gridCol w:w="7032"/>
      </w:tblGrid>
      <w:tr>
        <w:trPr>
          <w:trHeight w:val="7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Zákazník 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ZUŠ Adolfa Voborského, Praha 4, Botevova 3114, pan Petr Drešer IČO 61386715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Pan Daniel Kolda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Adresa 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Praha 4, Botevova 3114, 140 00</w:t>
            </w:r>
          </w:p>
        </w:tc>
      </w:tr>
    </w:tbl>
    <w:p>
      <w:pPr>
        <w:widowControl w:val="0"/>
        <w:spacing w:after="559" w:line="1" w:lineRule="exact"/>
      </w:pPr>
    </w:p>
    <w:p>
      <w:pPr>
        <w:pStyle w:val="Style31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Nábytková část - seznam položek</w:t>
      </w:r>
      <w:bookmarkEnd w:id="4"/>
      <w:bookmarkEnd w:id="5"/>
    </w:p>
    <w:tbl>
      <w:tblPr>
        <w:tblOverlap w:val="never"/>
        <w:jc w:val="center"/>
        <w:tblLayout w:type="fixed"/>
      </w:tblPr>
      <w:tblGrid>
        <w:gridCol w:w="528"/>
        <w:gridCol w:w="4589"/>
        <w:gridCol w:w="1800"/>
        <w:gridCol w:w="1440"/>
        <w:gridCol w:w="1450"/>
      </w:tblGrid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Pol.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Popis 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celkem bez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DPH 21%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s DPH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Sestava nábytku do nahrávacího studia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75 200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15 000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90 992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1 260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7 260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Montáž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8 000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1 680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9 680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3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>Cena díla</w:t>
      </w:r>
      <w:bookmarkEnd w:id="6"/>
      <w:bookmarkEnd w:id="7"/>
    </w:p>
    <w:tbl>
      <w:tblPr>
        <w:tblOverlap w:val="never"/>
        <w:jc w:val="center"/>
        <w:tblLayout w:type="fixed"/>
      </w:tblPr>
      <w:tblGrid>
        <w:gridCol w:w="8357"/>
        <w:gridCol w:w="1454"/>
      </w:tblGrid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bez DPH 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89 200 Kč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DPH 21%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18 732 Kč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celkem s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107 932 Kč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3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>Dodavatel</w:t>
      </w:r>
      <w:bookmarkEnd w:id="8"/>
      <w:bookmarkEnd w:id="9"/>
    </w:p>
    <w:tbl>
      <w:tblPr>
        <w:tblOverlap w:val="never"/>
        <w:jc w:val="center"/>
        <w:tblLayout w:type="fixed"/>
      </w:tblPr>
      <w:tblGrid>
        <w:gridCol w:w="4416"/>
        <w:gridCol w:w="5578"/>
      </w:tblGrid>
      <w:tr>
        <w:trPr>
          <w:trHeight w:val="317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Martin Zicha - INTERIÉR</w:t>
            </w:r>
          </w:p>
        </w:tc>
      </w:tr>
      <w:tr>
        <w:trPr>
          <w:trHeight w:val="16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 41746601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 CZ 6108040741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Bellušova 1823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Praha 5, 155 00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mob. 602516666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E-mail </w:t>
            </w:r>
            <w:r>
              <w:fldChar w:fldCharType="begin"/>
            </w:r>
            <w:r>
              <w:rPr/>
              <w:instrText> HYPERLINK "mailto:Zicham@volny.cz"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Zicham@volny.cz</w:t>
            </w:r>
            <w:r>
              <w:fldChar w:fldCharType="end"/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 Praze dne 10.1.2024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k cenové nabídce.</w:t>
      </w:r>
      <w:bookmarkEnd w:id="10"/>
      <w:bookmarkEnd w:id="11"/>
    </w:p>
    <w:tbl>
      <w:tblPr>
        <w:tblOverlap w:val="never"/>
        <w:jc w:val="center"/>
        <w:tblLayout w:type="fixed"/>
      </w:tblPr>
      <w:tblGrid>
        <w:gridCol w:w="2962"/>
        <w:gridCol w:w="7032"/>
      </w:tblGrid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Zákazník 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ZUŠ Adolfa Voborského, Praha 4, Botevova 3114, pan Petr Drešer IČO 61386715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Pan Daniel Kolda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Adresa 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Praha 4, Botevova 3114, 140 00</w:t>
            </w:r>
          </w:p>
        </w:tc>
      </w:tr>
    </w:tbl>
    <w:p>
      <w:pPr>
        <w:widowControl w:val="0"/>
        <w:spacing w:after="579" w:line="1" w:lineRule="exact"/>
      </w:pPr>
    </w:p>
    <w:p>
      <w:pPr>
        <w:pStyle w:val="Style31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Nábytková část - seznam položek</w:t>
      </w:r>
      <w:bookmarkEnd w:id="12"/>
      <w:bookmarkEnd w:id="13"/>
    </w:p>
    <w:tbl>
      <w:tblPr>
        <w:tblOverlap w:val="never"/>
        <w:jc w:val="center"/>
        <w:tblLayout w:type="fixed"/>
      </w:tblPr>
      <w:tblGrid>
        <w:gridCol w:w="533"/>
        <w:gridCol w:w="4594"/>
        <w:gridCol w:w="720"/>
        <w:gridCol w:w="898"/>
        <w:gridCol w:w="1080"/>
        <w:gridCol w:w="907"/>
        <w:gridCol w:w="1090"/>
      </w:tblGrid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Pol.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Popis 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Kusů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za 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celkem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DPH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21%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s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DPH</w:t>
            </w:r>
          </w:p>
        </w:tc>
      </w:tr>
      <w:tr>
        <w:trPr>
          <w:trHeight w:val="16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Sestava tří stolových desek 2666 x 1100 mm, Ve střední desce výřezy pro vestavbu audio techniky. Kovové černé nohy.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Materiál masiv tl. 40 mm, mořený do černo</w:t>
              <w:softHyphen/>
              <w:t>šedá + bordo. Vrchní lak tvrdý olejový OSMO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26 000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26000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5460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31460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Zásuvkový kontejner z masivu,mořený, čtyři zásuvky, plnovýsuv, hloubka 800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7 800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7800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1638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9438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Kontejner pro vestavbu přístrojů, masiv mořený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4840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Stolová deska pro mixážní pult 2200 x 800 mm, Výsuv na klávesnici, masiv 40 mm, mořený, lakovaný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1680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9680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5)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Kontejnery pro vestavbu přístrojů na kolečkách s brzdou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4 300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1806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10406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Výškově i úhlově stavitelné držáky pro monitory, masiv mořený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1848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10648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7)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Pracovní stůl 1100 x 600 mm, se zásuvkami a kovovými černými nohami.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12 000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2520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14520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1260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7260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Montáž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1680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9680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3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>Cena díla</w:t>
      </w:r>
      <w:bookmarkEnd w:id="14"/>
      <w:bookmarkEnd w:id="15"/>
    </w:p>
    <w:tbl>
      <w:tblPr>
        <w:tblOverlap w:val="never"/>
        <w:jc w:val="center"/>
        <w:tblLayout w:type="fixed"/>
      </w:tblPr>
      <w:tblGrid>
        <w:gridCol w:w="8366"/>
        <w:gridCol w:w="1454"/>
      </w:tblGrid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bez DPH 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89 200 Kč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DPH 21%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18 732 Kč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celkem s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107 932 Kč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3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>Dodavatel</w:t>
      </w:r>
      <w:bookmarkEnd w:id="16"/>
      <w:bookmarkEnd w:id="17"/>
    </w:p>
    <w:tbl>
      <w:tblPr>
        <w:tblOverlap w:val="never"/>
        <w:jc w:val="center"/>
        <w:tblLayout w:type="fixed"/>
      </w:tblPr>
      <w:tblGrid>
        <w:gridCol w:w="4421"/>
        <w:gridCol w:w="5578"/>
      </w:tblGrid>
      <w:tr>
        <w:trPr>
          <w:trHeight w:val="326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Martin Zicha - INTERIÉR</w:t>
            </w:r>
          </w:p>
        </w:tc>
      </w:tr>
      <w:tr>
        <w:trPr>
          <w:trHeight w:val="168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 41746601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 CZ 6108040741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Bellušova 1823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Praha 5, 155 00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mob. 602516666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E-mail Zicham(a)volnv cz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 Praze dne 10.1.2024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328" w:left="708" w:right="278" w:bottom="1675" w:header="900" w:footer="1247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Základní text (5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/>
      <w:strike w:val="0"/>
      <w:color w:val="EBEBEB"/>
      <w:sz w:val="22"/>
      <w:szCs w:val="22"/>
      <w:u w:val="none"/>
    </w:rPr>
  </w:style>
  <w:style w:type="character" w:customStyle="1" w:styleId="CharStyle8">
    <w:name w:val="Nadpis #1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CharStyle10">
    <w:name w:val="Základní text (4)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2">
    <w:name w:val="Základní text (2)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6">
    <w:name w:val="Jiné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3">
    <w:name w:val="Základní text_"/>
    <w:basedOn w:val="DefaultParagraphFont"/>
    <w:link w:val="Style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0">
    <w:name w:val="Nadpis #2_"/>
    <w:basedOn w:val="DefaultParagraphFont"/>
    <w:link w:val="Styl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CharStyle32">
    <w:name w:val="Nadpis #3_"/>
    <w:basedOn w:val="DefaultParagraphFont"/>
    <w:link w:val="Style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  <w:spacing w:after="120"/>
      <w:ind w:firstLine="100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Základní text (5)"/>
    <w:basedOn w:val="Normal"/>
    <w:link w:val="CharStyle6"/>
    <w:pPr>
      <w:widowControl w:val="0"/>
      <w:shd w:val="clear" w:color="auto" w:fill="FFFFFF"/>
      <w:spacing w:line="218" w:lineRule="auto"/>
    </w:pPr>
    <w:rPr>
      <w:rFonts w:ascii="Arial" w:eastAsia="Arial" w:hAnsi="Arial" w:cs="Arial"/>
      <w:b w:val="0"/>
      <w:bCs w:val="0"/>
      <w:i w:val="0"/>
      <w:iCs w:val="0"/>
      <w:smallCaps/>
      <w:strike w:val="0"/>
      <w:color w:val="EBEBEB"/>
      <w:sz w:val="22"/>
      <w:szCs w:val="22"/>
      <w:u w:val="none"/>
    </w:rPr>
  </w:style>
  <w:style w:type="paragraph" w:customStyle="1" w:styleId="Style7">
    <w:name w:val="Nadpis #1"/>
    <w:basedOn w:val="Normal"/>
    <w:link w:val="CharStyle8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paragraph" w:customStyle="1" w:styleId="Style9">
    <w:name w:val="Základní text (4)"/>
    <w:basedOn w:val="Normal"/>
    <w:link w:val="CharStyle10"/>
    <w:pPr>
      <w:widowControl w:val="0"/>
      <w:shd w:val="clear" w:color="auto" w:fill="FFFFFF"/>
      <w:spacing w:after="6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11">
    <w:name w:val="Základní text (2)"/>
    <w:basedOn w:val="Normal"/>
    <w:link w:val="CharStyle12"/>
    <w:pPr>
      <w:widowControl w:val="0"/>
      <w:shd w:val="clear" w:color="auto" w:fill="FFFFFF"/>
      <w:spacing w:after="160" w:line="293" w:lineRule="auto"/>
      <w:ind w:firstLine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2">
    <w:name w:val="Základní text"/>
    <w:basedOn w:val="Normal"/>
    <w:link w:val="CharStyle23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9">
    <w:name w:val="Nadpis #2"/>
    <w:basedOn w:val="Normal"/>
    <w:link w:val="CharStyle30"/>
    <w:pPr>
      <w:widowControl w:val="0"/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Style31">
    <w:name w:val="Nadpis #3"/>
    <w:basedOn w:val="Normal"/>
    <w:link w:val="CharStyle32"/>
    <w:pPr>
      <w:widowControl w:val="0"/>
      <w:shd w:val="clear" w:color="auto" w:fill="FFFFFF"/>
      <w:ind w:firstLine="600"/>
      <w:outlineLvl w:val="2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