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39" w:rsidRDefault="00D85239" w:rsidP="00D679C3">
      <w:bookmarkStart w:id="0" w:name="_MailOriginal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BE690D" wp14:editId="2FD10BD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04DC" w:rsidRDefault="00F75A9C" w:rsidP="00C504DC">
      <w:pPr>
        <w:rPr>
          <w:sz w:val="22"/>
          <w:szCs w:val="22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C504DC">
        <w:rPr>
          <w:b/>
          <w:bCs/>
        </w:rPr>
        <w:t>From</w:t>
      </w:r>
      <w:proofErr w:type="spellEnd"/>
      <w:r w:rsidR="00C504DC">
        <w:rPr>
          <w:b/>
          <w:bCs/>
        </w:rPr>
        <w:t>:</w:t>
      </w:r>
      <w:r w:rsidR="00C504DC">
        <w:t xml:space="preserve"> TŮMOVÁ Dáša </w:t>
      </w:r>
      <w:r w:rsidR="00C504DC">
        <w:br/>
      </w:r>
      <w:r w:rsidR="00C504DC">
        <w:rPr>
          <w:b/>
          <w:bCs/>
        </w:rPr>
        <w:t>Sent:</w:t>
      </w:r>
      <w:r w:rsidR="00C504DC">
        <w:t xml:space="preserve"> </w:t>
      </w:r>
      <w:proofErr w:type="spellStart"/>
      <w:r w:rsidR="00C504DC">
        <w:t>Tuesday</w:t>
      </w:r>
      <w:proofErr w:type="spellEnd"/>
      <w:r w:rsidR="00C504DC">
        <w:t xml:space="preserve">, </w:t>
      </w:r>
      <w:proofErr w:type="spellStart"/>
      <w:r w:rsidR="00C504DC">
        <w:t>March</w:t>
      </w:r>
      <w:proofErr w:type="spellEnd"/>
      <w:r w:rsidR="00C504DC">
        <w:t xml:space="preserve"> 19, 2024 12:31 PM</w:t>
      </w:r>
      <w:r w:rsidR="00C504DC">
        <w:br/>
      </w:r>
      <w:r w:rsidR="00C504DC">
        <w:rPr>
          <w:b/>
          <w:bCs/>
        </w:rPr>
        <w:t>To:</w:t>
      </w:r>
      <w:r w:rsidR="00C504DC">
        <w:t xml:space="preserve"> 'stavospol@stavospolpsk.cz' &lt;stavospol@stavospolpsk.cz&gt;</w:t>
      </w:r>
      <w:r w:rsidR="00C504DC">
        <w:br/>
      </w:r>
      <w:proofErr w:type="spellStart"/>
      <w:r w:rsidR="00C504DC">
        <w:rPr>
          <w:b/>
          <w:bCs/>
        </w:rPr>
        <w:t>Subject</w:t>
      </w:r>
      <w:proofErr w:type="spellEnd"/>
      <w:r w:rsidR="00C504DC">
        <w:rPr>
          <w:b/>
          <w:bCs/>
        </w:rPr>
        <w:t>:</w:t>
      </w:r>
      <w:r w:rsidR="00C504DC">
        <w:t xml:space="preserve"> Objednávka č. 74/2024/OTS - Sonda ke stavu kanalizace a následná oprava </w:t>
      </w:r>
      <w:proofErr w:type="spellStart"/>
      <w:r w:rsidR="00C504DC">
        <w:t>havar</w:t>
      </w:r>
      <w:proofErr w:type="spellEnd"/>
      <w:r w:rsidR="00C504DC">
        <w:t xml:space="preserve">. stavu kanalizace </w:t>
      </w:r>
    </w:p>
    <w:p w:rsidR="00F52A3C" w:rsidRDefault="00F52A3C" w:rsidP="00F2445D">
      <w:pPr>
        <w:rPr>
          <w:sz w:val="22"/>
          <w:szCs w:val="22"/>
        </w:rPr>
      </w:pPr>
    </w:p>
    <w:p w:rsidR="00F75A9C" w:rsidRDefault="00F75A9C" w:rsidP="00F75A9C">
      <w:pPr>
        <w:pStyle w:val="Prosttext"/>
      </w:pPr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r>
        <w:t>586 01  Jihlava</w:t>
      </w:r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0A3620" w:rsidRDefault="00C504DC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STAVOSPOL PSK s.r.o.</w:t>
      </w:r>
    </w:p>
    <w:p w:rsidR="00102A4E" w:rsidRDefault="00C504DC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Sluneční </w:t>
      </w:r>
      <w:proofErr w:type="gramStart"/>
      <w:r>
        <w:rPr>
          <w:rStyle w:val="Zdraznnjemn"/>
          <w:i w:val="0"/>
        </w:rPr>
        <w:t>č.p.</w:t>
      </w:r>
      <w:proofErr w:type="gramEnd"/>
      <w:r>
        <w:rPr>
          <w:rStyle w:val="Zdraznnjemn"/>
          <w:i w:val="0"/>
        </w:rPr>
        <w:t xml:space="preserve"> 194/29</w:t>
      </w:r>
    </w:p>
    <w:p w:rsidR="00102A4E" w:rsidRDefault="007B7396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586 01 Jihlava</w:t>
      </w:r>
    </w:p>
    <w:p w:rsidR="008C7357" w:rsidRPr="000A3620" w:rsidRDefault="008C7357" w:rsidP="00F52A3C">
      <w:pPr>
        <w:rPr>
          <w:rStyle w:val="Zdraznnjemn"/>
          <w:i w:val="0"/>
        </w:rPr>
      </w:pP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 xml:space="preserve">IČO:     </w:t>
      </w:r>
      <w:r w:rsidR="00BC48F3">
        <w:rPr>
          <w:rStyle w:val="Zdraznnjemn"/>
          <w:i w:val="0"/>
        </w:rPr>
        <w:t xml:space="preserve">       </w:t>
      </w:r>
      <w:r w:rsidR="00C504DC">
        <w:rPr>
          <w:rStyle w:val="Zdraznnjemn"/>
          <w:i w:val="0"/>
        </w:rPr>
        <w:t>2177391</w:t>
      </w:r>
    </w:p>
    <w:p w:rsidR="000A3620" w:rsidRPr="00BC48F3" w:rsidRDefault="000A3620" w:rsidP="00F52A3C">
      <w:pPr>
        <w:rPr>
          <w:rStyle w:val="Zdraznnjemn"/>
          <w:i w:val="0"/>
          <w:u w:val="single"/>
        </w:rPr>
      </w:pPr>
      <w:r>
        <w:rPr>
          <w:rStyle w:val="Zdraznnjemn"/>
          <w:i w:val="0"/>
        </w:rPr>
        <w:t>DIČ</w:t>
      </w:r>
      <w:r w:rsidRPr="00BC48F3">
        <w:rPr>
          <w:rStyle w:val="Zdraznnjemn"/>
          <w:i w:val="0"/>
        </w:rPr>
        <w:t xml:space="preserve">:     </w:t>
      </w:r>
      <w:r w:rsidR="00BC48F3" w:rsidRPr="00BC48F3">
        <w:rPr>
          <w:rStyle w:val="Zdraznnjemn"/>
          <w:i w:val="0"/>
        </w:rPr>
        <w:t xml:space="preserve">  </w:t>
      </w:r>
      <w:r w:rsidR="00C504DC">
        <w:rPr>
          <w:rStyle w:val="Zdraznnjemn"/>
          <w:i w:val="0"/>
        </w:rPr>
        <w:t xml:space="preserve">     CZ02177391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C504DC" w:rsidRDefault="00DA62C6" w:rsidP="00C504DC">
      <w:pPr>
        <w:rPr>
          <w:sz w:val="22"/>
          <w:szCs w:val="22"/>
        </w:rPr>
      </w:pPr>
      <w:r>
        <w:t>N</w:t>
      </w:r>
      <w:r w:rsidR="00AA02AB">
        <w:t xml:space="preserve">a základě </w:t>
      </w:r>
      <w:r w:rsidR="008C7357">
        <w:t xml:space="preserve">cenové nabídky </w:t>
      </w:r>
      <w:r w:rsidR="005509A7">
        <w:t xml:space="preserve">ze dne </w:t>
      </w:r>
      <w:proofErr w:type="gramStart"/>
      <w:r w:rsidR="00C504DC">
        <w:t>18.03.2024</w:t>
      </w:r>
      <w:proofErr w:type="gramEnd"/>
      <w:r w:rsidR="005509A7">
        <w:t xml:space="preserve"> </w:t>
      </w:r>
      <w:r w:rsidR="008C7357">
        <w:t xml:space="preserve">a objednávky č. </w:t>
      </w:r>
      <w:r w:rsidR="003B21F5">
        <w:t xml:space="preserve"> </w:t>
      </w:r>
      <w:r w:rsidR="00C504DC">
        <w:t>74/2024</w:t>
      </w:r>
      <w:r w:rsidR="008C7357">
        <w:t>/OTS</w:t>
      </w:r>
      <w:r w:rsidR="003B21F5">
        <w:t xml:space="preserve"> </w:t>
      </w:r>
      <w:r w:rsidR="005509A7">
        <w:t xml:space="preserve">ze dne </w:t>
      </w:r>
      <w:r w:rsidR="00C504DC">
        <w:t>19.04.2024</w:t>
      </w:r>
      <w:r w:rsidR="008C7357">
        <w:t xml:space="preserve"> -  </w:t>
      </w:r>
      <w:r w:rsidR="00BC48F3">
        <w:t xml:space="preserve"> </w:t>
      </w:r>
      <w:r w:rsidR="00C504DC">
        <w:t xml:space="preserve">Sonda ke stavu kanalizace a následná oprava </w:t>
      </w:r>
      <w:proofErr w:type="spellStart"/>
      <w:r w:rsidR="00C504DC">
        <w:t>havar</w:t>
      </w:r>
      <w:proofErr w:type="spellEnd"/>
      <w:r w:rsidR="00C504DC">
        <w:t xml:space="preserve">. stavu kanalizace </w:t>
      </w:r>
    </w:p>
    <w:p w:rsidR="00D44086" w:rsidRDefault="00D44086" w:rsidP="007B7396">
      <w:r>
        <w:t xml:space="preserve">Cena bez DPH:             </w:t>
      </w:r>
      <w:r w:rsidR="00C504DC">
        <w:t>238 979,23</w:t>
      </w:r>
      <w:r w:rsidR="007B7396">
        <w:t>,00 Kč</w:t>
      </w:r>
    </w:p>
    <w:p w:rsidR="00D44086" w:rsidRPr="00D44086" w:rsidRDefault="00740361" w:rsidP="00F75A9C">
      <w:pPr>
        <w:pStyle w:val="Prosttext"/>
      </w:pPr>
      <w:r>
        <w:t xml:space="preserve">Cena včetně DPH:     </w:t>
      </w:r>
      <w:r w:rsidR="00C504DC">
        <w:rPr>
          <w:b/>
        </w:rPr>
        <w:t>289 165,</w:t>
      </w:r>
      <w:bookmarkStart w:id="1" w:name="_GoBack"/>
      <w:bookmarkEnd w:id="1"/>
      <w:r w:rsidR="007B7396">
        <w:rPr>
          <w:b/>
        </w:rPr>
        <w:t>00 Kč</w:t>
      </w: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DA62C6" w:rsidP="00F75A9C">
      <w:pPr>
        <w:pStyle w:val="Prosttext"/>
      </w:pPr>
      <w:r>
        <w:t>Odbor technických služeb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</w:t>
      </w:r>
      <w:r w:rsidR="00DA62C6">
        <w:t>501</w:t>
      </w:r>
    </w:p>
    <w:p w:rsidR="00F75A9C" w:rsidRDefault="00D44086" w:rsidP="00F75A9C">
      <w:pPr>
        <w:pStyle w:val="Prosttext"/>
      </w:pPr>
      <w:r>
        <w:t>E-mail  </w:t>
      </w:r>
      <w:hyperlink r:id="rId5" w:history="1">
        <w:r w:rsidR="00B43970" w:rsidRPr="006A7A22">
          <w:rPr>
            <w:rStyle w:val="Hypertextovodkaz"/>
          </w:rPr>
          <w:t>dasa.tumova@jihlava-city.cz</w:t>
        </w:r>
      </w:hyperlink>
    </w:p>
    <w:p w:rsidR="00B43970" w:rsidRPr="00CD7E13" w:rsidRDefault="00B43970" w:rsidP="00B43970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4145AF5" wp14:editId="0BF22600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981F5" id="Obdélník 1" o:spid="_x0000_s1026" style="position:absolute;margin-left:6in;margin-top:765.45pt;width:64.85pt;height: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B43970" w:rsidRPr="00CD7E13" w:rsidRDefault="00B43970" w:rsidP="00B43970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43970" w:rsidRPr="00565881" w:rsidRDefault="00B43970" w:rsidP="00B43970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6" w:history="1">
        <w:r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p w:rsidR="00B43970" w:rsidRDefault="00B43970" w:rsidP="00F75A9C">
      <w:pPr>
        <w:pStyle w:val="Prosttext"/>
      </w:pP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0E0A50"/>
    <w:rsid w:val="00102A4E"/>
    <w:rsid w:val="00180F19"/>
    <w:rsid w:val="00216FBD"/>
    <w:rsid w:val="00350642"/>
    <w:rsid w:val="003B21F5"/>
    <w:rsid w:val="005509A7"/>
    <w:rsid w:val="0063143E"/>
    <w:rsid w:val="00710599"/>
    <w:rsid w:val="00740361"/>
    <w:rsid w:val="007B7396"/>
    <w:rsid w:val="008C7357"/>
    <w:rsid w:val="008D708E"/>
    <w:rsid w:val="00942C5E"/>
    <w:rsid w:val="00AA02AB"/>
    <w:rsid w:val="00B43970"/>
    <w:rsid w:val="00BA5020"/>
    <w:rsid w:val="00BC48F3"/>
    <w:rsid w:val="00C504DC"/>
    <w:rsid w:val="00D04C72"/>
    <w:rsid w:val="00D44086"/>
    <w:rsid w:val="00D679C3"/>
    <w:rsid w:val="00D85239"/>
    <w:rsid w:val="00DA62C6"/>
    <w:rsid w:val="00DF2BA0"/>
    <w:rsid w:val="00F2445D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6627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  <w:style w:type="paragraph" w:styleId="Zpat">
    <w:name w:val="footer"/>
    <w:basedOn w:val="Normln"/>
    <w:link w:val="ZpatChar"/>
    <w:rsid w:val="00B43970"/>
    <w:pPr>
      <w:tabs>
        <w:tab w:val="center" w:pos="4536"/>
        <w:tab w:val="right" w:pos="9072"/>
      </w:tabs>
      <w:autoSpaceDE/>
      <w:autoSpaceDN/>
      <w:jc w:val="both"/>
    </w:pPr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rsid w:val="00B43970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2024-03-19T11:32:00Z</dcterms:created>
  <dcterms:modified xsi:type="dcterms:W3CDTF">2024-03-19T11:47:00Z</dcterms:modified>
</cp:coreProperties>
</file>