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FF31" w14:textId="77777777" w:rsidR="00521764" w:rsidRPr="006D3177" w:rsidRDefault="00521764" w:rsidP="007C06BB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Česká republika</w:t>
      </w:r>
    </w:p>
    <w:p w14:paraId="5092D504" w14:textId="77777777" w:rsidR="00521764" w:rsidRPr="006D3177" w:rsidRDefault="00521764" w:rsidP="007C06BB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ÚŘAD PRŮMYSLOVÉHO VLASTNICTVÍ</w:t>
      </w:r>
    </w:p>
    <w:p w14:paraId="2C02C89B" w14:textId="65D0E3D4" w:rsidR="00521764" w:rsidRPr="006D3177" w:rsidRDefault="00521764" w:rsidP="007C06BB">
      <w:pPr>
        <w:pStyle w:val="Zhlav"/>
        <w:tabs>
          <w:tab w:val="clear" w:pos="4536"/>
          <w:tab w:val="clear" w:pos="9072"/>
        </w:tabs>
        <w:rPr>
          <w:rFonts w:ascii="Arial" w:hAnsi="Arial" w:cs="Arial"/>
          <w:noProof/>
          <w:sz w:val="18"/>
          <w:szCs w:val="18"/>
        </w:rPr>
      </w:pPr>
      <w:r w:rsidRPr="006D3177">
        <w:rPr>
          <w:rFonts w:ascii="Arial" w:hAnsi="Arial" w:cs="Arial"/>
          <w:noProof/>
          <w:sz w:val="18"/>
          <w:szCs w:val="18"/>
        </w:rPr>
        <w:t xml:space="preserve"> Antonína Čermáka 2a, 160 68  Praha 6 </w:t>
      </w:r>
      <w:r w:rsidR="00576AF6">
        <w:rPr>
          <w:rFonts w:ascii="Arial" w:hAnsi="Arial" w:cs="Arial"/>
          <w:noProof/>
          <w:sz w:val="18"/>
          <w:szCs w:val="18"/>
        </w:rPr>
        <w:t>–</w:t>
      </w:r>
      <w:r w:rsidRPr="006D3177">
        <w:rPr>
          <w:rFonts w:ascii="Arial" w:hAnsi="Arial" w:cs="Arial"/>
          <w:noProof/>
          <w:sz w:val="18"/>
          <w:szCs w:val="18"/>
        </w:rPr>
        <w:t xml:space="preserve"> Bubeneč</w:t>
      </w:r>
    </w:p>
    <w:p w14:paraId="01D6A719" w14:textId="77777777" w:rsidR="00495FAE" w:rsidRPr="000E514F" w:rsidRDefault="003602CC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AF2AC39" wp14:editId="7AC5F479">
                <wp:simplePos x="0" y="0"/>
                <wp:positionH relativeFrom="column">
                  <wp:posOffset>-24765</wp:posOffset>
                </wp:positionH>
                <wp:positionV relativeFrom="paragraph">
                  <wp:posOffset>86995</wp:posOffset>
                </wp:positionV>
                <wp:extent cx="3747770" cy="0"/>
                <wp:effectExtent l="17780" t="20320" r="15875" b="1778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7770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9BC9E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6.85pt" to="293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" o:allowincell="f" strokecolor="silver" strokeweight="2.5pt">
                <v:stroke linestyle="thinThin"/>
              </v:line>
            </w:pict>
          </mc:Fallback>
        </mc:AlternateContent>
      </w:r>
      <w:r w:rsidR="00521764" w:rsidRPr="000E514F">
        <w:rPr>
          <w:b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1"/>
        <w:gridCol w:w="4571"/>
      </w:tblGrid>
      <w:tr w:rsidR="00521764" w:rsidRPr="009278B8" w14:paraId="3A2BF4F2" w14:textId="77777777" w:rsidTr="004D09EE">
        <w:trPr>
          <w:cantSplit/>
          <w:trHeight w:val="2065"/>
        </w:trPr>
        <w:tc>
          <w:tcPr>
            <w:tcW w:w="4571" w:type="dxa"/>
          </w:tcPr>
          <w:p w14:paraId="22D513D2" w14:textId="77777777" w:rsidR="00521764" w:rsidRPr="009278B8" w:rsidRDefault="00521764" w:rsidP="00521764">
            <w:pPr>
              <w:pStyle w:val="Nadpis5"/>
              <w:spacing w:before="120" w:after="120"/>
              <w:ind w:left="170" w:hanging="98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9278B8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ODBĚRATEL</w:t>
            </w:r>
          </w:p>
          <w:p w14:paraId="6366196F" w14:textId="77777777" w:rsidR="00521764" w:rsidRPr="009278B8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>Bankovní spojení:  ČNB  Praha 1</w:t>
            </w:r>
          </w:p>
          <w:p w14:paraId="5EEAA65E" w14:textId="77777777" w:rsidR="00521764" w:rsidRPr="009278B8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>Číslo účtu:</w:t>
            </w: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5C3EFE" w:rsidRPr="009278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>21526001/0710</w:t>
            </w:r>
          </w:p>
          <w:p w14:paraId="6AFD4554" w14:textId="3FC70311" w:rsidR="00521764" w:rsidRPr="009278B8" w:rsidRDefault="00521764" w:rsidP="00521764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hanging="98"/>
              <w:rPr>
                <w:rFonts w:ascii="Arial" w:hAnsi="Arial" w:cs="Arial"/>
                <w:b/>
                <w:bCs/>
                <w:lang w:eastAsia="cs-CZ"/>
              </w:rPr>
            </w:pPr>
            <w:r w:rsidRPr="009278B8">
              <w:rPr>
                <w:rFonts w:ascii="Arial" w:hAnsi="Arial" w:cs="Arial"/>
                <w:b/>
                <w:bCs/>
                <w:lang w:eastAsia="cs-CZ"/>
              </w:rPr>
              <w:t xml:space="preserve">   IČ:                 </w:t>
            </w:r>
            <w:r w:rsidR="005C3EFE" w:rsidRPr="009278B8">
              <w:rPr>
                <w:rFonts w:ascii="Arial" w:hAnsi="Arial" w:cs="Arial"/>
                <w:b/>
                <w:bCs/>
                <w:lang w:eastAsia="cs-CZ"/>
              </w:rPr>
              <w:t xml:space="preserve">          </w:t>
            </w:r>
            <w:r w:rsidR="0036770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r w:rsidRPr="009278B8">
              <w:rPr>
                <w:rFonts w:ascii="Arial" w:hAnsi="Arial" w:cs="Arial"/>
                <w:b/>
                <w:bCs/>
              </w:rPr>
              <w:t>48135097</w:t>
            </w:r>
            <w:r w:rsidRPr="009278B8">
              <w:rPr>
                <w:rFonts w:ascii="Arial" w:hAnsi="Arial" w:cs="Arial"/>
                <w:b/>
                <w:bCs/>
                <w:lang w:eastAsia="cs-CZ"/>
              </w:rPr>
              <w:t xml:space="preserve">  </w:t>
            </w:r>
          </w:p>
          <w:p w14:paraId="115997E9" w14:textId="77777777" w:rsidR="00521764" w:rsidRPr="009278B8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>DIČ:</w:t>
            </w: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5C3EFE" w:rsidRPr="009278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>CZ48135097</w:t>
            </w:r>
          </w:p>
          <w:p w14:paraId="4ED3C899" w14:textId="51278204" w:rsidR="00A234F3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>Vyřizuje:</w:t>
            </w: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A4715D" w:rsidRPr="009278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="003A11EF">
              <w:rPr>
                <w:rFonts w:ascii="Arial" w:hAnsi="Arial" w:cs="Arial"/>
                <w:b/>
                <w:bCs/>
                <w:sz w:val="22"/>
                <w:szCs w:val="22"/>
              </w:rPr>
              <w:t>XXXXXXXXXX</w:t>
            </w:r>
            <w:r w:rsidR="00A4715D" w:rsidRPr="009278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7C4ACD69" w14:textId="41306817" w:rsidR="00521764" w:rsidRPr="009278B8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>Telefon:</w:t>
            </w: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A4715D" w:rsidRPr="009278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="003A11EF">
              <w:rPr>
                <w:rFonts w:ascii="Arial" w:hAnsi="Arial" w:cs="Arial"/>
                <w:b/>
                <w:bCs/>
                <w:sz w:val="22"/>
                <w:szCs w:val="22"/>
              </w:rPr>
              <w:t>XXXXXXXXXX</w:t>
            </w:r>
          </w:p>
        </w:tc>
        <w:tc>
          <w:tcPr>
            <w:tcW w:w="4571" w:type="dxa"/>
          </w:tcPr>
          <w:p w14:paraId="5CB72769" w14:textId="77777777" w:rsidR="00521764" w:rsidRPr="009278B8" w:rsidRDefault="00521764" w:rsidP="004D09EE">
            <w:pPr>
              <w:pStyle w:val="Nadpis5"/>
              <w:spacing w:before="120" w:after="120"/>
              <w:ind w:left="170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9278B8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DODAVATEL</w:t>
            </w:r>
          </w:p>
          <w:p w14:paraId="2AD3778B" w14:textId="47A8BF69" w:rsidR="00A234F3" w:rsidRDefault="00C175DF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VENCL s.r.o.</w:t>
            </w:r>
          </w:p>
          <w:p w14:paraId="7A86C285" w14:textId="704ED272" w:rsidR="00A234F3" w:rsidRDefault="00C175DF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dlážděnce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737/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50b</w:t>
            </w:r>
            <w:proofErr w:type="gramEnd"/>
          </w:p>
          <w:p w14:paraId="46D59AB0" w14:textId="3D9FA51A" w:rsidR="00A234F3" w:rsidRDefault="00C175DF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Praha</w:t>
            </w:r>
          </w:p>
          <w:p w14:paraId="7F347AE3" w14:textId="0E3E84C4" w:rsidR="00A234F3" w:rsidRDefault="00C175DF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182 00</w:t>
            </w:r>
          </w:p>
          <w:p w14:paraId="194C98FA" w14:textId="77777777" w:rsidR="00A234F3" w:rsidRDefault="00A234F3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3A4F3DC" w14:textId="009EE939" w:rsidR="00521764" w:rsidRPr="009278B8" w:rsidRDefault="00521764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>IČ:</w:t>
            </w:r>
            <w:r w:rsidR="0072348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175DF">
              <w:rPr>
                <w:rFonts w:ascii="Arial" w:hAnsi="Arial" w:cs="Arial"/>
                <w:b/>
                <w:bCs/>
                <w:sz w:val="22"/>
                <w:szCs w:val="22"/>
              </w:rPr>
              <w:t>61509051</w:t>
            </w:r>
          </w:p>
        </w:tc>
      </w:tr>
    </w:tbl>
    <w:p w14:paraId="4360C054" w14:textId="4628EE1F" w:rsidR="00521764" w:rsidRPr="000E514F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</w:p>
    <w:tbl>
      <w:tblPr>
        <w:tblW w:w="92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992"/>
        <w:gridCol w:w="3758"/>
      </w:tblGrid>
      <w:tr w:rsidR="00521764" w:rsidRPr="009278B8" w14:paraId="42FCE7FF" w14:textId="77777777" w:rsidTr="004D09EE">
        <w:trPr>
          <w:cantSplit/>
          <w:trHeight w:val="279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71BF3D3D" w14:textId="5D486724" w:rsidR="00521764" w:rsidRPr="009278B8" w:rsidRDefault="00521764" w:rsidP="006D3177">
            <w:pPr>
              <w:spacing w:before="200"/>
              <w:ind w:left="0"/>
              <w:rPr>
                <w:rFonts w:ascii="Arial" w:hAnsi="Arial" w:cs="Arial"/>
                <w:sz w:val="22"/>
                <w:szCs w:val="22"/>
              </w:rPr>
            </w:pPr>
            <w:bookmarkStart w:id="0" w:name="_Hlk128118086"/>
            <w:r w:rsidRPr="009278B8">
              <w:rPr>
                <w:rFonts w:ascii="Arial" w:hAnsi="Arial" w:cs="Arial"/>
                <w:sz w:val="22"/>
                <w:szCs w:val="22"/>
              </w:rPr>
              <w:t xml:space="preserve">OBJEDNÁVKA číslo: </w:t>
            </w:r>
            <w:r w:rsidR="00C175DF">
              <w:rPr>
                <w:rFonts w:ascii="Arial" w:hAnsi="Arial" w:cs="Arial"/>
                <w:sz w:val="22"/>
                <w:szCs w:val="22"/>
              </w:rPr>
              <w:t>902/</w:t>
            </w:r>
            <w:r w:rsidR="003A11EF">
              <w:rPr>
                <w:rFonts w:ascii="Arial" w:hAnsi="Arial" w:cs="Arial"/>
                <w:sz w:val="22"/>
                <w:szCs w:val="22"/>
              </w:rPr>
              <w:t>087</w:t>
            </w:r>
            <w:r w:rsidR="00C175DF">
              <w:rPr>
                <w:rFonts w:ascii="Arial" w:hAnsi="Arial" w:cs="Arial"/>
                <w:sz w:val="22"/>
                <w:szCs w:val="22"/>
              </w:rPr>
              <w:t>/2</w:t>
            </w:r>
            <w:r w:rsidR="0087149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09D4E7C" w14:textId="77777777" w:rsidR="00521764" w:rsidRPr="009278B8" w:rsidRDefault="00521764" w:rsidP="004D09EE">
            <w:pPr>
              <w:pStyle w:val="Nadpis9"/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14:paraId="3DD8D8AB" w14:textId="648CEC55" w:rsidR="00521764" w:rsidRPr="009278B8" w:rsidRDefault="00521764" w:rsidP="00521764">
            <w:pPr>
              <w:spacing w:before="20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278B8">
              <w:rPr>
                <w:rFonts w:ascii="Arial" w:hAnsi="Arial" w:cs="Arial"/>
                <w:sz w:val="22"/>
                <w:szCs w:val="22"/>
              </w:rPr>
              <w:t>Praha dne</w:t>
            </w:r>
            <w:r w:rsidR="003A11EF">
              <w:rPr>
                <w:rFonts w:ascii="Arial" w:hAnsi="Arial" w:cs="Arial"/>
                <w:sz w:val="22"/>
                <w:szCs w:val="22"/>
              </w:rPr>
              <w:t xml:space="preserve"> 18. 3. 2024</w:t>
            </w:r>
          </w:p>
        </w:tc>
      </w:tr>
    </w:tbl>
    <w:bookmarkEnd w:id="0"/>
    <w:p w14:paraId="7B5CED3C" w14:textId="409C6809" w:rsidR="00521764" w:rsidRPr="009278B8" w:rsidRDefault="000F0D40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4B4FEEBF" wp14:editId="532F50FF">
                <wp:simplePos x="0" y="0"/>
                <wp:positionH relativeFrom="column">
                  <wp:posOffset>-23495</wp:posOffset>
                </wp:positionH>
                <wp:positionV relativeFrom="page">
                  <wp:posOffset>3752215</wp:posOffset>
                </wp:positionV>
                <wp:extent cx="5860415" cy="2219325"/>
                <wp:effectExtent l="0" t="0" r="6985" b="9525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0415" cy="221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34E85C" w14:textId="73685CAA" w:rsidR="000F0D40" w:rsidRDefault="00C175DF" w:rsidP="000F0D40">
                            <w:pPr>
                              <w:spacing w:before="0"/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Na základě výsledků výběrového řízení na e-tržišti TENDERMARKET (ID zakázky: T004/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DD14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/0000</w:t>
                            </w:r>
                            <w:r w:rsidR="00DD147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3301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 u Vás objednáváme:</w:t>
                            </w:r>
                          </w:p>
                          <w:p w14:paraId="5D6A3607" w14:textId="3B869FE5" w:rsidR="000F0D40" w:rsidRDefault="000F0D40" w:rsidP="000F0D40">
                            <w:pPr>
                              <w:spacing w:before="0"/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584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300"/>
                              <w:gridCol w:w="1540"/>
                            </w:tblGrid>
                            <w:tr w:rsidR="00C175DF" w:rsidRPr="00C175DF" w14:paraId="2204E688" w14:textId="77777777" w:rsidTr="00C175DF">
                              <w:trPr>
                                <w:trHeight w:val="300"/>
                              </w:trPr>
                              <w:tc>
                                <w:tcPr>
                                  <w:tcW w:w="430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FD95888" w14:textId="77777777" w:rsidR="00C175DF" w:rsidRPr="00C175DF" w:rsidRDefault="00C175DF" w:rsidP="00C175DF">
                                  <w:pPr>
                                    <w:spacing w:before="0"/>
                                    <w:ind w:left="0"/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C175DF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Toaletní </w:t>
                                  </w:r>
                                  <w:proofErr w:type="gramStart"/>
                                  <w:r w:rsidRPr="00C175DF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papír  (</w:t>
                                  </w:r>
                                  <w:proofErr w:type="gramEnd"/>
                                  <w:r w:rsidRPr="00C175DF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počet rolí)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262277" w14:textId="77777777" w:rsidR="00C175DF" w:rsidRPr="00C175DF" w:rsidRDefault="00C175DF" w:rsidP="00C175DF">
                                  <w:pPr>
                                    <w:spacing w:before="0"/>
                                    <w:ind w:left="0"/>
                                    <w:jc w:val="right"/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C175DF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3000</w:t>
                                  </w:r>
                                </w:p>
                              </w:tc>
                            </w:tr>
                            <w:tr w:rsidR="00C175DF" w:rsidRPr="00C175DF" w14:paraId="50C60B7A" w14:textId="77777777" w:rsidTr="00C175DF">
                              <w:trPr>
                                <w:trHeight w:val="300"/>
                              </w:trPr>
                              <w:tc>
                                <w:tcPr>
                                  <w:tcW w:w="430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10CA4D5" w14:textId="77777777" w:rsidR="00C175DF" w:rsidRPr="00C175DF" w:rsidRDefault="00C175DF" w:rsidP="00C175DF">
                                  <w:pPr>
                                    <w:spacing w:before="0"/>
                                    <w:ind w:left="0"/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C175DF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Papírový ručník (počet jednotlivých ručníků)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D1C4669" w14:textId="77777777" w:rsidR="00C175DF" w:rsidRPr="00C175DF" w:rsidRDefault="00C175DF" w:rsidP="00C175DF">
                                  <w:pPr>
                                    <w:spacing w:before="0"/>
                                    <w:ind w:left="0"/>
                                    <w:jc w:val="right"/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C175DF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600000</w:t>
                                  </w:r>
                                </w:p>
                              </w:tc>
                            </w:tr>
                            <w:tr w:rsidR="00C175DF" w:rsidRPr="00C175DF" w14:paraId="7FAB83CC" w14:textId="77777777" w:rsidTr="00C175DF">
                              <w:trPr>
                                <w:trHeight w:val="300"/>
                              </w:trPr>
                              <w:tc>
                                <w:tcPr>
                                  <w:tcW w:w="430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B31F49" w14:textId="77777777" w:rsidR="00C175DF" w:rsidRPr="00C175DF" w:rsidRDefault="00C175DF" w:rsidP="00C175DF">
                                  <w:pPr>
                                    <w:spacing w:before="0"/>
                                    <w:ind w:left="0"/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C175DF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Prostředek na mytí nádobí </w:t>
                                  </w:r>
                                  <w:proofErr w:type="gramStart"/>
                                  <w:r w:rsidRPr="00C175DF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5l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54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AC416CC" w14:textId="1A656649" w:rsidR="00C175DF" w:rsidRPr="00C175DF" w:rsidRDefault="00AA58D5" w:rsidP="00C175DF">
                                  <w:pPr>
                                    <w:spacing w:before="0"/>
                                    <w:ind w:left="0"/>
                                    <w:jc w:val="right"/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C175DF" w:rsidRPr="00C175DF" w14:paraId="68701B3E" w14:textId="77777777" w:rsidTr="00C175DF">
                              <w:trPr>
                                <w:trHeight w:val="300"/>
                              </w:trPr>
                              <w:tc>
                                <w:tcPr>
                                  <w:tcW w:w="430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EC1454" w14:textId="77777777" w:rsidR="00C175DF" w:rsidRPr="00C175DF" w:rsidRDefault="00C175DF" w:rsidP="00C175DF">
                                  <w:pPr>
                                    <w:spacing w:before="0"/>
                                    <w:ind w:left="0"/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C175DF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Sáček 50x60 (počet rolí)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8D4D806" w14:textId="5806411A" w:rsidR="00C175DF" w:rsidRPr="00C175DF" w:rsidRDefault="00AA58D5" w:rsidP="00C175DF">
                                  <w:pPr>
                                    <w:spacing w:before="0"/>
                                    <w:ind w:left="0"/>
                                    <w:jc w:val="right"/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400</w:t>
                                  </w:r>
                                </w:p>
                              </w:tc>
                            </w:tr>
                            <w:tr w:rsidR="00C175DF" w:rsidRPr="00C175DF" w14:paraId="01C8EDD7" w14:textId="77777777" w:rsidTr="00C175DF">
                              <w:trPr>
                                <w:trHeight w:val="300"/>
                              </w:trPr>
                              <w:tc>
                                <w:tcPr>
                                  <w:tcW w:w="430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FD21B27" w14:textId="77777777" w:rsidR="00C175DF" w:rsidRPr="00C175DF" w:rsidRDefault="00C175DF" w:rsidP="00C175DF">
                                  <w:pPr>
                                    <w:spacing w:before="0"/>
                                    <w:ind w:left="0"/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C175DF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Pytel 70x110 (počet rolí)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6863C9" w14:textId="76357EB8" w:rsidR="00C175DF" w:rsidRPr="00C175DF" w:rsidRDefault="00AA58D5" w:rsidP="00C175DF">
                                  <w:pPr>
                                    <w:spacing w:before="0"/>
                                    <w:ind w:left="0"/>
                                    <w:jc w:val="right"/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C175DF" w:rsidRPr="00C175DF" w14:paraId="03C56C6E" w14:textId="77777777" w:rsidTr="00C175DF">
                              <w:trPr>
                                <w:trHeight w:val="300"/>
                              </w:trPr>
                              <w:tc>
                                <w:tcPr>
                                  <w:tcW w:w="430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4590017" w14:textId="1FFC8F2E" w:rsidR="00C175DF" w:rsidRPr="00C175DF" w:rsidRDefault="00001E26" w:rsidP="00C175DF">
                                  <w:pPr>
                                    <w:spacing w:before="0"/>
                                    <w:ind w:left="0"/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Sáček 63x85 (počet rolí)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5652190" w14:textId="5CCF20E6" w:rsidR="00C175DF" w:rsidRPr="00C175DF" w:rsidRDefault="00AA58D5" w:rsidP="00C175DF">
                                  <w:pPr>
                                    <w:spacing w:before="0"/>
                                    <w:ind w:left="0"/>
                                    <w:jc w:val="right"/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180</w:t>
                                  </w:r>
                                </w:p>
                              </w:tc>
                            </w:tr>
                            <w:tr w:rsidR="00C175DF" w:rsidRPr="00C175DF" w14:paraId="01F51ED0" w14:textId="77777777" w:rsidTr="00C175DF">
                              <w:trPr>
                                <w:trHeight w:val="300"/>
                              </w:trPr>
                              <w:tc>
                                <w:tcPr>
                                  <w:tcW w:w="430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7DD66A4" w14:textId="77777777" w:rsidR="00C175DF" w:rsidRPr="00C175DF" w:rsidRDefault="00C175DF" w:rsidP="00C175DF">
                                  <w:pPr>
                                    <w:spacing w:before="0"/>
                                    <w:ind w:left="0"/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C175DF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Pěnové mýdlo 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B781A4" w14:textId="72964AAA" w:rsidR="00C175DF" w:rsidRPr="00C175DF" w:rsidRDefault="00001E26" w:rsidP="00C175DF">
                                  <w:pPr>
                                    <w:spacing w:before="0"/>
                                    <w:ind w:left="0"/>
                                    <w:jc w:val="right"/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  <w:r w:rsidR="00C175DF" w:rsidRPr="00C175DF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AA58D5" w:rsidRPr="00C175DF" w14:paraId="348F2A4B" w14:textId="77777777" w:rsidTr="00C175DF">
                              <w:trPr>
                                <w:trHeight w:val="300"/>
                              </w:trPr>
                              <w:tc>
                                <w:tcPr>
                                  <w:tcW w:w="430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915366E" w14:textId="74FAEFAD" w:rsidR="00AA58D5" w:rsidRPr="00C175DF" w:rsidRDefault="00AA58D5" w:rsidP="00C175DF">
                                  <w:pPr>
                                    <w:spacing w:before="0"/>
                                    <w:ind w:left="0"/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Sáčky hygienické plastové 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DD5F7C6" w14:textId="0DDE588F" w:rsidR="00AA58D5" w:rsidRDefault="00AA58D5" w:rsidP="00C175DF">
                                  <w:pPr>
                                    <w:spacing w:before="0"/>
                                    <w:ind w:left="0"/>
                                    <w:jc w:val="right"/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</w:tbl>
                          <w:p w14:paraId="36B0DCB9" w14:textId="3A107874" w:rsidR="000F0D40" w:rsidRDefault="000F0D40" w:rsidP="000F0D40">
                            <w:pPr>
                              <w:spacing w:before="0"/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4E9CC6A" w14:textId="3853C2EB" w:rsidR="000F0D40" w:rsidRDefault="000F0D40" w:rsidP="000F0D40">
                            <w:pPr>
                              <w:spacing w:before="0"/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06984FF" w14:textId="6B1FD305" w:rsidR="000F0D40" w:rsidRDefault="000F0D40" w:rsidP="000F0D40">
                            <w:pPr>
                              <w:spacing w:before="0"/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EEF6359" w14:textId="00C33137" w:rsidR="000F0D40" w:rsidRDefault="000F0D40" w:rsidP="000F0D40">
                            <w:pPr>
                              <w:spacing w:before="0"/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B43C353" w14:textId="51A937C5" w:rsidR="000F0D40" w:rsidRDefault="000F0D40" w:rsidP="000F0D40">
                            <w:pPr>
                              <w:spacing w:before="0"/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3CD6618" w14:textId="59D28547" w:rsidR="000F0D40" w:rsidRDefault="000F0D40" w:rsidP="000F0D40">
                            <w:pPr>
                              <w:spacing w:before="0"/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C4FD778" w14:textId="1E0A1F44" w:rsidR="000F0D40" w:rsidRDefault="000F0D40" w:rsidP="00576AF6">
                            <w:pPr>
                              <w:tabs>
                                <w:tab w:val="left" w:pos="7513"/>
                              </w:tabs>
                              <w:spacing w:before="0"/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55E332C" w14:textId="09DDCCB2" w:rsidR="000F0D40" w:rsidRDefault="000F0D40" w:rsidP="000F0D40">
                            <w:pPr>
                              <w:spacing w:before="0"/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D027480" w14:textId="023C0FF2" w:rsidR="000F0D40" w:rsidRDefault="000F0D40" w:rsidP="000F0D40">
                            <w:pPr>
                              <w:spacing w:before="0"/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53C684A" w14:textId="0979D3A1" w:rsidR="000F0D40" w:rsidRDefault="000F0D40" w:rsidP="000F0D40">
                            <w:pPr>
                              <w:spacing w:before="0"/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1B86B75" w14:textId="77777777" w:rsidR="000F0D40" w:rsidRPr="000F0D40" w:rsidRDefault="000F0D40" w:rsidP="000F0D40">
                            <w:pPr>
                              <w:spacing w:before="0"/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FEEBF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-1.85pt;margin-top:295.45pt;width:461.45pt;height:17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" fillcolor="white [3201]" stroked="f" strokeweight=".5pt">
                <v:textbox>
                  <w:txbxContent>
                    <w:p w14:paraId="3134E85C" w14:textId="73685CAA" w:rsidR="000F0D40" w:rsidRDefault="00C175DF" w:rsidP="000F0D40">
                      <w:pPr>
                        <w:spacing w:before="0"/>
                        <w:ind w:left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Na základě výsledků výběrového řízení na e-tržišti TENDERMARKET (ID zakázky: T004/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2</w:t>
                      </w:r>
                      <w:r w:rsidR="00DD1470">
                        <w:rPr>
                          <w:rFonts w:ascii="Arial" w:hAnsi="Arial" w:cs="Arial"/>
                          <w:sz w:val="22"/>
                          <w:szCs w:val="22"/>
                        </w:rPr>
                        <w:t>4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V</w:t>
                      </w:r>
                      <w:proofErr w:type="gram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/0000</w:t>
                      </w:r>
                      <w:r w:rsidR="00DD1470">
                        <w:rPr>
                          <w:rFonts w:ascii="Arial" w:hAnsi="Arial" w:cs="Arial"/>
                          <w:sz w:val="22"/>
                          <w:szCs w:val="22"/>
                        </w:rPr>
                        <w:t>3301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) u Vás objednáváme:</w:t>
                      </w:r>
                    </w:p>
                    <w:p w14:paraId="5D6A3607" w14:textId="3B869FE5" w:rsidR="000F0D40" w:rsidRDefault="000F0D40" w:rsidP="000F0D40">
                      <w:pPr>
                        <w:spacing w:before="0"/>
                        <w:ind w:left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584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300"/>
                        <w:gridCol w:w="1540"/>
                      </w:tblGrid>
                      <w:tr w:rsidR="00C175DF" w:rsidRPr="00C175DF" w14:paraId="2204E688" w14:textId="77777777" w:rsidTr="00C175DF">
                        <w:trPr>
                          <w:trHeight w:val="300"/>
                        </w:trPr>
                        <w:tc>
                          <w:tcPr>
                            <w:tcW w:w="430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FD95888" w14:textId="77777777" w:rsidR="00C175DF" w:rsidRPr="00C175DF" w:rsidRDefault="00C175DF" w:rsidP="00C175DF">
                            <w:pPr>
                              <w:spacing w:before="0"/>
                              <w:ind w:left="0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175DF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Toaletní </w:t>
                            </w:r>
                            <w:proofErr w:type="gramStart"/>
                            <w:r w:rsidRPr="00C175DF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papír  (</w:t>
                            </w:r>
                            <w:proofErr w:type="gramEnd"/>
                            <w:r w:rsidRPr="00C175DF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počet rolí)</w:t>
                            </w:r>
                          </w:p>
                        </w:tc>
                        <w:tc>
                          <w:tcPr>
                            <w:tcW w:w="154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262277" w14:textId="77777777" w:rsidR="00C175DF" w:rsidRPr="00C175DF" w:rsidRDefault="00C175DF" w:rsidP="00C175DF">
                            <w:pPr>
                              <w:spacing w:before="0"/>
                              <w:ind w:left="0"/>
                              <w:jc w:val="right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175DF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3000</w:t>
                            </w:r>
                          </w:p>
                        </w:tc>
                      </w:tr>
                      <w:tr w:rsidR="00C175DF" w:rsidRPr="00C175DF" w14:paraId="50C60B7A" w14:textId="77777777" w:rsidTr="00C175DF">
                        <w:trPr>
                          <w:trHeight w:val="300"/>
                        </w:trPr>
                        <w:tc>
                          <w:tcPr>
                            <w:tcW w:w="430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10CA4D5" w14:textId="77777777" w:rsidR="00C175DF" w:rsidRPr="00C175DF" w:rsidRDefault="00C175DF" w:rsidP="00C175DF">
                            <w:pPr>
                              <w:spacing w:before="0"/>
                              <w:ind w:left="0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175DF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Papírový ručník (počet jednotlivých ručníků)</w:t>
                            </w:r>
                          </w:p>
                        </w:tc>
                        <w:tc>
                          <w:tcPr>
                            <w:tcW w:w="154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D1C4669" w14:textId="77777777" w:rsidR="00C175DF" w:rsidRPr="00C175DF" w:rsidRDefault="00C175DF" w:rsidP="00C175DF">
                            <w:pPr>
                              <w:spacing w:before="0"/>
                              <w:ind w:left="0"/>
                              <w:jc w:val="right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175DF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600000</w:t>
                            </w:r>
                          </w:p>
                        </w:tc>
                      </w:tr>
                      <w:tr w:rsidR="00C175DF" w:rsidRPr="00C175DF" w14:paraId="7FAB83CC" w14:textId="77777777" w:rsidTr="00C175DF">
                        <w:trPr>
                          <w:trHeight w:val="300"/>
                        </w:trPr>
                        <w:tc>
                          <w:tcPr>
                            <w:tcW w:w="430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B31F49" w14:textId="77777777" w:rsidR="00C175DF" w:rsidRPr="00C175DF" w:rsidRDefault="00C175DF" w:rsidP="00C175DF">
                            <w:pPr>
                              <w:spacing w:before="0"/>
                              <w:ind w:left="0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175DF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Prostředek na mytí nádobí </w:t>
                            </w:r>
                            <w:proofErr w:type="gramStart"/>
                            <w:r w:rsidRPr="00C175DF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5l</w:t>
                            </w:r>
                            <w:proofErr w:type="gramEnd"/>
                          </w:p>
                        </w:tc>
                        <w:tc>
                          <w:tcPr>
                            <w:tcW w:w="154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AC416CC" w14:textId="1A656649" w:rsidR="00C175DF" w:rsidRPr="00C175DF" w:rsidRDefault="00AA58D5" w:rsidP="00C175DF">
                            <w:pPr>
                              <w:spacing w:before="0"/>
                              <w:ind w:left="0"/>
                              <w:jc w:val="right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10</w:t>
                            </w:r>
                          </w:p>
                        </w:tc>
                      </w:tr>
                      <w:tr w:rsidR="00C175DF" w:rsidRPr="00C175DF" w14:paraId="68701B3E" w14:textId="77777777" w:rsidTr="00C175DF">
                        <w:trPr>
                          <w:trHeight w:val="300"/>
                        </w:trPr>
                        <w:tc>
                          <w:tcPr>
                            <w:tcW w:w="430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EC1454" w14:textId="77777777" w:rsidR="00C175DF" w:rsidRPr="00C175DF" w:rsidRDefault="00C175DF" w:rsidP="00C175DF">
                            <w:pPr>
                              <w:spacing w:before="0"/>
                              <w:ind w:left="0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175DF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Sáček 50x60 (počet rolí)</w:t>
                            </w:r>
                          </w:p>
                        </w:tc>
                        <w:tc>
                          <w:tcPr>
                            <w:tcW w:w="154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8D4D806" w14:textId="5806411A" w:rsidR="00C175DF" w:rsidRPr="00C175DF" w:rsidRDefault="00AA58D5" w:rsidP="00C175DF">
                            <w:pPr>
                              <w:spacing w:before="0"/>
                              <w:ind w:left="0"/>
                              <w:jc w:val="right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400</w:t>
                            </w:r>
                          </w:p>
                        </w:tc>
                      </w:tr>
                      <w:tr w:rsidR="00C175DF" w:rsidRPr="00C175DF" w14:paraId="01C8EDD7" w14:textId="77777777" w:rsidTr="00C175DF">
                        <w:trPr>
                          <w:trHeight w:val="300"/>
                        </w:trPr>
                        <w:tc>
                          <w:tcPr>
                            <w:tcW w:w="430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FD21B27" w14:textId="77777777" w:rsidR="00C175DF" w:rsidRPr="00C175DF" w:rsidRDefault="00C175DF" w:rsidP="00C175DF">
                            <w:pPr>
                              <w:spacing w:before="0"/>
                              <w:ind w:left="0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175DF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Pytel 70x110 (počet rolí)</w:t>
                            </w:r>
                          </w:p>
                        </w:tc>
                        <w:tc>
                          <w:tcPr>
                            <w:tcW w:w="154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6863C9" w14:textId="76357EB8" w:rsidR="00C175DF" w:rsidRPr="00C175DF" w:rsidRDefault="00AA58D5" w:rsidP="00C175DF">
                            <w:pPr>
                              <w:spacing w:before="0"/>
                              <w:ind w:left="0"/>
                              <w:jc w:val="right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100</w:t>
                            </w:r>
                          </w:p>
                        </w:tc>
                      </w:tr>
                      <w:tr w:rsidR="00C175DF" w:rsidRPr="00C175DF" w14:paraId="03C56C6E" w14:textId="77777777" w:rsidTr="00C175DF">
                        <w:trPr>
                          <w:trHeight w:val="300"/>
                        </w:trPr>
                        <w:tc>
                          <w:tcPr>
                            <w:tcW w:w="430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4590017" w14:textId="1FFC8F2E" w:rsidR="00C175DF" w:rsidRPr="00C175DF" w:rsidRDefault="00001E26" w:rsidP="00C175DF">
                            <w:pPr>
                              <w:spacing w:before="0"/>
                              <w:ind w:left="0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Sáček 63x85 (počet rolí)</w:t>
                            </w:r>
                          </w:p>
                        </w:tc>
                        <w:tc>
                          <w:tcPr>
                            <w:tcW w:w="154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5652190" w14:textId="5CCF20E6" w:rsidR="00C175DF" w:rsidRPr="00C175DF" w:rsidRDefault="00AA58D5" w:rsidP="00C175DF">
                            <w:pPr>
                              <w:spacing w:before="0"/>
                              <w:ind w:left="0"/>
                              <w:jc w:val="right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180</w:t>
                            </w:r>
                          </w:p>
                        </w:tc>
                      </w:tr>
                      <w:tr w:rsidR="00C175DF" w:rsidRPr="00C175DF" w14:paraId="01F51ED0" w14:textId="77777777" w:rsidTr="00C175DF">
                        <w:trPr>
                          <w:trHeight w:val="300"/>
                        </w:trPr>
                        <w:tc>
                          <w:tcPr>
                            <w:tcW w:w="430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7DD66A4" w14:textId="77777777" w:rsidR="00C175DF" w:rsidRPr="00C175DF" w:rsidRDefault="00C175DF" w:rsidP="00C175DF">
                            <w:pPr>
                              <w:spacing w:before="0"/>
                              <w:ind w:left="0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175DF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Pěnové mýdlo </w:t>
                            </w:r>
                          </w:p>
                        </w:tc>
                        <w:tc>
                          <w:tcPr>
                            <w:tcW w:w="154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3B781A4" w14:textId="72964AAA" w:rsidR="00C175DF" w:rsidRPr="00C175DF" w:rsidRDefault="00001E26" w:rsidP="00C175DF">
                            <w:pPr>
                              <w:spacing w:before="0"/>
                              <w:ind w:left="0"/>
                              <w:jc w:val="right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4</w:t>
                            </w:r>
                            <w:r w:rsidR="00C175DF" w:rsidRPr="00C175DF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</w:tr>
                      <w:tr w:rsidR="00AA58D5" w:rsidRPr="00C175DF" w14:paraId="348F2A4B" w14:textId="77777777" w:rsidTr="00C175DF">
                        <w:trPr>
                          <w:trHeight w:val="300"/>
                        </w:trPr>
                        <w:tc>
                          <w:tcPr>
                            <w:tcW w:w="4300" w:type="dxa"/>
                            <w:shd w:val="clear" w:color="auto" w:fill="auto"/>
                            <w:noWrap/>
                            <w:vAlign w:val="bottom"/>
                          </w:tcPr>
                          <w:p w14:paraId="5915366E" w14:textId="74FAEFAD" w:rsidR="00AA58D5" w:rsidRPr="00C175DF" w:rsidRDefault="00AA58D5" w:rsidP="00C175DF">
                            <w:pPr>
                              <w:spacing w:before="0"/>
                              <w:ind w:left="0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Sáčky hygienické plastové </w:t>
                            </w:r>
                          </w:p>
                        </w:tc>
                        <w:tc>
                          <w:tcPr>
                            <w:tcW w:w="1540" w:type="dxa"/>
                            <w:shd w:val="clear" w:color="auto" w:fill="auto"/>
                            <w:noWrap/>
                            <w:vAlign w:val="bottom"/>
                          </w:tcPr>
                          <w:p w14:paraId="1DD5F7C6" w14:textId="0DDE588F" w:rsidR="00AA58D5" w:rsidRDefault="00AA58D5" w:rsidP="00C175DF">
                            <w:pPr>
                              <w:spacing w:before="0"/>
                              <w:ind w:left="0"/>
                              <w:jc w:val="right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100</w:t>
                            </w:r>
                          </w:p>
                        </w:tc>
                      </w:tr>
                    </w:tbl>
                    <w:p w14:paraId="36B0DCB9" w14:textId="3A107874" w:rsidR="000F0D40" w:rsidRDefault="000F0D40" w:rsidP="000F0D40">
                      <w:pPr>
                        <w:spacing w:before="0"/>
                        <w:ind w:left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4E9CC6A" w14:textId="3853C2EB" w:rsidR="000F0D40" w:rsidRDefault="000F0D40" w:rsidP="000F0D40">
                      <w:pPr>
                        <w:spacing w:before="0"/>
                        <w:ind w:left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06984FF" w14:textId="6B1FD305" w:rsidR="000F0D40" w:rsidRDefault="000F0D40" w:rsidP="000F0D40">
                      <w:pPr>
                        <w:spacing w:before="0"/>
                        <w:ind w:left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EEF6359" w14:textId="00C33137" w:rsidR="000F0D40" w:rsidRDefault="000F0D40" w:rsidP="000F0D40">
                      <w:pPr>
                        <w:spacing w:before="0"/>
                        <w:ind w:left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B43C353" w14:textId="51A937C5" w:rsidR="000F0D40" w:rsidRDefault="000F0D40" w:rsidP="000F0D40">
                      <w:pPr>
                        <w:spacing w:before="0"/>
                        <w:ind w:left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3CD6618" w14:textId="59D28547" w:rsidR="000F0D40" w:rsidRDefault="000F0D40" w:rsidP="000F0D40">
                      <w:pPr>
                        <w:spacing w:before="0"/>
                        <w:ind w:left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C4FD778" w14:textId="1E0A1F44" w:rsidR="000F0D40" w:rsidRDefault="000F0D40" w:rsidP="00576AF6">
                      <w:pPr>
                        <w:tabs>
                          <w:tab w:val="left" w:pos="7513"/>
                        </w:tabs>
                        <w:spacing w:before="0"/>
                        <w:ind w:left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55E332C" w14:textId="09DDCCB2" w:rsidR="000F0D40" w:rsidRDefault="000F0D40" w:rsidP="000F0D40">
                      <w:pPr>
                        <w:spacing w:before="0"/>
                        <w:ind w:left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D027480" w14:textId="023C0FF2" w:rsidR="000F0D40" w:rsidRDefault="000F0D40" w:rsidP="000F0D40">
                      <w:pPr>
                        <w:spacing w:before="0"/>
                        <w:ind w:left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53C684A" w14:textId="0979D3A1" w:rsidR="000F0D40" w:rsidRDefault="000F0D40" w:rsidP="000F0D40">
                      <w:pPr>
                        <w:spacing w:before="0"/>
                        <w:ind w:left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1B86B75" w14:textId="77777777" w:rsidR="000F0D40" w:rsidRPr="000F0D40" w:rsidRDefault="000F0D40" w:rsidP="000F0D40">
                      <w:pPr>
                        <w:spacing w:before="0"/>
                        <w:ind w:left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37062191" w14:textId="77777777" w:rsidR="00521764" w:rsidRPr="009278B8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rFonts w:ascii="Arial" w:hAnsi="Arial" w:cs="Arial"/>
          <w:bCs/>
        </w:rPr>
      </w:pPr>
    </w:p>
    <w:p w14:paraId="01427A71" w14:textId="77777777" w:rsidR="00521764" w:rsidRPr="009278B8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rFonts w:ascii="Arial" w:hAnsi="Arial" w:cs="Arial"/>
          <w:bCs/>
        </w:rPr>
      </w:pPr>
    </w:p>
    <w:p w14:paraId="6E5FEE74" w14:textId="77777777" w:rsidR="00521764" w:rsidRPr="009278B8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rFonts w:ascii="Arial" w:hAnsi="Arial" w:cs="Arial"/>
          <w:bCs/>
        </w:rPr>
      </w:pPr>
    </w:p>
    <w:p w14:paraId="714BDB30" w14:textId="2988502C" w:rsidR="00521764" w:rsidRPr="009278B8" w:rsidRDefault="00521764" w:rsidP="0052176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14:paraId="6D787768" w14:textId="77777777" w:rsidR="009278B8" w:rsidRPr="009278B8" w:rsidRDefault="009278B8" w:rsidP="0052176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14:paraId="0624C058" w14:textId="194830D7" w:rsidR="00521764" w:rsidRPr="009278B8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Cs/>
        </w:rPr>
      </w:pPr>
    </w:p>
    <w:p w14:paraId="5AFDEFB3" w14:textId="77777777" w:rsidR="00AA58D5" w:rsidRDefault="000F0D40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59E5FC4" w14:textId="77777777" w:rsidR="00372728" w:rsidRDefault="009278B8" w:rsidP="00372728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rFonts w:ascii="Arial" w:hAnsi="Arial" w:cs="Arial"/>
        </w:rPr>
      </w:pPr>
      <w:r w:rsidRPr="009278B8">
        <w:rPr>
          <w:rFonts w:ascii="Arial" w:hAnsi="Arial" w:cs="Arial"/>
        </w:rPr>
        <w:t xml:space="preserve">Celková cena včetně DPH </w:t>
      </w:r>
      <w:proofErr w:type="gramStart"/>
      <w:r w:rsidRPr="009278B8">
        <w:rPr>
          <w:rFonts w:ascii="Arial" w:hAnsi="Arial" w:cs="Arial"/>
        </w:rPr>
        <w:t>nepřesáhne:</w:t>
      </w:r>
      <w:r>
        <w:rPr>
          <w:rFonts w:ascii="Arial" w:hAnsi="Arial" w:cs="Arial"/>
        </w:rPr>
        <w:t xml:space="preserve">  </w:t>
      </w:r>
      <w:r w:rsidRPr="009278B8">
        <w:rPr>
          <w:rFonts w:ascii="Arial" w:hAnsi="Arial" w:cs="Arial"/>
        </w:rPr>
        <w:t xml:space="preserve"> </w:t>
      </w:r>
      <w:proofErr w:type="gramEnd"/>
      <w:r w:rsidR="00723482">
        <w:rPr>
          <w:rFonts w:ascii="Arial" w:hAnsi="Arial" w:cs="Arial"/>
        </w:rPr>
        <w:t xml:space="preserve">  </w:t>
      </w:r>
      <w:r w:rsidR="00001E26">
        <w:rPr>
          <w:rFonts w:ascii="Arial" w:hAnsi="Arial" w:cs="Arial"/>
        </w:rPr>
        <w:t>13</w:t>
      </w:r>
      <w:r w:rsidR="00372728">
        <w:rPr>
          <w:rFonts w:ascii="Arial" w:hAnsi="Arial" w:cs="Arial"/>
        </w:rPr>
        <w:t>8</w:t>
      </w:r>
      <w:r w:rsidR="00001E26">
        <w:rPr>
          <w:rFonts w:ascii="Arial" w:hAnsi="Arial" w:cs="Arial"/>
        </w:rPr>
        <w:t> 7</w:t>
      </w:r>
      <w:r w:rsidR="00372728">
        <w:rPr>
          <w:rFonts w:ascii="Arial" w:hAnsi="Arial" w:cs="Arial"/>
        </w:rPr>
        <w:t>43</w:t>
      </w:r>
      <w:r w:rsidR="00001E26">
        <w:rPr>
          <w:rFonts w:ascii="Arial" w:hAnsi="Arial" w:cs="Arial"/>
        </w:rPr>
        <w:t>,</w:t>
      </w:r>
      <w:r w:rsidR="00372728">
        <w:rPr>
          <w:rFonts w:ascii="Arial" w:hAnsi="Arial" w:cs="Arial"/>
        </w:rPr>
        <w:t>44</w:t>
      </w:r>
      <w:r w:rsidR="00C175DF">
        <w:rPr>
          <w:rFonts w:ascii="Arial" w:hAnsi="Arial" w:cs="Arial"/>
        </w:rPr>
        <w:t xml:space="preserve"> </w:t>
      </w:r>
      <w:r w:rsidRPr="009278B8">
        <w:rPr>
          <w:rFonts w:ascii="Arial" w:hAnsi="Arial" w:cs="Arial"/>
        </w:rPr>
        <w:t>Kč</w:t>
      </w:r>
      <w:r w:rsidR="00C175DF">
        <w:rPr>
          <w:rFonts w:ascii="Arial" w:hAnsi="Arial" w:cs="Arial"/>
        </w:rPr>
        <w:t xml:space="preserve"> (</w:t>
      </w:r>
      <w:r w:rsidR="00372728">
        <w:rPr>
          <w:rFonts w:ascii="Arial" w:hAnsi="Arial" w:cs="Arial"/>
        </w:rPr>
        <w:t>114 664</w:t>
      </w:r>
      <w:r w:rsidR="00C175DF">
        <w:rPr>
          <w:rFonts w:ascii="Arial" w:hAnsi="Arial" w:cs="Arial"/>
        </w:rPr>
        <w:t xml:space="preserve"> Kč bez DPH).</w:t>
      </w:r>
      <w:r w:rsidR="00A234F3">
        <w:rPr>
          <w:rFonts w:ascii="Arial" w:hAnsi="Arial" w:cs="Arial"/>
        </w:rPr>
        <w:t xml:space="preserve"> </w:t>
      </w:r>
    </w:p>
    <w:p w14:paraId="002E19F4" w14:textId="5B2E9887" w:rsidR="00521764" w:rsidRPr="000E514F" w:rsidRDefault="009278B8" w:rsidP="00372728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40CA35" wp14:editId="3BF03E32">
                <wp:simplePos x="0" y="0"/>
                <wp:positionH relativeFrom="column">
                  <wp:posOffset>24130</wp:posOffset>
                </wp:positionH>
                <wp:positionV relativeFrom="paragraph">
                  <wp:posOffset>212090</wp:posOffset>
                </wp:positionV>
                <wp:extent cx="5940425" cy="1704975"/>
                <wp:effectExtent l="0" t="0" r="317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EABD57" w14:textId="1D8764BA" w:rsidR="00AF01F8" w:rsidRPr="00EA175C" w:rsidRDefault="00AF01F8" w:rsidP="0019206B">
                            <w:pPr>
                              <w:pStyle w:val="Zkladntext2"/>
                              <w:spacing w:before="0"/>
                              <w:ind w:left="-142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A175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S odvoláním na ustanovení § 5 odst. 2 zákona č. 340/2015 Sb., v platném znění a § 12 odst. 1 zákona </w:t>
                            </w:r>
                            <w:r w:rsidR="000E51F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                   </w:t>
                            </w:r>
                            <w:r w:rsidRPr="00EA175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č. 219/2000 Sb., v platném znění, Vás žádáme o doručení jednoho stejnopisu objednávky s Vaším podpisem, včetně data podpisu, obratem po obdržení objednávky.</w:t>
                            </w:r>
                          </w:p>
                          <w:p w14:paraId="696E74B1" w14:textId="23895129" w:rsidR="00AF01F8" w:rsidRPr="00EA175C" w:rsidRDefault="00AF01F8" w:rsidP="00367704">
                            <w:pPr>
                              <w:spacing w:before="0"/>
                              <w:ind w:left="-142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A175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Uveřejnění objednávky v registru smluv zajistí Úřad průmyslového vlastnictví v souladu se zákonem č. 340/2015 Sb., v platném znění, bez odkladu po obdržení podepsané objednávky. </w:t>
                            </w:r>
                            <w:r w:rsidR="0019206B" w:rsidRPr="00EA175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Objednávka, na niž</w:t>
                            </w:r>
                            <w:r w:rsidR="00D466BC" w:rsidRPr="00EA175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206B" w:rsidRPr="00EA175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se vztahuje povinnost uveřejnění prostřednictvím registru smluv, nabývá účinnosti nejdříve dnem uveřejnění. </w:t>
                            </w:r>
                            <w:r w:rsidRPr="00EA175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Přijetí nabídky s dodatkem nebo odchylkou se ve smyslu §1740 odst. 3 zákona č. 89/2012 Sb., v platném znění, vylučuje. Česká republika – Úřad průmyslového vlastnictví není plátcem DPH </w:t>
                            </w:r>
                            <w:r w:rsidR="00D466BC" w:rsidRPr="00EA175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A175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dle zákona č. 235/2004 Sb., v platném znění. Obchodní vztah </w:t>
                            </w:r>
                            <w:r w:rsidR="000E51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EA175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 řídí podle zákona č. 89/2012 Sb., v platném znění.</w:t>
                            </w:r>
                          </w:p>
                          <w:p w14:paraId="4D7F8C15" w14:textId="77777777" w:rsidR="00AF01F8" w:rsidRPr="00EA175C" w:rsidRDefault="00AF01F8" w:rsidP="0019206B">
                            <w:pPr>
                              <w:spacing w:before="0"/>
                              <w:ind w:left="-142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A175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Na vystavené faktuře uveďte číslo naší objednávky. </w:t>
                            </w:r>
                          </w:p>
                          <w:p w14:paraId="312DDD0B" w14:textId="77777777" w:rsidR="00AF01F8" w:rsidRPr="00EA175C" w:rsidRDefault="00AF01F8" w:rsidP="0019206B">
                            <w:pPr>
                              <w:spacing w:before="0"/>
                              <w:ind w:left="-142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A175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Termín splatnosti vyžadujeme nejméně 21 dnů!</w:t>
                            </w:r>
                          </w:p>
                          <w:p w14:paraId="4785B98D" w14:textId="77777777" w:rsidR="0019206B" w:rsidRPr="00EA175C" w:rsidRDefault="0019206B" w:rsidP="0019206B">
                            <w:pPr>
                              <w:spacing w:before="0"/>
                              <w:ind w:left="-142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A175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Fakturu pošlete ve dvojím vyhotovení v případě, že není odeslána prostřednictvím datové schránky.</w:t>
                            </w:r>
                          </w:p>
                          <w:p w14:paraId="702C25CB" w14:textId="77777777" w:rsidR="00521764" w:rsidRPr="00521764" w:rsidRDefault="00521764" w:rsidP="005217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0CA35" id="Text Box 4" o:spid="_x0000_s1027" type="#_x0000_t202" style="position:absolute;margin-left:1.9pt;margin-top:16.7pt;width:467.75pt;height:13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" stroked="f">
                <v:textbox>
                  <w:txbxContent>
                    <w:p w14:paraId="15EABD57" w14:textId="1D8764BA" w:rsidR="00AF01F8" w:rsidRPr="00EA175C" w:rsidRDefault="00AF01F8" w:rsidP="0019206B">
                      <w:pPr>
                        <w:pStyle w:val="Zkladntext2"/>
                        <w:spacing w:before="0"/>
                        <w:ind w:left="-142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EA175C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 xml:space="preserve">S odvoláním na ustanovení § 5 odst. 2 zákona č. 340/2015 Sb., v platném znění a § 12 odst. 1 zákona </w:t>
                      </w:r>
                      <w:r w:rsidR="000E51F2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 xml:space="preserve">                    </w:t>
                      </w:r>
                      <w:r w:rsidRPr="00EA175C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č. 219/2000 Sb., v platném znění, Vás žádáme o doručení jednoho stejnopisu objednávky s Vaším podpisem, včetně data podpisu, obratem po obdržení objednávky.</w:t>
                      </w:r>
                    </w:p>
                    <w:p w14:paraId="696E74B1" w14:textId="23895129" w:rsidR="00AF01F8" w:rsidRPr="00EA175C" w:rsidRDefault="00AF01F8" w:rsidP="00367704">
                      <w:pPr>
                        <w:spacing w:before="0"/>
                        <w:ind w:left="-142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A175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Uveřejnění objednávky v registru smluv zajistí Úřad průmyslového vlastnictví v souladu se zákonem č. 340/2015 Sb., v platném znění, bez odkladu po obdržení podepsané objednávky. </w:t>
                      </w:r>
                      <w:r w:rsidR="0019206B" w:rsidRPr="00EA175C">
                        <w:rPr>
                          <w:rFonts w:ascii="Arial" w:hAnsi="Arial" w:cs="Arial"/>
                          <w:sz w:val="18"/>
                          <w:szCs w:val="18"/>
                        </w:rPr>
                        <w:t>Objednávka, na niž</w:t>
                      </w:r>
                      <w:r w:rsidR="00D466BC" w:rsidRPr="00EA175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19206B" w:rsidRPr="00EA175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se vztahuje povinnost uveřejnění prostřednictvím registru smluv, nabývá účinnosti nejdříve dnem uveřejnění. </w:t>
                      </w:r>
                      <w:r w:rsidRPr="00EA175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Přijetí nabídky s dodatkem nebo odchylkou se ve smyslu §1740 odst. 3 zákona č. 89/2012 Sb., v platném znění, vylučuje. Česká republika – Úřad průmyslového vlastnictví není plátcem DPH </w:t>
                      </w:r>
                      <w:r w:rsidR="00D466BC" w:rsidRPr="00EA175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Pr="00EA175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dle zákona č. 235/2004 Sb., v platném znění. Obchodní vztah </w:t>
                      </w:r>
                      <w:r w:rsidR="000E51F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</w:t>
                      </w:r>
                      <w:r w:rsidRPr="00EA175C">
                        <w:rPr>
                          <w:rFonts w:ascii="Arial" w:hAnsi="Arial" w:cs="Arial"/>
                          <w:sz w:val="18"/>
                          <w:szCs w:val="18"/>
                        </w:rPr>
                        <w:t>se řídí podle zákona č. 89/2012 Sb., v platném znění.</w:t>
                      </w:r>
                    </w:p>
                    <w:p w14:paraId="4D7F8C15" w14:textId="77777777" w:rsidR="00AF01F8" w:rsidRPr="00EA175C" w:rsidRDefault="00AF01F8" w:rsidP="0019206B">
                      <w:pPr>
                        <w:spacing w:before="0"/>
                        <w:ind w:left="-142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A175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Na vystavené faktuře uveďte číslo naší objednávky. </w:t>
                      </w:r>
                    </w:p>
                    <w:p w14:paraId="312DDD0B" w14:textId="77777777" w:rsidR="00AF01F8" w:rsidRPr="00EA175C" w:rsidRDefault="00AF01F8" w:rsidP="0019206B">
                      <w:pPr>
                        <w:spacing w:before="0"/>
                        <w:ind w:left="-142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A175C">
                        <w:rPr>
                          <w:rFonts w:ascii="Arial" w:hAnsi="Arial" w:cs="Arial"/>
                          <w:sz w:val="18"/>
                          <w:szCs w:val="18"/>
                        </w:rPr>
                        <w:t>Termín splatnosti vyžadujeme nejméně 21 dnů!</w:t>
                      </w:r>
                    </w:p>
                    <w:p w14:paraId="4785B98D" w14:textId="77777777" w:rsidR="0019206B" w:rsidRPr="00EA175C" w:rsidRDefault="0019206B" w:rsidP="0019206B">
                      <w:pPr>
                        <w:spacing w:before="0"/>
                        <w:ind w:left="-142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A175C">
                        <w:rPr>
                          <w:rFonts w:ascii="Arial" w:hAnsi="Arial" w:cs="Arial"/>
                          <w:sz w:val="18"/>
                          <w:szCs w:val="18"/>
                        </w:rPr>
                        <w:t>Fakturu pošlete ve dvojím vyhotovení v případě, že není odeslána prostřednictvím datové schránky.</w:t>
                      </w:r>
                    </w:p>
                    <w:p w14:paraId="702C25CB" w14:textId="77777777" w:rsidR="00521764" w:rsidRPr="00521764" w:rsidRDefault="00521764" w:rsidP="00521764"/>
                  </w:txbxContent>
                </v:textbox>
              </v:shape>
            </w:pict>
          </mc:Fallback>
        </mc:AlternateContent>
      </w:r>
    </w:p>
    <w:p w14:paraId="03A647E3" w14:textId="19A1B573" w:rsidR="00521764" w:rsidRPr="000E514F" w:rsidRDefault="00521764" w:rsidP="00521764">
      <w:pPr>
        <w:rPr>
          <w:b/>
          <w:lang w:eastAsia="en-US"/>
        </w:rPr>
      </w:pPr>
    </w:p>
    <w:p w14:paraId="1D208352" w14:textId="77777777" w:rsidR="00521764" w:rsidRPr="000E514F" w:rsidRDefault="00521764" w:rsidP="00521764">
      <w:pPr>
        <w:rPr>
          <w:b/>
          <w:lang w:eastAsia="en-US"/>
        </w:rPr>
      </w:pPr>
    </w:p>
    <w:p w14:paraId="035A96F4" w14:textId="77777777" w:rsidR="00521764" w:rsidRPr="000E514F" w:rsidRDefault="00521764" w:rsidP="00521764">
      <w:pPr>
        <w:rPr>
          <w:b/>
          <w:lang w:eastAsia="en-US"/>
        </w:rPr>
      </w:pPr>
    </w:p>
    <w:p w14:paraId="455DB7BD" w14:textId="77777777" w:rsidR="00521764" w:rsidRDefault="00521764" w:rsidP="00521764">
      <w:pPr>
        <w:rPr>
          <w:b/>
          <w:lang w:eastAsia="en-US"/>
        </w:rPr>
      </w:pPr>
    </w:p>
    <w:p w14:paraId="375EAC7C" w14:textId="77777777" w:rsidR="00E5139A" w:rsidRDefault="00E5139A" w:rsidP="00521764">
      <w:pPr>
        <w:rPr>
          <w:b/>
          <w:lang w:eastAsia="en-US"/>
        </w:rPr>
      </w:pPr>
    </w:p>
    <w:p w14:paraId="460BD289" w14:textId="77777777" w:rsidR="00E5139A" w:rsidRPr="000E514F" w:rsidRDefault="00E5139A" w:rsidP="00521764">
      <w:pPr>
        <w:rPr>
          <w:b/>
          <w:lang w:eastAsia="en-US"/>
        </w:rPr>
      </w:pPr>
    </w:p>
    <w:p w14:paraId="509221A3" w14:textId="77777777" w:rsidR="0019206B" w:rsidRPr="000E514F" w:rsidRDefault="0019206B" w:rsidP="00521764">
      <w:pPr>
        <w:rPr>
          <w:b/>
          <w:lang w:eastAsia="en-US"/>
        </w:rPr>
      </w:pPr>
    </w:p>
    <w:tbl>
      <w:tblPr>
        <w:tblW w:w="93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2"/>
        <w:gridCol w:w="3141"/>
        <w:gridCol w:w="3141"/>
      </w:tblGrid>
      <w:tr w:rsidR="00521764" w:rsidRPr="009278B8" w14:paraId="5C6C7637" w14:textId="77777777" w:rsidTr="000E514F">
        <w:trPr>
          <w:trHeight w:val="304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11215823" w14:textId="77777777" w:rsidR="00521764" w:rsidRPr="009278B8" w:rsidRDefault="00521764" w:rsidP="004D09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473EFC19" w14:textId="77777777" w:rsidR="00521764" w:rsidRPr="009278B8" w:rsidRDefault="00521764" w:rsidP="004D09E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565A2C90" w14:textId="73E7E0A6" w:rsidR="00521764" w:rsidRPr="009278B8" w:rsidRDefault="00C175DF" w:rsidP="00576AF6">
            <w:pPr>
              <w:tabs>
                <w:tab w:val="left" w:pos="1290"/>
                <w:tab w:val="left" w:pos="145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11EF">
              <w:rPr>
                <w:rFonts w:ascii="Arial" w:hAnsi="Arial" w:cs="Arial"/>
                <w:b/>
                <w:bCs/>
                <w:sz w:val="22"/>
                <w:szCs w:val="22"/>
              </w:rPr>
              <w:t>XXXXXXXXXX</w:t>
            </w:r>
          </w:p>
        </w:tc>
      </w:tr>
      <w:tr w:rsidR="00521764" w:rsidRPr="009278B8" w14:paraId="5F141BF2" w14:textId="77777777" w:rsidTr="000E514F">
        <w:trPr>
          <w:trHeight w:val="352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47FFF705" w14:textId="77777777" w:rsidR="00521764" w:rsidRPr="009278B8" w:rsidRDefault="00521764" w:rsidP="004D09EE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41B448E4" w14:textId="1DE55499" w:rsidR="00521764" w:rsidRPr="009278B8" w:rsidRDefault="00521764" w:rsidP="004D09E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3C5D3702" w14:textId="1392D8DE" w:rsidR="00521764" w:rsidRPr="009278B8" w:rsidRDefault="00C175DF" w:rsidP="00576AF6">
            <w:pPr>
              <w:tabs>
                <w:tab w:val="left" w:pos="112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vedoucí odd. tech. služeb</w:t>
            </w:r>
          </w:p>
        </w:tc>
      </w:tr>
    </w:tbl>
    <w:p w14:paraId="2180F30D" w14:textId="6E57159F" w:rsidR="00521764" w:rsidRPr="000E514F" w:rsidRDefault="00576AF6" w:rsidP="00521764">
      <w:pPr>
        <w:rPr>
          <w:b/>
          <w:lang w:eastAsia="en-U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709E08" wp14:editId="79FFE1E0">
                <wp:simplePos x="0" y="0"/>
                <wp:positionH relativeFrom="column">
                  <wp:posOffset>-233045</wp:posOffset>
                </wp:positionH>
                <wp:positionV relativeFrom="paragraph">
                  <wp:posOffset>59690</wp:posOffset>
                </wp:positionV>
                <wp:extent cx="6248400" cy="12192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9531" w:type="dxa"/>
                              <w:tblInd w:w="10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106"/>
                              <w:gridCol w:w="425"/>
                            </w:tblGrid>
                            <w:tr w:rsidR="00576AF6" w14:paraId="1596A7C5" w14:textId="77777777" w:rsidTr="00576AF6">
                              <w:trPr>
                                <w:trHeight w:val="563"/>
                              </w:trPr>
                              <w:tc>
                                <w:tcPr>
                                  <w:tcW w:w="9106" w:type="dxa"/>
                                </w:tcPr>
                                <w:p w14:paraId="634C1D83" w14:textId="42C851F9" w:rsidR="00576AF6" w:rsidRPr="00FB3D54" w:rsidRDefault="00576AF6" w:rsidP="00576AF6">
                                  <w:pPr>
                                    <w:tabs>
                                      <w:tab w:val="left" w:pos="90"/>
                                    </w:tabs>
                                    <w:ind w:left="-68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 Za </w:t>
                                  </w:r>
                                  <w:r w:rsidR="00E84FA3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oskytovatele: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7A151369" w14:textId="77777777" w:rsidR="00576AF6" w:rsidRPr="00FB3D54" w:rsidRDefault="00576AF6" w:rsidP="00576AF6">
                                  <w:pPr>
                                    <w:ind w:left="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76AF6" w:rsidRPr="005A4824" w14:paraId="64131ADC" w14:textId="77777777" w:rsidTr="00576AF6">
                              <w:trPr>
                                <w:trHeight w:val="375"/>
                              </w:trPr>
                              <w:tc>
                                <w:tcPr>
                                  <w:tcW w:w="9106" w:type="dxa"/>
                                </w:tcPr>
                                <w:p w14:paraId="4FAEF786" w14:textId="77777777" w:rsidR="00576AF6" w:rsidRDefault="00576AF6" w:rsidP="00576AF6">
                                  <w:pPr>
                                    <w:ind w:left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65AAA0C" w14:textId="77777777" w:rsidR="00576AF6" w:rsidRDefault="00576AF6" w:rsidP="00576AF6">
                                  <w:pPr>
                                    <w:ind w:left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F3A4415" w14:textId="77777777" w:rsidR="00576AF6" w:rsidRDefault="00576AF6" w:rsidP="00576AF6">
                                  <w:pPr>
                                    <w:tabs>
                                      <w:tab w:val="left" w:pos="8610"/>
                                    </w:tabs>
                                    <w:ind w:left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      _______________________                                                                             _______________________</w:t>
                                  </w:r>
                                </w:p>
                                <w:p w14:paraId="5952BC88" w14:textId="225F5530" w:rsidR="00576AF6" w:rsidRPr="00854E4E" w:rsidRDefault="00576AF6" w:rsidP="00576AF6">
                                  <w:pPr>
                                    <w:tabs>
                                      <w:tab w:val="left" w:pos="7410"/>
                                      <w:tab w:val="left" w:pos="7650"/>
                                    </w:tabs>
                                    <w:ind w:left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                </w:t>
                                  </w:r>
                                  <w:r w:rsidR="00A234F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ísto a datum                                                                                                              </w:t>
                                  </w:r>
                                  <w:r w:rsidR="00A234F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odpis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5617A49E" w14:textId="77777777" w:rsidR="00576AF6" w:rsidRPr="00FB3D54" w:rsidRDefault="00576AF6" w:rsidP="00576AF6">
                                  <w:pPr>
                                    <w:ind w:left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504456" w14:textId="77777777" w:rsidR="00D8602A" w:rsidRPr="00D8602A" w:rsidRDefault="00D8602A" w:rsidP="00D860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09E08" id="Text Box 6" o:spid="_x0000_s1028" type="#_x0000_t202" style="position:absolute;left:0;text-align:left;margin-left:-18.35pt;margin-top:4.7pt;width:492pt;height:9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" stroked="f">
                <v:textbox>
                  <w:txbxContent>
                    <w:tbl>
                      <w:tblPr>
                        <w:tblStyle w:val="Mkatabulky"/>
                        <w:tblW w:w="9531" w:type="dxa"/>
                        <w:tblInd w:w="10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106"/>
                        <w:gridCol w:w="425"/>
                      </w:tblGrid>
                      <w:tr w:rsidR="00576AF6" w14:paraId="1596A7C5" w14:textId="77777777" w:rsidTr="00576AF6">
                        <w:trPr>
                          <w:trHeight w:val="563"/>
                        </w:trPr>
                        <w:tc>
                          <w:tcPr>
                            <w:tcW w:w="9106" w:type="dxa"/>
                          </w:tcPr>
                          <w:p w14:paraId="634C1D83" w14:textId="42C851F9" w:rsidR="00576AF6" w:rsidRPr="00FB3D54" w:rsidRDefault="00576AF6" w:rsidP="00576AF6">
                            <w:pPr>
                              <w:tabs>
                                <w:tab w:val="left" w:pos="90"/>
                              </w:tabs>
                              <w:ind w:left="-6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Za </w:t>
                            </w:r>
                            <w:r w:rsidR="00E84FA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oskytovatele: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7A151369" w14:textId="77777777" w:rsidR="00576AF6" w:rsidRPr="00FB3D54" w:rsidRDefault="00576AF6" w:rsidP="00576AF6">
                            <w:pPr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76AF6" w:rsidRPr="005A4824" w14:paraId="64131ADC" w14:textId="77777777" w:rsidTr="00576AF6">
                        <w:trPr>
                          <w:trHeight w:val="375"/>
                        </w:trPr>
                        <w:tc>
                          <w:tcPr>
                            <w:tcW w:w="9106" w:type="dxa"/>
                          </w:tcPr>
                          <w:p w14:paraId="4FAEF786" w14:textId="77777777" w:rsidR="00576AF6" w:rsidRDefault="00576AF6" w:rsidP="00576AF6">
                            <w:pPr>
                              <w:ind w:left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65AAA0C" w14:textId="77777777" w:rsidR="00576AF6" w:rsidRDefault="00576AF6" w:rsidP="00576AF6">
                            <w:pPr>
                              <w:ind w:left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F3A4415" w14:textId="77777777" w:rsidR="00576AF6" w:rsidRDefault="00576AF6" w:rsidP="00576AF6">
                            <w:pPr>
                              <w:tabs>
                                <w:tab w:val="left" w:pos="8610"/>
                              </w:tabs>
                              <w:ind w:left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_______________________                                                                             _______________________</w:t>
                            </w:r>
                          </w:p>
                          <w:p w14:paraId="5952BC88" w14:textId="225F5530" w:rsidR="00576AF6" w:rsidRPr="00854E4E" w:rsidRDefault="00576AF6" w:rsidP="00576AF6">
                            <w:pPr>
                              <w:tabs>
                                <w:tab w:val="left" w:pos="7410"/>
                                <w:tab w:val="left" w:pos="7650"/>
                              </w:tabs>
                              <w:ind w:left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 w:rsidR="00A234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ísto a datum                                                                                                              </w:t>
                            </w:r>
                            <w:r w:rsidR="00A234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odpis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5617A49E" w14:textId="77777777" w:rsidR="00576AF6" w:rsidRPr="00FB3D54" w:rsidRDefault="00576AF6" w:rsidP="00576AF6">
                            <w:pPr>
                              <w:ind w:left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59504456" w14:textId="77777777" w:rsidR="00D8602A" w:rsidRPr="00D8602A" w:rsidRDefault="00D8602A" w:rsidP="00D8602A"/>
                  </w:txbxContent>
                </v:textbox>
              </v:shape>
            </w:pict>
          </mc:Fallback>
        </mc:AlternateContent>
      </w:r>
    </w:p>
    <w:p w14:paraId="6AF8EEEB" w14:textId="22E08D9E" w:rsidR="00521764" w:rsidRPr="000E514F" w:rsidRDefault="00E84FA3" w:rsidP="00D8602A">
      <w:pPr>
        <w:ind w:left="0"/>
        <w:rPr>
          <w:b/>
          <w:lang w:eastAsia="en-US"/>
        </w:rPr>
      </w:pPr>
      <w:r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A59DEC" wp14:editId="5AFAAE4A">
                <wp:simplePos x="0" y="0"/>
                <wp:positionH relativeFrom="column">
                  <wp:posOffset>100330</wp:posOffset>
                </wp:positionH>
                <wp:positionV relativeFrom="paragraph">
                  <wp:posOffset>465455</wp:posOffset>
                </wp:positionV>
                <wp:extent cx="1714500" cy="314325"/>
                <wp:effectExtent l="0" t="0" r="0" b="952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5927ED" w14:textId="2F864E68" w:rsidR="00E84FA3" w:rsidRPr="00F103A3" w:rsidRDefault="00E84FA3" w:rsidP="00F103A3">
                            <w:pPr>
                              <w:ind w:left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59DEC" id="Textové pole 4" o:spid="_x0000_s1029" type="#_x0000_t202" style="position:absolute;margin-left:7.9pt;margin-top:36.65pt;width:135pt;height:2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" fillcolor="white [3201]" stroked="f" strokeweight=".5pt">
                <v:textbox>
                  <w:txbxContent>
                    <w:p w14:paraId="465927ED" w14:textId="2F864E68" w:rsidR="00E84FA3" w:rsidRPr="00F103A3" w:rsidRDefault="00E84FA3" w:rsidP="00F103A3">
                      <w:pPr>
                        <w:ind w:left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21764" w:rsidRPr="000E514F" w:rsidSect="00521764">
      <w:footerReference w:type="default" r:id="rId6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640AD" w14:textId="77777777" w:rsidR="009632EE" w:rsidRDefault="009632EE" w:rsidP="00521764">
      <w:pPr>
        <w:spacing w:before="0"/>
      </w:pPr>
      <w:r>
        <w:separator/>
      </w:r>
    </w:p>
  </w:endnote>
  <w:endnote w:type="continuationSeparator" w:id="0">
    <w:p w14:paraId="272CAD35" w14:textId="77777777" w:rsidR="009632EE" w:rsidRDefault="009632EE" w:rsidP="0052176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3C990" w14:textId="77777777" w:rsidR="00576AF6" w:rsidRPr="00854E4E" w:rsidRDefault="00576AF6" w:rsidP="00576AF6">
    <w:pPr>
      <w:spacing w:before="0"/>
      <w:ind w:left="0"/>
      <w:jc w:val="center"/>
      <w:rPr>
        <w:rFonts w:ascii="Arial" w:hAnsi="Arial" w:cs="Arial"/>
        <w:color w:val="404040" w:themeColor="text1" w:themeTint="BF"/>
        <w:sz w:val="16"/>
        <w:szCs w:val="16"/>
      </w:rPr>
    </w:pPr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Česká republika – Úřad průmyslového vlastnictví, Antonína Čermáka 2a, 160 68 Praha 6, </w:t>
    </w:r>
    <w:hyperlink r:id="rId1" w:history="1">
      <w:r w:rsidRPr="00854E4E">
        <w:rPr>
          <w:rStyle w:val="Hypertextovodkaz"/>
          <w:rFonts w:ascii="Arial" w:hAnsi="Arial" w:cs="Arial"/>
          <w:color w:val="404040" w:themeColor="text1" w:themeTint="BF"/>
          <w:sz w:val="16"/>
          <w:szCs w:val="16"/>
          <w:u w:val="none"/>
        </w:rPr>
        <w:t>upv.gov.cz</w:t>
      </w:r>
    </w:hyperlink>
    <w:r w:rsidRPr="00854E4E">
      <w:rPr>
        <w:rFonts w:ascii="Arial" w:hAnsi="Arial" w:cs="Arial"/>
        <w:color w:val="404040" w:themeColor="text1" w:themeTint="BF"/>
        <w:sz w:val="16"/>
        <w:szCs w:val="16"/>
      </w:rPr>
      <w:t>,</w:t>
    </w:r>
  </w:p>
  <w:p w14:paraId="797003C1" w14:textId="07C85CC0" w:rsidR="00521764" w:rsidRPr="009278B8" w:rsidRDefault="00576AF6" w:rsidP="00576AF6">
    <w:pPr>
      <w:pStyle w:val="Zpat"/>
      <w:jc w:val="center"/>
      <w:rPr>
        <w:rFonts w:ascii="Arial" w:hAnsi="Arial" w:cs="Arial"/>
        <w:sz w:val="16"/>
        <w:szCs w:val="16"/>
      </w:rPr>
    </w:pPr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datová schránka: ix6aa38, tel: 220 383 111, e-mail: </w:t>
    </w:r>
    <w:hyperlink r:id="rId2" w:history="1">
      <w:r w:rsidRPr="00854E4E">
        <w:rPr>
          <w:rStyle w:val="Hypertextovodkaz"/>
          <w:rFonts w:ascii="Arial" w:hAnsi="Arial" w:cs="Arial"/>
          <w:color w:val="404040" w:themeColor="text1" w:themeTint="BF"/>
          <w:sz w:val="16"/>
          <w:szCs w:val="16"/>
          <w:u w:val="none"/>
        </w:rPr>
        <w:t>posta@upv.gov.cz</w:t>
      </w:r>
    </w:hyperlink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 , fax: 224 324 718</w:t>
    </w:r>
  </w:p>
  <w:p w14:paraId="594CEB56" w14:textId="77777777" w:rsidR="00521764" w:rsidRPr="009278B8" w:rsidRDefault="00521764" w:rsidP="00521764">
    <w:pPr>
      <w:pStyle w:val="Zpa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DBCC8" w14:textId="77777777" w:rsidR="009632EE" w:rsidRDefault="009632EE" w:rsidP="00521764">
      <w:pPr>
        <w:spacing w:before="0"/>
      </w:pPr>
      <w:r>
        <w:separator/>
      </w:r>
    </w:p>
  </w:footnote>
  <w:footnote w:type="continuationSeparator" w:id="0">
    <w:p w14:paraId="00A485B5" w14:textId="77777777" w:rsidR="009632EE" w:rsidRDefault="009632EE" w:rsidP="00521764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764"/>
    <w:rsid w:val="00001E26"/>
    <w:rsid w:val="0001130D"/>
    <w:rsid w:val="000208BB"/>
    <w:rsid w:val="000B39AE"/>
    <w:rsid w:val="000D24B2"/>
    <w:rsid w:val="000E514F"/>
    <w:rsid w:val="000E51F2"/>
    <w:rsid w:val="000F0D40"/>
    <w:rsid w:val="00110825"/>
    <w:rsid w:val="00173445"/>
    <w:rsid w:val="00182E2B"/>
    <w:rsid w:val="0019206B"/>
    <w:rsid w:val="001A6905"/>
    <w:rsid w:val="001E0782"/>
    <w:rsid w:val="001F22F6"/>
    <w:rsid w:val="00213CF3"/>
    <w:rsid w:val="00214864"/>
    <w:rsid w:val="002670B0"/>
    <w:rsid w:val="0028367C"/>
    <w:rsid w:val="002A4A23"/>
    <w:rsid w:val="002F2714"/>
    <w:rsid w:val="003021A2"/>
    <w:rsid w:val="00320E40"/>
    <w:rsid w:val="003602CC"/>
    <w:rsid w:val="00367704"/>
    <w:rsid w:val="00372728"/>
    <w:rsid w:val="003A11EF"/>
    <w:rsid w:val="004123F1"/>
    <w:rsid w:val="00414303"/>
    <w:rsid w:val="00466A3B"/>
    <w:rsid w:val="0047601C"/>
    <w:rsid w:val="00495FAE"/>
    <w:rsid w:val="004E4E31"/>
    <w:rsid w:val="004F36A3"/>
    <w:rsid w:val="005109C1"/>
    <w:rsid w:val="00521764"/>
    <w:rsid w:val="00576AF6"/>
    <w:rsid w:val="00587088"/>
    <w:rsid w:val="005B28E9"/>
    <w:rsid w:val="005C3EFE"/>
    <w:rsid w:val="006537DF"/>
    <w:rsid w:val="006D3177"/>
    <w:rsid w:val="00723482"/>
    <w:rsid w:val="00730EF9"/>
    <w:rsid w:val="0074036A"/>
    <w:rsid w:val="007C06BB"/>
    <w:rsid w:val="007E1A0D"/>
    <w:rsid w:val="007F6FDB"/>
    <w:rsid w:val="0087149E"/>
    <w:rsid w:val="008746E6"/>
    <w:rsid w:val="009225AB"/>
    <w:rsid w:val="009278B8"/>
    <w:rsid w:val="009632EE"/>
    <w:rsid w:val="009A19AF"/>
    <w:rsid w:val="009D09EE"/>
    <w:rsid w:val="00A01C11"/>
    <w:rsid w:val="00A234F3"/>
    <w:rsid w:val="00A4715D"/>
    <w:rsid w:val="00A61AB2"/>
    <w:rsid w:val="00AA58D5"/>
    <w:rsid w:val="00AD07B5"/>
    <w:rsid w:val="00AF01F8"/>
    <w:rsid w:val="00B20DA0"/>
    <w:rsid w:val="00B4351A"/>
    <w:rsid w:val="00B47A31"/>
    <w:rsid w:val="00B849CD"/>
    <w:rsid w:val="00B96A79"/>
    <w:rsid w:val="00C175DF"/>
    <w:rsid w:val="00C32861"/>
    <w:rsid w:val="00D466BC"/>
    <w:rsid w:val="00D8602A"/>
    <w:rsid w:val="00DD1470"/>
    <w:rsid w:val="00DF3983"/>
    <w:rsid w:val="00E5139A"/>
    <w:rsid w:val="00E84FA3"/>
    <w:rsid w:val="00E87DA2"/>
    <w:rsid w:val="00EA175C"/>
    <w:rsid w:val="00F103A3"/>
    <w:rsid w:val="00F13ECC"/>
    <w:rsid w:val="00F44DA4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17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1764"/>
    <w:pPr>
      <w:spacing w:before="100" w:after="0" w:line="240" w:lineRule="auto"/>
      <w:ind w:left="17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521764"/>
    <w:pPr>
      <w:keepNext/>
      <w:spacing w:before="20" w:after="20"/>
      <w:ind w:left="284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21764"/>
  </w:style>
  <w:style w:type="paragraph" w:styleId="Zpat">
    <w:name w:val="footer"/>
    <w:basedOn w:val="Normln"/>
    <w:link w:val="Zpat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1764"/>
  </w:style>
  <w:style w:type="character" w:customStyle="1" w:styleId="Nadpis5Char">
    <w:name w:val="Nadpis 5 Char"/>
    <w:basedOn w:val="Standardnpsmoodstavce"/>
    <w:link w:val="Nadpis5"/>
    <w:uiPriority w:val="99"/>
    <w:rsid w:val="0052176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uiPriority w:val="99"/>
    <w:rsid w:val="00521764"/>
    <w:rPr>
      <w:rFonts w:cs="Times New Roman"/>
      <w:color w:val="0000FF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1764"/>
    <w:pPr>
      <w:spacing w:before="0"/>
      <w:ind w:left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764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521764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21764"/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874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9278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upv.gov.cz" TargetMode="External"/><Relationship Id="rId1" Type="http://schemas.openxmlformats.org/officeDocument/2006/relationships/hyperlink" Target="http://www.upv.g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499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2024-03-19T11:09:00Z</dcterms:created>
  <dcterms:modified xsi:type="dcterms:W3CDTF">2024-03-19T11:10:00Z</dcterms:modified>
</cp:coreProperties>
</file>