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825A" w14:textId="77777777" w:rsidR="00521764" w:rsidRPr="006D3177" w:rsidRDefault="00521764" w:rsidP="001232D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4CD8A0F1" w14:textId="77777777" w:rsidR="00521764" w:rsidRPr="006D3177" w:rsidRDefault="00521764" w:rsidP="001232D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2DA32D1F" w14:textId="77777777" w:rsidR="00521764" w:rsidRPr="006D3177" w:rsidRDefault="00521764" w:rsidP="001232D9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F322E8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6806C37E" w14:textId="21FD7966" w:rsidR="00495FAE" w:rsidRPr="000E514F" w:rsidRDefault="0099074B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215F824E" wp14:editId="5FD8FA0C">
                <wp:simplePos x="0" y="0"/>
                <wp:positionH relativeFrom="column">
                  <wp:posOffset>-4445</wp:posOffset>
                </wp:positionH>
                <wp:positionV relativeFrom="paragraph">
                  <wp:posOffset>86994</wp:posOffset>
                </wp:positionV>
                <wp:extent cx="3727450" cy="0"/>
                <wp:effectExtent l="0" t="19050" r="635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745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AD6C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D31EA0" w14:paraId="75A60ECC" w14:textId="77777777" w:rsidTr="002D375F">
        <w:trPr>
          <w:cantSplit/>
          <w:trHeight w:hRule="exact" w:val="2333"/>
        </w:trPr>
        <w:tc>
          <w:tcPr>
            <w:tcW w:w="4571" w:type="dxa"/>
          </w:tcPr>
          <w:p w14:paraId="6686B2AE" w14:textId="77777777" w:rsidR="00521764" w:rsidRPr="00D31EA0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D31EA0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5881AB5B" w14:textId="77777777" w:rsidR="00521764" w:rsidRPr="00D31EA0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01979C5A" w14:textId="77777777" w:rsidR="00521764" w:rsidRPr="00D31EA0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1C794E" w:rsidRPr="00D31E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3055D774" w14:textId="77777777" w:rsidR="00521764" w:rsidRPr="00D31EA0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D31EA0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D31EA0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  <w:r w:rsidRPr="00D31EA0">
              <w:rPr>
                <w:rFonts w:ascii="Arial" w:hAnsi="Arial" w:cs="Arial"/>
                <w:b/>
                <w:bCs/>
                <w:lang w:eastAsia="cs-CZ"/>
              </w:rPr>
              <w:t xml:space="preserve">                </w:t>
            </w:r>
            <w:r w:rsidR="001C794E" w:rsidRPr="00D31EA0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D31EA0">
              <w:rPr>
                <w:rFonts w:ascii="Arial" w:hAnsi="Arial" w:cs="Arial"/>
                <w:b/>
                <w:bCs/>
              </w:rPr>
              <w:t>48135097</w:t>
            </w:r>
            <w:r w:rsidRPr="00D31EA0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68373DCE" w14:textId="77777777" w:rsidR="00521764" w:rsidRPr="00D31EA0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1C794E" w:rsidRPr="00D31E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2A4AE3D0" w14:textId="5764C065" w:rsidR="00521764" w:rsidRPr="00D31EA0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DC05DE" w:rsidRPr="00D31E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ED7AC9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161267CD" w14:textId="488930DE" w:rsidR="00521764" w:rsidRPr="00D31EA0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DC05DE" w:rsidRPr="00D31E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  <w:r w:rsidR="00B516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ED7AC9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</w:tcPr>
          <w:p w14:paraId="5B24D0A7" w14:textId="77777777" w:rsidR="00521764" w:rsidRPr="00D31EA0" w:rsidRDefault="00521764" w:rsidP="005F3391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D31EA0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56ED73D4" w14:textId="137D4CD7" w:rsidR="00F322E8" w:rsidRDefault="00B53FBF" w:rsidP="005F339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TARA International s.r.o.</w:t>
            </w:r>
          </w:p>
          <w:p w14:paraId="26A55E62" w14:textId="38357F36" w:rsidR="00B53FBF" w:rsidRDefault="00B53FBF" w:rsidP="005F339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Štefánikova 976</w:t>
            </w:r>
          </w:p>
          <w:p w14:paraId="6B610AEC" w14:textId="04D48ED1" w:rsidR="00B53FBF" w:rsidRDefault="00B53FBF" w:rsidP="005F339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Zelené Předměstí</w:t>
            </w:r>
          </w:p>
          <w:p w14:paraId="2CE20C78" w14:textId="53ABFF11" w:rsidR="00B53FBF" w:rsidRDefault="00B53FBF" w:rsidP="005F339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Pardubice</w:t>
            </w:r>
          </w:p>
          <w:p w14:paraId="2A22AD14" w14:textId="44A79077" w:rsidR="00B53FBF" w:rsidRDefault="00B53FBF" w:rsidP="005F339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530 02</w:t>
            </w:r>
          </w:p>
          <w:p w14:paraId="6E816900" w14:textId="518C0687" w:rsidR="00521764" w:rsidRPr="00D31EA0" w:rsidRDefault="00521764" w:rsidP="005F339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EA0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B516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53FBF">
              <w:rPr>
                <w:rFonts w:ascii="Arial" w:hAnsi="Arial" w:cs="Arial"/>
                <w:b/>
                <w:bCs/>
                <w:sz w:val="22"/>
                <w:szCs w:val="22"/>
              </w:rPr>
              <w:t>25269364</w:t>
            </w:r>
          </w:p>
        </w:tc>
      </w:tr>
    </w:tbl>
    <w:p w14:paraId="7E92943A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D31EA0" w14:paraId="2AF92B37" w14:textId="77777777" w:rsidTr="005F3391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584D7978" w14:textId="5411443E" w:rsidR="00521764" w:rsidRPr="00D31EA0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31EA0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930E27">
              <w:rPr>
                <w:rFonts w:ascii="Arial" w:hAnsi="Arial" w:cs="Arial"/>
                <w:sz w:val="22"/>
                <w:szCs w:val="22"/>
              </w:rPr>
              <w:t>902/</w:t>
            </w:r>
            <w:r w:rsidR="00ED7AC9">
              <w:rPr>
                <w:rFonts w:ascii="Arial" w:hAnsi="Arial" w:cs="Arial"/>
                <w:sz w:val="22"/>
                <w:szCs w:val="22"/>
              </w:rPr>
              <w:t>104</w:t>
            </w:r>
            <w:r w:rsidR="00930E27">
              <w:rPr>
                <w:rFonts w:ascii="Arial" w:hAnsi="Arial" w:cs="Arial"/>
                <w:sz w:val="22"/>
                <w:szCs w:val="22"/>
              </w:rPr>
              <w:t>/24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39C8F0" w14:textId="77777777" w:rsidR="00521764" w:rsidRPr="00D31EA0" w:rsidRDefault="00521764" w:rsidP="005F3391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56DE5895" w14:textId="31B4567E" w:rsidR="00521764" w:rsidRPr="00D31EA0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1EA0">
              <w:rPr>
                <w:rFonts w:ascii="Arial" w:hAnsi="Arial" w:cs="Arial"/>
                <w:sz w:val="22"/>
                <w:szCs w:val="22"/>
              </w:rPr>
              <w:t>Praha dne</w:t>
            </w:r>
            <w:r w:rsidR="00ED7AC9">
              <w:rPr>
                <w:rFonts w:ascii="Arial" w:hAnsi="Arial" w:cs="Arial"/>
                <w:sz w:val="22"/>
                <w:szCs w:val="22"/>
              </w:rPr>
              <w:t xml:space="preserve"> 14. 3. 2024</w:t>
            </w:r>
          </w:p>
        </w:tc>
      </w:tr>
    </w:tbl>
    <w:p w14:paraId="33FBA3B7" w14:textId="77777777" w:rsidR="00521764" w:rsidRPr="00D31EA0" w:rsidRDefault="00521764" w:rsidP="00107FEA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4099FF83" w14:textId="76327122" w:rsidR="00930E27" w:rsidRDefault="00930E27" w:rsidP="00930E27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Vás:</w:t>
      </w:r>
    </w:p>
    <w:p w14:paraId="6EEC137D" w14:textId="77777777" w:rsidR="00930E27" w:rsidRDefault="00930E27" w:rsidP="00930E27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57C468F0" w14:textId="66AF7B8C" w:rsidR="00521764" w:rsidRDefault="002E77DE" w:rsidP="00710BA5">
      <w:pPr>
        <w:autoSpaceDE w:val="0"/>
        <w:autoSpaceDN w:val="0"/>
        <w:adjustRightInd w:val="0"/>
        <w:spacing w:before="0"/>
        <w:ind w:left="0"/>
        <w:rPr>
          <w:rFonts w:ascii="Arial" w:eastAsia="Calibri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7C2E7E">
        <w:rPr>
          <w:rFonts w:ascii="Arial" w:hAnsi="Arial" w:cs="Arial"/>
          <w:sz w:val="22"/>
          <w:szCs w:val="22"/>
        </w:rPr>
        <w:t xml:space="preserve">00 </w:t>
      </w:r>
      <w:r w:rsidR="00930E27">
        <w:rPr>
          <w:rFonts w:ascii="Arial" w:hAnsi="Arial" w:cs="Arial"/>
          <w:sz w:val="22"/>
          <w:szCs w:val="22"/>
        </w:rPr>
        <w:t xml:space="preserve"> ks</w:t>
      </w:r>
      <w:proofErr w:type="gramEnd"/>
      <w:r w:rsidR="00930E27">
        <w:rPr>
          <w:rFonts w:ascii="Arial" w:hAnsi="Arial" w:cs="Arial"/>
          <w:sz w:val="22"/>
          <w:szCs w:val="22"/>
        </w:rPr>
        <w:t xml:space="preserve"> </w:t>
      </w:r>
      <w:r w:rsidR="00710BA5">
        <w:rPr>
          <w:rFonts w:ascii="Arial" w:hAnsi="Arial" w:cs="Arial"/>
          <w:sz w:val="22"/>
          <w:szCs w:val="22"/>
        </w:rPr>
        <w:t>–</w:t>
      </w:r>
      <w:r w:rsidR="00930E27">
        <w:rPr>
          <w:rFonts w:ascii="Arial" w:hAnsi="Arial" w:cs="Arial"/>
          <w:sz w:val="22"/>
          <w:szCs w:val="22"/>
        </w:rPr>
        <w:t xml:space="preserve"> </w:t>
      </w:r>
      <w:r w:rsidR="007C2E7E">
        <w:rPr>
          <w:rFonts w:ascii="Arial" w:eastAsia="Calibri" w:hAnsi="Arial" w:cs="Arial"/>
          <w:sz w:val="22"/>
          <w:szCs w:val="22"/>
        </w:rPr>
        <w:t xml:space="preserve">deštník </w:t>
      </w:r>
      <w:r>
        <w:rPr>
          <w:rFonts w:ascii="Arial" w:eastAsia="Calibri" w:hAnsi="Arial" w:cs="Arial"/>
          <w:sz w:val="22"/>
          <w:szCs w:val="22"/>
        </w:rPr>
        <w:t>skládací modrý</w:t>
      </w:r>
      <w:r w:rsidR="00710BA5">
        <w:rPr>
          <w:rFonts w:ascii="Arial" w:eastAsia="Calibri" w:hAnsi="Arial" w:cs="Arial"/>
          <w:sz w:val="22"/>
          <w:szCs w:val="22"/>
        </w:rPr>
        <w:t xml:space="preserve"> – </w:t>
      </w:r>
      <w:r>
        <w:rPr>
          <w:rFonts w:ascii="Arial" w:eastAsia="Calibri" w:hAnsi="Arial" w:cs="Arial"/>
          <w:sz w:val="22"/>
          <w:szCs w:val="22"/>
        </w:rPr>
        <w:t>LGF403-8048</w:t>
      </w:r>
      <w:r w:rsidR="00930E27" w:rsidRPr="00A33DD3">
        <w:rPr>
          <w:rFonts w:ascii="Arial" w:eastAsia="Calibri" w:hAnsi="Arial" w:cs="Arial"/>
          <w:sz w:val="22"/>
          <w:szCs w:val="22"/>
        </w:rPr>
        <w:t xml:space="preserve"> </w:t>
      </w:r>
      <w:r w:rsidR="007C2E7E">
        <w:rPr>
          <w:rFonts w:ascii="Arial" w:eastAsia="Calibri" w:hAnsi="Arial" w:cs="Arial"/>
          <w:sz w:val="22"/>
          <w:szCs w:val="22"/>
        </w:rPr>
        <w:t>–</w:t>
      </w:r>
      <w:r w:rsidR="00930E27">
        <w:rPr>
          <w:rFonts w:ascii="Arial" w:eastAsia="Calibri" w:hAnsi="Arial" w:cs="Arial"/>
          <w:sz w:val="22"/>
          <w:szCs w:val="22"/>
        </w:rPr>
        <w:t xml:space="preserve"> </w:t>
      </w:r>
      <w:r w:rsidR="007C2E7E">
        <w:rPr>
          <w:rFonts w:ascii="Arial" w:eastAsia="Calibri" w:hAnsi="Arial" w:cs="Arial"/>
          <w:sz w:val="22"/>
          <w:szCs w:val="22"/>
        </w:rPr>
        <w:t xml:space="preserve">potisk </w:t>
      </w:r>
      <w:r>
        <w:rPr>
          <w:rFonts w:ascii="Arial" w:eastAsia="Calibri" w:hAnsi="Arial" w:cs="Arial"/>
          <w:sz w:val="22"/>
          <w:szCs w:val="22"/>
        </w:rPr>
        <w:t>2 barvy</w:t>
      </w:r>
      <w:r w:rsidR="00722752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722752">
        <w:rPr>
          <w:rFonts w:ascii="Arial" w:eastAsia="Calibri" w:hAnsi="Arial" w:cs="Arial"/>
          <w:sz w:val="22"/>
          <w:szCs w:val="22"/>
        </w:rPr>
        <w:t>stříbrná+oranžová</w:t>
      </w:r>
      <w:proofErr w:type="spellEnd"/>
      <w:r w:rsidR="007C2E7E">
        <w:rPr>
          <w:rFonts w:ascii="Arial" w:eastAsia="Calibri" w:hAnsi="Arial" w:cs="Arial"/>
          <w:sz w:val="22"/>
          <w:szCs w:val="22"/>
        </w:rPr>
        <w:t xml:space="preserve"> (1 pole)</w:t>
      </w:r>
    </w:p>
    <w:p w14:paraId="24FAA7A4" w14:textId="77777777" w:rsidR="00521764" w:rsidRPr="00D31EA0" w:rsidRDefault="00521764" w:rsidP="00107FEA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72B7BDC" w14:textId="48021792" w:rsidR="00107FEA" w:rsidRDefault="00107FEA" w:rsidP="00107FEA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2A3B5E4C" w14:textId="77777777" w:rsidR="00107FEA" w:rsidRDefault="00107FEA" w:rsidP="00107FEA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429D4600" w14:textId="77777777" w:rsidR="00101757" w:rsidRPr="00D31EA0" w:rsidRDefault="00101757" w:rsidP="00107FEA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26935747" w14:textId="77777777" w:rsidR="00101757" w:rsidRDefault="00101757" w:rsidP="00101757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D87FA22" w14:textId="53439174" w:rsidR="00101757" w:rsidRPr="00D31EA0" w:rsidRDefault="00101757" w:rsidP="00101757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D31EA0">
        <w:rPr>
          <w:rFonts w:ascii="Arial" w:hAnsi="Arial" w:cs="Arial"/>
        </w:rPr>
        <w:t>Celková cena včetně DPH nepřesáhne:</w:t>
      </w:r>
      <w:r w:rsidRPr="00D31EA0">
        <w:rPr>
          <w:rFonts w:ascii="Arial" w:hAnsi="Arial" w:cs="Arial"/>
        </w:rPr>
        <w:tab/>
        <w:t xml:space="preserve"> </w:t>
      </w:r>
      <w:r w:rsidR="002E77DE">
        <w:rPr>
          <w:rFonts w:ascii="Arial" w:hAnsi="Arial" w:cs="Arial"/>
        </w:rPr>
        <w:t>96 437</w:t>
      </w:r>
      <w:r w:rsidR="00930E27">
        <w:rPr>
          <w:rFonts w:ascii="Arial" w:hAnsi="Arial" w:cs="Arial"/>
        </w:rPr>
        <w:t xml:space="preserve"> </w:t>
      </w:r>
      <w:r w:rsidRPr="00D31EA0">
        <w:rPr>
          <w:rFonts w:ascii="Arial" w:hAnsi="Arial" w:cs="Arial"/>
        </w:rPr>
        <w:t>Kč</w:t>
      </w:r>
    </w:p>
    <w:p w14:paraId="6493E528" w14:textId="77777777" w:rsidR="00107FEA" w:rsidRDefault="00107FEA" w:rsidP="00107FEA">
      <w:pPr>
        <w:pStyle w:val="Zkladntext2"/>
        <w:spacing w:before="0"/>
        <w:ind w:left="-142"/>
        <w:rPr>
          <w:rFonts w:ascii="Arial" w:hAnsi="Arial" w:cs="Arial"/>
          <w:b/>
          <w:sz w:val="18"/>
          <w:szCs w:val="18"/>
          <w:u w:val="single"/>
        </w:rPr>
      </w:pPr>
    </w:p>
    <w:p w14:paraId="18CB24A6" w14:textId="77777777" w:rsidR="00107FEA" w:rsidRDefault="00107FEA" w:rsidP="00107FEA">
      <w:pPr>
        <w:pStyle w:val="Zkladntext2"/>
        <w:spacing w:before="0"/>
        <w:ind w:left="-142"/>
        <w:rPr>
          <w:rFonts w:ascii="Arial" w:hAnsi="Arial" w:cs="Arial"/>
          <w:b/>
          <w:sz w:val="18"/>
          <w:szCs w:val="18"/>
          <w:u w:val="single"/>
        </w:rPr>
      </w:pPr>
    </w:p>
    <w:p w14:paraId="4449A41C" w14:textId="77777777" w:rsidR="00107FEA" w:rsidRPr="00101757" w:rsidRDefault="00107FEA" w:rsidP="000D43E7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101757">
        <w:rPr>
          <w:rFonts w:ascii="Arial" w:hAnsi="Arial" w:cs="Arial"/>
          <w:b/>
          <w:sz w:val="18"/>
          <w:szCs w:val="18"/>
          <w:u w:val="single"/>
        </w:rPr>
        <w:t>S odvoláním na ustanovení § 12 odst. 1 zákona č. 219/2000 Sb., v platném znění, Vás žádáme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101757">
        <w:rPr>
          <w:rFonts w:ascii="Arial" w:hAnsi="Arial" w:cs="Arial"/>
          <w:b/>
          <w:sz w:val="18"/>
          <w:szCs w:val="18"/>
          <w:u w:val="single"/>
        </w:rPr>
        <w:t>o doručení jednoho stejnopisu objednávky s Vaším podpisem, včetně data podpisu, obratem po obdržení objednávky.</w:t>
      </w:r>
    </w:p>
    <w:p w14:paraId="58299BAA" w14:textId="77777777" w:rsidR="00107FEA" w:rsidRPr="00101757" w:rsidRDefault="00107FEA" w:rsidP="000D43E7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101757">
        <w:rPr>
          <w:rFonts w:ascii="Arial" w:hAnsi="Arial" w:cs="Arial"/>
          <w:sz w:val="18"/>
          <w:szCs w:val="18"/>
        </w:rPr>
        <w:t>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</w:t>
      </w:r>
    </w:p>
    <w:p w14:paraId="4F45AC43" w14:textId="77777777" w:rsidR="00107FEA" w:rsidRPr="00101757" w:rsidRDefault="00107FEA" w:rsidP="000D43E7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101757">
        <w:rPr>
          <w:rFonts w:ascii="Arial" w:hAnsi="Arial" w:cs="Arial"/>
          <w:sz w:val="18"/>
          <w:szCs w:val="18"/>
        </w:rPr>
        <w:t xml:space="preserve">Na vystavené faktuře uveďte číslo naší objednávky. </w:t>
      </w:r>
    </w:p>
    <w:p w14:paraId="3EEE6892" w14:textId="77777777" w:rsidR="00107FEA" w:rsidRPr="00101757" w:rsidRDefault="00107FEA" w:rsidP="000D43E7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101757">
        <w:rPr>
          <w:rFonts w:ascii="Arial" w:hAnsi="Arial" w:cs="Arial"/>
          <w:sz w:val="18"/>
          <w:szCs w:val="18"/>
        </w:rPr>
        <w:t>Termín splatnosti vyžadujeme nejméně 21 dnů!</w:t>
      </w:r>
    </w:p>
    <w:p w14:paraId="5B2E87E6" w14:textId="77777777" w:rsidR="00107FEA" w:rsidRDefault="00107FEA" w:rsidP="000D43E7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101757">
        <w:rPr>
          <w:rFonts w:ascii="Arial" w:hAnsi="Arial" w:cs="Arial"/>
          <w:sz w:val="18"/>
          <w:szCs w:val="18"/>
        </w:rPr>
        <w:t>Fakturu pošlete ve dvojím vyhotovení v případě, že není odeslána prostřednictvím datové schránky.</w:t>
      </w:r>
    </w:p>
    <w:p w14:paraId="23205ABF" w14:textId="77777777" w:rsidR="00434D59" w:rsidRDefault="00434D59" w:rsidP="00107FEA">
      <w:pPr>
        <w:spacing w:before="0"/>
        <w:ind w:left="-142"/>
        <w:jc w:val="both"/>
        <w:rPr>
          <w:rFonts w:ascii="Arial" w:hAnsi="Arial" w:cs="Arial"/>
          <w:sz w:val="18"/>
          <w:szCs w:val="18"/>
        </w:rPr>
      </w:pPr>
    </w:p>
    <w:p w14:paraId="2B462336" w14:textId="77777777" w:rsidR="00434D59" w:rsidRDefault="00434D59" w:rsidP="00107FEA">
      <w:pPr>
        <w:spacing w:before="0"/>
        <w:ind w:left="-142"/>
        <w:jc w:val="both"/>
        <w:rPr>
          <w:rFonts w:ascii="Arial" w:hAnsi="Arial" w:cs="Arial"/>
          <w:sz w:val="18"/>
          <w:szCs w:val="18"/>
        </w:rPr>
      </w:pPr>
    </w:p>
    <w:p w14:paraId="3CC18F95" w14:textId="77777777" w:rsidR="00107FEA" w:rsidRDefault="00107FEA" w:rsidP="00107FEA">
      <w:pPr>
        <w:spacing w:before="0"/>
        <w:ind w:left="-142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107FEA" w14:paraId="4DBE9AB6" w14:textId="77777777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8AE0D1C" w14:textId="77777777" w:rsidR="00107FEA" w:rsidRDefault="00107FEA">
            <w:pPr>
              <w:jc w:val="center"/>
              <w:rPr>
                <w:sz w:val="18"/>
                <w:szCs w:val="18"/>
              </w:rPr>
            </w:pPr>
            <w:bookmarkStart w:id="0" w:name="_Hlk134087310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39DE09" w14:textId="77777777" w:rsidR="00107FEA" w:rsidRDefault="00107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F07EA91" w14:textId="0682EEB0" w:rsidR="00107FEA" w:rsidRPr="00ED7AC9" w:rsidRDefault="00ED7A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AC9"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107FEA" w14:paraId="2D2B6921" w14:textId="77777777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24421062" w14:textId="77777777" w:rsidR="00107FEA" w:rsidRPr="002C23EB" w:rsidRDefault="00107FEA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157B5865" w14:textId="77777777" w:rsidR="00107FEA" w:rsidRDefault="00107FEA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7FAD789" w14:textId="5EC6E2B9" w:rsidR="00107FEA" w:rsidRPr="002A40DA" w:rsidRDefault="00930E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odd. tech. služeb</w:t>
            </w:r>
          </w:p>
        </w:tc>
      </w:tr>
    </w:tbl>
    <w:p w14:paraId="756CDFF7" w14:textId="77777777" w:rsidR="005B28E1" w:rsidRDefault="005B28E1">
      <w:pPr>
        <w:spacing w:before="0"/>
        <w:rPr>
          <w:vanish/>
        </w:rPr>
      </w:pPr>
      <w:bookmarkStart w:id="1" w:name="_Hlk134091351"/>
      <w:bookmarkEnd w:id="0"/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9488"/>
      </w:tblGrid>
      <w:tr w:rsidR="00107FEA" w14:paraId="5C731600" w14:textId="77777777">
        <w:trPr>
          <w:trHeight w:val="563"/>
        </w:trPr>
        <w:tc>
          <w:tcPr>
            <w:tcW w:w="9488" w:type="dxa"/>
            <w:shd w:val="clear" w:color="auto" w:fill="auto"/>
          </w:tcPr>
          <w:p w14:paraId="6CD903C9" w14:textId="77777777" w:rsidR="00107FEA" w:rsidRDefault="00107FEA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107FEA" w14:paraId="4E717960" w14:textId="77777777">
        <w:trPr>
          <w:trHeight w:val="375"/>
        </w:trPr>
        <w:tc>
          <w:tcPr>
            <w:tcW w:w="9488" w:type="dxa"/>
            <w:shd w:val="clear" w:color="auto" w:fill="auto"/>
          </w:tcPr>
          <w:p w14:paraId="461FF210" w14:textId="558BBF17" w:rsidR="00107FEA" w:rsidRDefault="0099074B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16A634" wp14:editId="174F3AB4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165100</wp:posOffset>
                      </wp:positionV>
                      <wp:extent cx="1504950" cy="361950"/>
                      <wp:effectExtent l="0" t="0" r="0" b="127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3A009F" w14:textId="77777777" w:rsidR="00107FEA" w:rsidRPr="00107FEA" w:rsidRDefault="00107FEA" w:rsidP="00107FEA">
                                  <w:pPr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6A6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8.4pt;margin-top:13pt;width:118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" stroked="f">
                      <v:textbox>
                        <w:txbxContent>
                          <w:p w14:paraId="4F3A009F" w14:textId="77777777" w:rsidR="00107FEA" w:rsidRPr="00107FEA" w:rsidRDefault="00107FEA" w:rsidP="00107FEA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963783" w14:textId="77777777" w:rsidR="00107FEA" w:rsidRDefault="00107FEA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7DC856A" w14:textId="77777777" w:rsidR="00107FEA" w:rsidRDefault="00107FEA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11F711C5" w14:textId="77777777" w:rsidR="00107FEA" w:rsidRDefault="00107FEA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  <w:bookmarkEnd w:id="1"/>
    </w:tbl>
    <w:p w14:paraId="724A244D" w14:textId="77777777" w:rsidR="00521764" w:rsidRPr="000E514F" w:rsidRDefault="00521764" w:rsidP="00107FE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82DB" w14:textId="77777777" w:rsidR="008A3EA4" w:rsidRDefault="008A3EA4" w:rsidP="00521764">
      <w:pPr>
        <w:spacing w:before="0"/>
      </w:pPr>
      <w:r>
        <w:separator/>
      </w:r>
    </w:p>
  </w:endnote>
  <w:endnote w:type="continuationSeparator" w:id="0">
    <w:p w14:paraId="2F600D98" w14:textId="77777777" w:rsidR="008A3EA4" w:rsidRDefault="008A3EA4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45B6" w14:textId="77777777" w:rsidR="00F322E8" w:rsidRPr="00F322E8" w:rsidRDefault="00F322E8" w:rsidP="00F322E8">
    <w:pPr>
      <w:spacing w:before="0"/>
      <w:ind w:left="0"/>
      <w:jc w:val="center"/>
      <w:rPr>
        <w:rFonts w:ascii="Arial" w:hAnsi="Arial" w:cs="Arial"/>
        <w:color w:val="404040"/>
        <w:sz w:val="16"/>
        <w:szCs w:val="16"/>
      </w:rPr>
    </w:pPr>
    <w:r w:rsidRPr="00F322E8">
      <w:rPr>
        <w:rFonts w:ascii="Arial" w:hAnsi="Arial" w:cs="Arial"/>
        <w:color w:val="404040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F322E8">
        <w:rPr>
          <w:rStyle w:val="Hypertextovodkaz"/>
          <w:rFonts w:ascii="Arial" w:hAnsi="Arial" w:cs="Arial"/>
          <w:color w:val="404040"/>
          <w:sz w:val="16"/>
          <w:szCs w:val="16"/>
          <w:u w:val="none"/>
        </w:rPr>
        <w:t>upv.gov.cz</w:t>
      </w:r>
    </w:hyperlink>
    <w:r w:rsidRPr="00F322E8">
      <w:rPr>
        <w:rFonts w:ascii="Arial" w:hAnsi="Arial" w:cs="Arial"/>
        <w:color w:val="404040"/>
        <w:sz w:val="16"/>
        <w:szCs w:val="16"/>
      </w:rPr>
      <w:t>,</w:t>
    </w:r>
  </w:p>
  <w:p w14:paraId="786F0FD6" w14:textId="77777777" w:rsidR="00521764" w:rsidRPr="001C794E" w:rsidRDefault="00F322E8" w:rsidP="00F322E8">
    <w:pPr>
      <w:pStyle w:val="Zpat"/>
      <w:jc w:val="center"/>
      <w:rPr>
        <w:rFonts w:ascii="Times New Roman" w:hAnsi="Times New Roman"/>
        <w:sz w:val="18"/>
        <w:szCs w:val="18"/>
      </w:rPr>
    </w:pPr>
    <w:r w:rsidRPr="00F322E8">
      <w:rPr>
        <w:rFonts w:ascii="Arial" w:hAnsi="Arial" w:cs="Arial"/>
        <w:color w:val="404040"/>
        <w:sz w:val="16"/>
        <w:szCs w:val="16"/>
      </w:rPr>
      <w:t xml:space="preserve">datová schránka: ix6aa38, tel: 220 383 111, e-mail: </w:t>
    </w:r>
    <w:hyperlink r:id="rId2" w:history="1">
      <w:r w:rsidRPr="00F322E8">
        <w:rPr>
          <w:rStyle w:val="Hypertextovodkaz"/>
          <w:rFonts w:ascii="Arial" w:hAnsi="Arial" w:cs="Arial"/>
          <w:color w:val="404040"/>
          <w:sz w:val="16"/>
          <w:szCs w:val="16"/>
          <w:u w:val="none"/>
        </w:rPr>
        <w:t>posta@upv.gov.cz</w:t>
      </w:r>
    </w:hyperlink>
    <w:r w:rsidRPr="00F322E8">
      <w:rPr>
        <w:rFonts w:ascii="Arial" w:hAnsi="Arial" w:cs="Arial"/>
        <w:color w:val="404040"/>
        <w:sz w:val="16"/>
        <w:szCs w:val="16"/>
      </w:rPr>
      <w:t xml:space="preserve"> , fax: 224 324 718</w:t>
    </w:r>
  </w:p>
  <w:p w14:paraId="57BF71D6" w14:textId="77777777" w:rsidR="00521764" w:rsidRPr="001C794E" w:rsidRDefault="00521764" w:rsidP="00521764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58F1" w14:textId="77777777" w:rsidR="008A3EA4" w:rsidRDefault="008A3EA4" w:rsidP="00521764">
      <w:pPr>
        <w:spacing w:before="0"/>
      </w:pPr>
      <w:r>
        <w:separator/>
      </w:r>
    </w:p>
  </w:footnote>
  <w:footnote w:type="continuationSeparator" w:id="0">
    <w:p w14:paraId="3CA80ED7" w14:textId="77777777" w:rsidR="008A3EA4" w:rsidRDefault="008A3EA4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64"/>
    <w:rsid w:val="00041948"/>
    <w:rsid w:val="000433F3"/>
    <w:rsid w:val="000505C8"/>
    <w:rsid w:val="000D43E7"/>
    <w:rsid w:val="000E514F"/>
    <w:rsid w:val="00101757"/>
    <w:rsid w:val="00107FEA"/>
    <w:rsid w:val="001232D9"/>
    <w:rsid w:val="00173445"/>
    <w:rsid w:val="001C794E"/>
    <w:rsid w:val="001E0782"/>
    <w:rsid w:val="001F22F6"/>
    <w:rsid w:val="00214864"/>
    <w:rsid w:val="002D375F"/>
    <w:rsid w:val="002E77DE"/>
    <w:rsid w:val="002F2889"/>
    <w:rsid w:val="0033663F"/>
    <w:rsid w:val="00353855"/>
    <w:rsid w:val="00385D5F"/>
    <w:rsid w:val="003B1A83"/>
    <w:rsid w:val="004123F1"/>
    <w:rsid w:val="00414303"/>
    <w:rsid w:val="00434D59"/>
    <w:rsid w:val="00495FAE"/>
    <w:rsid w:val="004B5D7F"/>
    <w:rsid w:val="004E2B1B"/>
    <w:rsid w:val="004E4E31"/>
    <w:rsid w:val="00521764"/>
    <w:rsid w:val="005B28E1"/>
    <w:rsid w:val="005C046F"/>
    <w:rsid w:val="005F3391"/>
    <w:rsid w:val="006355D1"/>
    <w:rsid w:val="006537DF"/>
    <w:rsid w:val="006D3177"/>
    <w:rsid w:val="006F0B7E"/>
    <w:rsid w:val="00710BA5"/>
    <w:rsid w:val="00722752"/>
    <w:rsid w:val="0074036A"/>
    <w:rsid w:val="007C2E7E"/>
    <w:rsid w:val="007E462A"/>
    <w:rsid w:val="007F6FDB"/>
    <w:rsid w:val="00826AAC"/>
    <w:rsid w:val="008746E6"/>
    <w:rsid w:val="008A3EA4"/>
    <w:rsid w:val="009225AB"/>
    <w:rsid w:val="00930E27"/>
    <w:rsid w:val="00941434"/>
    <w:rsid w:val="00980CAA"/>
    <w:rsid w:val="0099074B"/>
    <w:rsid w:val="009A2EE7"/>
    <w:rsid w:val="00A44C23"/>
    <w:rsid w:val="00A67B38"/>
    <w:rsid w:val="00AD07B5"/>
    <w:rsid w:val="00B4351A"/>
    <w:rsid w:val="00B47A31"/>
    <w:rsid w:val="00B5160C"/>
    <w:rsid w:val="00B53FBF"/>
    <w:rsid w:val="00B849CD"/>
    <w:rsid w:val="00BC4395"/>
    <w:rsid w:val="00BC46B1"/>
    <w:rsid w:val="00BE1208"/>
    <w:rsid w:val="00C15167"/>
    <w:rsid w:val="00CC2FB3"/>
    <w:rsid w:val="00CF1640"/>
    <w:rsid w:val="00D1042E"/>
    <w:rsid w:val="00D24A02"/>
    <w:rsid w:val="00D31EA0"/>
    <w:rsid w:val="00D37160"/>
    <w:rsid w:val="00D545E3"/>
    <w:rsid w:val="00D8602A"/>
    <w:rsid w:val="00D916D3"/>
    <w:rsid w:val="00DC05DE"/>
    <w:rsid w:val="00DC6936"/>
    <w:rsid w:val="00E10BE0"/>
    <w:rsid w:val="00E5139A"/>
    <w:rsid w:val="00ED7AC9"/>
    <w:rsid w:val="00F13ECC"/>
    <w:rsid w:val="00F2020A"/>
    <w:rsid w:val="00F322E8"/>
    <w:rsid w:val="00F86906"/>
    <w:rsid w:val="00FD0E45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26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/>
      <w:ind w:left="170"/>
    </w:pPr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link w:val="Nadpis7"/>
    <w:uiPriority w:val="9"/>
    <w:semiHidden/>
    <w:rsid w:val="00521764"/>
    <w:rPr>
      <w:rFonts w:ascii="Cambria" w:eastAsia="Times New Roman" w:hAnsi="Cambria" w:cs="Times New Roman"/>
      <w:i/>
      <w:iCs/>
      <w:color w:val="404040"/>
    </w:rPr>
  </w:style>
  <w:style w:type="character" w:customStyle="1" w:styleId="Nadpis9Char">
    <w:name w:val="Nadpis 9 Char"/>
    <w:link w:val="Nadpis9"/>
    <w:uiPriority w:val="9"/>
    <w:semiHidden/>
    <w:rsid w:val="0052176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D3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8</DocSecurity>
  <Lines>11</Lines>
  <Paragraphs>3</Paragraphs>
  <ScaleCrop>false</ScaleCrop>
  <Company/>
  <LinksUpToDate>false</LinksUpToDate>
  <CharactersWithSpaces>1674</CharactersWithSpaces>
  <SharedDoc>false</SharedDoc>
  <HLinks>
    <vt:vector size="12" baseType="variant">
      <vt:variant>
        <vt:i4>7405582</vt:i4>
      </vt:variant>
      <vt:variant>
        <vt:i4>3</vt:i4>
      </vt:variant>
      <vt:variant>
        <vt:i4>0</vt:i4>
      </vt:variant>
      <vt:variant>
        <vt:i4>5</vt:i4>
      </vt:variant>
      <vt:variant>
        <vt:lpwstr>mailto:posta@upv.gov.cz</vt:lpwstr>
      </vt:variant>
      <vt:variant>
        <vt:lpwstr/>
      </vt:variant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http://www.upv.gov.cz/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2024-03-19T11:12:00Z</dcterms:created>
  <dcterms:modified xsi:type="dcterms:W3CDTF">2024-03-19T11:12:00Z</dcterms:modified>
</cp:coreProperties>
</file>