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788DE61A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9748B5">
        <w:rPr>
          <w:b/>
          <w:bCs/>
          <w:sz w:val="22"/>
        </w:rPr>
        <w:t>10</w:t>
      </w:r>
      <w:r w:rsidR="00FB2FEA">
        <w:rPr>
          <w:b/>
          <w:bCs/>
          <w:sz w:val="22"/>
        </w:rPr>
        <w:t>7</w:t>
      </w:r>
      <w:r w:rsidR="008D2467">
        <w:rPr>
          <w:b/>
          <w:bCs/>
          <w:sz w:val="22"/>
        </w:rPr>
        <w:t>/</w:t>
      </w:r>
      <w:r w:rsidR="009748B5">
        <w:rPr>
          <w:b/>
          <w:bCs/>
          <w:sz w:val="22"/>
        </w:rPr>
        <w:t>3</w:t>
      </w:r>
      <w:r w:rsidR="008D2467">
        <w:rPr>
          <w:b/>
          <w:bCs/>
          <w:sz w:val="22"/>
        </w:rPr>
        <w:t>/2024/15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0A746F29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8D2467">
        <w:rPr>
          <w:sz w:val="22"/>
        </w:rPr>
        <w:t>Martin Kincl</w:t>
      </w:r>
      <w:r w:rsidR="003E4675" w:rsidRPr="00E203D4">
        <w:rPr>
          <w:sz w:val="22"/>
        </w:rPr>
        <w:t>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008"/>
        <w:gridCol w:w="1201"/>
        <w:gridCol w:w="2231"/>
        <w:gridCol w:w="2096"/>
        <w:gridCol w:w="971"/>
        <w:gridCol w:w="1075"/>
      </w:tblGrid>
      <w:tr w:rsidR="00FE5664" w14:paraId="7BFCC3E6" w14:textId="77777777" w:rsidTr="00E26A22">
        <w:trPr>
          <w:trHeight w:val="255"/>
        </w:trPr>
        <w:tc>
          <w:tcPr>
            <w:tcW w:w="19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7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E26A22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55045A4D" w:rsidR="006738C7" w:rsidRPr="00363B9B" w:rsidRDefault="00531713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326DB202" w:rsidR="006738C7" w:rsidRPr="00363B9B" w:rsidRDefault="00531713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0CC2EA51" w:rsidR="006738C7" w:rsidRPr="00FE5664" w:rsidRDefault="00FB2FEA" w:rsidP="006738C7">
            <w:pPr>
              <w:jc w:val="center"/>
            </w:pPr>
            <w:r>
              <w:t>12</w:t>
            </w:r>
            <w:r w:rsidR="009748B5">
              <w:t>.3.2024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40C84E02" w:rsidR="006738C7" w:rsidRPr="00FE5664" w:rsidRDefault="00531713" w:rsidP="006738C7">
            <w:pPr>
              <w:jc w:val="center"/>
            </w:pPr>
            <w:r>
              <w:t>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12328C4B" w:rsidR="006738C7" w:rsidRPr="00363B9B" w:rsidRDefault="00FB2FEA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114610,77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68EAD5AF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FB2FEA">
        <w:rPr>
          <w:b/>
          <w:bCs/>
          <w:sz w:val="22"/>
        </w:rPr>
        <w:t>138679,03</w:t>
      </w:r>
      <w:r w:rsidR="008D2467">
        <w:rPr>
          <w:b/>
          <w:bCs/>
          <w:sz w:val="22"/>
        </w:rPr>
        <w:t>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4F0A7AC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proofErr w:type="spellStart"/>
      <w:r w:rsidRPr="00B3522D">
        <w:rPr>
          <w:b/>
          <w:bCs/>
          <w:sz w:val="22"/>
        </w:rPr>
        <w:t>tel.:</w:t>
      </w:r>
      <w:r w:rsidR="00531713">
        <w:rPr>
          <w:b/>
          <w:bCs/>
          <w:sz w:val="22"/>
        </w:rPr>
        <w:t>x</w:t>
      </w:r>
      <w:proofErr w:type="spellEnd"/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141490E4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>Dne</w:t>
      </w:r>
      <w:r w:rsidR="00201006">
        <w:rPr>
          <w:sz w:val="22"/>
        </w:rPr>
        <w:t xml:space="preserve"> </w:t>
      </w:r>
      <w:r w:rsidR="009748B5">
        <w:rPr>
          <w:sz w:val="22"/>
        </w:rPr>
        <w:t>1</w:t>
      </w:r>
      <w:r w:rsidR="00FB2FEA">
        <w:rPr>
          <w:sz w:val="22"/>
        </w:rPr>
        <w:t>1</w:t>
      </w:r>
      <w:r w:rsidR="009748B5">
        <w:rPr>
          <w:sz w:val="22"/>
        </w:rPr>
        <w:t>.3.2024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73C32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5336" w14:textId="77777777" w:rsidR="00673C32" w:rsidRDefault="00673C32">
      <w:r>
        <w:separator/>
      </w:r>
    </w:p>
  </w:endnote>
  <w:endnote w:type="continuationSeparator" w:id="0">
    <w:p w14:paraId="56A6F621" w14:textId="77777777" w:rsidR="00673C32" w:rsidRDefault="0067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A85E" w14:textId="77777777" w:rsidR="00673C32" w:rsidRDefault="00673C32">
      <w:r>
        <w:separator/>
      </w:r>
    </w:p>
  </w:footnote>
  <w:footnote w:type="continuationSeparator" w:id="0">
    <w:p w14:paraId="23CD0ED7" w14:textId="77777777" w:rsidR="00673C32" w:rsidRDefault="0067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53FDA682" w:rsidR="000767E4" w:rsidRDefault="00B045F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650D8D9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7F0E"/>
    <w:rsid w:val="00010AD2"/>
    <w:rsid w:val="00026B74"/>
    <w:rsid w:val="000542A1"/>
    <w:rsid w:val="00054CF3"/>
    <w:rsid w:val="0005513E"/>
    <w:rsid w:val="000767E4"/>
    <w:rsid w:val="000C28D2"/>
    <w:rsid w:val="00107407"/>
    <w:rsid w:val="00131954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006"/>
    <w:rsid w:val="00201210"/>
    <w:rsid w:val="0025198B"/>
    <w:rsid w:val="002728B3"/>
    <w:rsid w:val="00274982"/>
    <w:rsid w:val="002814C9"/>
    <w:rsid w:val="00283711"/>
    <w:rsid w:val="00296740"/>
    <w:rsid w:val="002A3A0B"/>
    <w:rsid w:val="002C5E75"/>
    <w:rsid w:val="002E1637"/>
    <w:rsid w:val="002E6BCE"/>
    <w:rsid w:val="002F3820"/>
    <w:rsid w:val="003003EC"/>
    <w:rsid w:val="0030646D"/>
    <w:rsid w:val="00311DB5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95484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1713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22752"/>
    <w:rsid w:val="00646ADD"/>
    <w:rsid w:val="0067389F"/>
    <w:rsid w:val="006738C7"/>
    <w:rsid w:val="00673C32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B4C6C"/>
    <w:rsid w:val="007C2F01"/>
    <w:rsid w:val="007D343B"/>
    <w:rsid w:val="007D7FEC"/>
    <w:rsid w:val="007E5764"/>
    <w:rsid w:val="008052B2"/>
    <w:rsid w:val="00830626"/>
    <w:rsid w:val="0087137B"/>
    <w:rsid w:val="00874CE4"/>
    <w:rsid w:val="0089348C"/>
    <w:rsid w:val="008B7487"/>
    <w:rsid w:val="008D23D1"/>
    <w:rsid w:val="008D2467"/>
    <w:rsid w:val="008D7BB9"/>
    <w:rsid w:val="0090544A"/>
    <w:rsid w:val="00913555"/>
    <w:rsid w:val="009221B3"/>
    <w:rsid w:val="00944B50"/>
    <w:rsid w:val="009541FC"/>
    <w:rsid w:val="009748B5"/>
    <w:rsid w:val="00977404"/>
    <w:rsid w:val="00982C38"/>
    <w:rsid w:val="009944CE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5C6E"/>
    <w:rsid w:val="00AC26F7"/>
    <w:rsid w:val="00AC27A4"/>
    <w:rsid w:val="00AC6C1F"/>
    <w:rsid w:val="00AC6FB4"/>
    <w:rsid w:val="00AD7D04"/>
    <w:rsid w:val="00AE7E31"/>
    <w:rsid w:val="00AF2889"/>
    <w:rsid w:val="00AF3306"/>
    <w:rsid w:val="00B00EDC"/>
    <w:rsid w:val="00B045F4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52FE"/>
    <w:rsid w:val="00C20C85"/>
    <w:rsid w:val="00C272B1"/>
    <w:rsid w:val="00C56A2B"/>
    <w:rsid w:val="00C639EC"/>
    <w:rsid w:val="00C73CE1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26A22"/>
    <w:rsid w:val="00E34C7D"/>
    <w:rsid w:val="00E46F63"/>
    <w:rsid w:val="00E63841"/>
    <w:rsid w:val="00E65850"/>
    <w:rsid w:val="00E70AF7"/>
    <w:rsid w:val="00E72535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2FEA"/>
    <w:rsid w:val="00FB6C2D"/>
    <w:rsid w:val="00FE38FF"/>
    <w:rsid w:val="00FE5664"/>
    <w:rsid w:val="00FE7B1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3</cp:revision>
  <cp:lastPrinted>2024-02-22T13:38:00Z</cp:lastPrinted>
  <dcterms:created xsi:type="dcterms:W3CDTF">2024-03-19T09:38:00Z</dcterms:created>
  <dcterms:modified xsi:type="dcterms:W3CDTF">2024-03-19T11:32:00Z</dcterms:modified>
</cp:coreProperties>
</file>