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76A7" w14:textId="3CFDE683" w:rsidR="00776C60" w:rsidRPr="00BD336A" w:rsidRDefault="006F111D" w:rsidP="006F111D">
      <w:pPr>
        <w:jc w:val="center"/>
        <w:rPr>
          <w:b/>
          <w:bCs/>
        </w:rPr>
      </w:pPr>
      <w:r w:rsidRPr="00BD336A">
        <w:rPr>
          <w:b/>
          <w:bCs/>
        </w:rPr>
        <w:t xml:space="preserve">DODATEK Č. </w:t>
      </w:r>
      <w:r w:rsidR="005B435E">
        <w:rPr>
          <w:b/>
          <w:bCs/>
        </w:rPr>
        <w:t>2</w:t>
      </w:r>
    </w:p>
    <w:p w14:paraId="2A7AE8D4" w14:textId="5533FA7B" w:rsidR="006F111D" w:rsidRPr="00BD336A" w:rsidRDefault="006F111D" w:rsidP="006F111D">
      <w:pPr>
        <w:jc w:val="center"/>
        <w:rPr>
          <w:b/>
          <w:bCs/>
        </w:rPr>
      </w:pPr>
      <w:r w:rsidRPr="00BD336A">
        <w:rPr>
          <w:b/>
          <w:bCs/>
        </w:rPr>
        <w:t>ke smlouvě</w:t>
      </w:r>
      <w:r w:rsidR="00E530ED">
        <w:rPr>
          <w:b/>
          <w:bCs/>
        </w:rPr>
        <w:t xml:space="preserve"> č. </w:t>
      </w:r>
      <w:r w:rsidR="00F94685">
        <w:rPr>
          <w:b/>
          <w:bCs/>
        </w:rPr>
        <w:t xml:space="preserve">66/72541121/2023 </w:t>
      </w:r>
    </w:p>
    <w:p w14:paraId="3B406324" w14:textId="30282AD4" w:rsidR="006F111D" w:rsidRDefault="006F111D" w:rsidP="006F111D">
      <w:pPr>
        <w:jc w:val="center"/>
      </w:pPr>
    </w:p>
    <w:p w14:paraId="0FFFDD30" w14:textId="3EEECF06" w:rsidR="006F111D" w:rsidRDefault="006F111D" w:rsidP="00BD336A">
      <w:pPr>
        <w:spacing w:after="0"/>
        <w:jc w:val="both"/>
      </w:pPr>
      <w:r>
        <w:t>Domov seniorů TGM, příspěvková organizace</w:t>
      </w:r>
    </w:p>
    <w:p w14:paraId="6A88E71A" w14:textId="7AFDE0DB" w:rsidR="006F111D" w:rsidRDefault="006F111D" w:rsidP="00BD336A">
      <w:pPr>
        <w:spacing w:after="0"/>
        <w:jc w:val="both"/>
      </w:pPr>
      <w:r>
        <w:t>Pod Studánkou 1884, 266 01 Beroun</w:t>
      </w:r>
    </w:p>
    <w:p w14:paraId="78A8229F" w14:textId="1A8DB794" w:rsidR="006F111D" w:rsidRDefault="006F111D" w:rsidP="00BD336A">
      <w:pPr>
        <w:spacing w:after="0"/>
        <w:jc w:val="both"/>
      </w:pPr>
      <w:r>
        <w:t>IČ: 72541121</w:t>
      </w:r>
    </w:p>
    <w:p w14:paraId="49C85F50" w14:textId="256FA884" w:rsidR="006F111D" w:rsidRDefault="006F111D" w:rsidP="00BD336A">
      <w:pPr>
        <w:spacing w:after="0"/>
        <w:jc w:val="both"/>
      </w:pPr>
      <w:r>
        <w:t>zastoupená PhDr. Jitkou Synkovou, ředitelkou organizace</w:t>
      </w:r>
    </w:p>
    <w:p w14:paraId="54B6FC46" w14:textId="4266538A" w:rsidR="006F111D" w:rsidRDefault="006F111D" w:rsidP="00BD336A">
      <w:pPr>
        <w:spacing w:after="0"/>
        <w:jc w:val="both"/>
      </w:pPr>
      <w:r>
        <w:t>na straně jedné jako „</w:t>
      </w:r>
      <w:r w:rsidRPr="006F111D">
        <w:rPr>
          <w:i/>
          <w:iCs/>
        </w:rPr>
        <w:t>dodavatel</w:t>
      </w:r>
      <w:r>
        <w:t xml:space="preserve">“ </w:t>
      </w:r>
    </w:p>
    <w:p w14:paraId="6A9FB261" w14:textId="77777777" w:rsidR="00BD336A" w:rsidRDefault="00BD336A" w:rsidP="00BD336A">
      <w:pPr>
        <w:spacing w:after="0"/>
        <w:jc w:val="both"/>
      </w:pPr>
    </w:p>
    <w:p w14:paraId="73AF0556" w14:textId="328B5A63" w:rsidR="00BD336A" w:rsidRDefault="006F111D" w:rsidP="006F111D">
      <w:pPr>
        <w:jc w:val="both"/>
      </w:pPr>
      <w:r>
        <w:t>a</w:t>
      </w:r>
    </w:p>
    <w:p w14:paraId="4CA88319" w14:textId="233A8D1F" w:rsidR="006F111D" w:rsidRDefault="00E530ED" w:rsidP="00BD336A">
      <w:pPr>
        <w:spacing w:after="0"/>
        <w:jc w:val="both"/>
      </w:pPr>
      <w:r>
        <w:t>Charita Beroun</w:t>
      </w:r>
    </w:p>
    <w:p w14:paraId="5DB51C66" w14:textId="79A5C057" w:rsidR="006F111D" w:rsidRDefault="00E530ED" w:rsidP="00BD336A">
      <w:pPr>
        <w:spacing w:after="0"/>
        <w:jc w:val="both"/>
      </w:pPr>
      <w:r>
        <w:t>Cajthamlova 169</w:t>
      </w:r>
    </w:p>
    <w:p w14:paraId="66D0BBCB" w14:textId="52335325" w:rsidR="00E530ED" w:rsidRDefault="00E530ED" w:rsidP="00BD336A">
      <w:pPr>
        <w:spacing w:after="0"/>
        <w:jc w:val="both"/>
      </w:pPr>
      <w:r>
        <w:t>266 01 Beroun 4</w:t>
      </w:r>
    </w:p>
    <w:p w14:paraId="0F822262" w14:textId="38B552A4" w:rsidR="006F111D" w:rsidRDefault="006F111D" w:rsidP="00BD336A">
      <w:pPr>
        <w:spacing w:after="0"/>
        <w:jc w:val="both"/>
      </w:pPr>
      <w:r>
        <w:t>z</w:t>
      </w:r>
      <w:r w:rsidR="00E530ED">
        <w:t>astoupená: Ing. Petrem Horákem</w:t>
      </w:r>
    </w:p>
    <w:p w14:paraId="37AD4015" w14:textId="25297AA0" w:rsidR="006F111D" w:rsidRDefault="006F111D" w:rsidP="00BD336A">
      <w:pPr>
        <w:spacing w:after="0"/>
        <w:jc w:val="both"/>
      </w:pPr>
      <w:r>
        <w:t>na straně druhé jako „</w:t>
      </w:r>
      <w:r w:rsidRPr="006F111D">
        <w:rPr>
          <w:i/>
          <w:iCs/>
        </w:rPr>
        <w:t>odběratel</w:t>
      </w:r>
      <w:r>
        <w:t>“</w:t>
      </w:r>
    </w:p>
    <w:p w14:paraId="43521ED9" w14:textId="407632B0" w:rsidR="006F111D" w:rsidRDefault="006F111D" w:rsidP="006F111D">
      <w:pPr>
        <w:jc w:val="both"/>
      </w:pPr>
    </w:p>
    <w:p w14:paraId="02352928" w14:textId="7C4EF0E4" w:rsidR="00BD336A" w:rsidRDefault="006F111D" w:rsidP="006F111D">
      <w:pPr>
        <w:jc w:val="both"/>
      </w:pPr>
      <w:r>
        <w:t xml:space="preserve">spolu níže uvedeného dne, měsíce a roku uzavírají tento dodatek ke Smlouvě o zajištění stravování ze dne </w:t>
      </w:r>
      <w:r w:rsidR="00E530ED">
        <w:t>16.6.2022</w:t>
      </w:r>
      <w:r>
        <w:t xml:space="preserve"> </w:t>
      </w:r>
      <w:r w:rsidR="00BD336A">
        <w:t>ve znění Smlouvy o vypořádání závazků ze dne 7.12.2021 (dále jen jako „</w:t>
      </w:r>
      <w:r w:rsidR="00BD336A" w:rsidRPr="00BD336A">
        <w:rPr>
          <w:i/>
          <w:iCs/>
        </w:rPr>
        <w:t>Smlouva</w:t>
      </w:r>
      <w:r w:rsidR="00BD336A">
        <w:t>“)</w:t>
      </w:r>
    </w:p>
    <w:p w14:paraId="4A570D1D" w14:textId="58EA4DD1" w:rsidR="00BD336A" w:rsidRDefault="00BD336A" w:rsidP="00BD336A">
      <w:pPr>
        <w:jc w:val="center"/>
      </w:pPr>
      <w:r>
        <w:t>I.</w:t>
      </w:r>
    </w:p>
    <w:p w14:paraId="2FB83C38" w14:textId="3A3795BA" w:rsidR="00BD336A" w:rsidRDefault="00BD336A" w:rsidP="00BD336A">
      <w:pPr>
        <w:jc w:val="both"/>
      </w:pPr>
      <w:r>
        <w:t>Smluvní strany se dohodl</w:t>
      </w:r>
      <w:r w:rsidR="005B435E">
        <w:t>y</w:t>
      </w:r>
      <w:r>
        <w:t xml:space="preserve"> na změně ceny </w:t>
      </w:r>
      <w:r w:rsidR="00AC2729">
        <w:t xml:space="preserve"> </w:t>
      </w:r>
      <w:r>
        <w:t>, která byla vyjádřena v příloze č. 1 Smlouvy, a to tak, že se obsah přílohy č. 1 Smlouvy beze zbytku ruší a nahrazuje se novým textem takto:</w:t>
      </w:r>
    </w:p>
    <w:p w14:paraId="0281B4CD" w14:textId="1916F330" w:rsidR="00BD336A" w:rsidRDefault="00BD336A" w:rsidP="00BD336A">
      <w:pPr>
        <w:jc w:val="both"/>
      </w:pPr>
      <w:r>
        <w:t>„Příloha č. 1 – cenová kalkulace obědů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530ED" w14:paraId="2F4D555A" w14:textId="77777777" w:rsidTr="00FC75D1">
        <w:tc>
          <w:tcPr>
            <w:tcW w:w="3020" w:type="dxa"/>
          </w:tcPr>
          <w:p w14:paraId="7497F4AF" w14:textId="77777777" w:rsidR="00E530ED" w:rsidRDefault="00E530ED" w:rsidP="00BD336A">
            <w:pPr>
              <w:jc w:val="both"/>
            </w:pPr>
          </w:p>
        </w:tc>
        <w:tc>
          <w:tcPr>
            <w:tcW w:w="3021" w:type="dxa"/>
          </w:tcPr>
          <w:p w14:paraId="124D01DE" w14:textId="758EE2F3" w:rsidR="00E530ED" w:rsidRDefault="00E530ED" w:rsidP="00BD336A">
            <w:pPr>
              <w:jc w:val="both"/>
            </w:pPr>
            <w:r>
              <w:t xml:space="preserve">                Cena/oběd</w:t>
            </w:r>
          </w:p>
        </w:tc>
      </w:tr>
      <w:tr w:rsidR="00E530ED" w14:paraId="23993402" w14:textId="77777777" w:rsidTr="00FC75D1">
        <w:tc>
          <w:tcPr>
            <w:tcW w:w="3020" w:type="dxa"/>
          </w:tcPr>
          <w:p w14:paraId="44D01DE9" w14:textId="3AC48559" w:rsidR="00E530ED" w:rsidRDefault="00E530ED" w:rsidP="00BD336A">
            <w:pPr>
              <w:jc w:val="both"/>
            </w:pPr>
            <w:r>
              <w:t>suroviny</w:t>
            </w:r>
          </w:p>
        </w:tc>
        <w:tc>
          <w:tcPr>
            <w:tcW w:w="3021" w:type="dxa"/>
          </w:tcPr>
          <w:p w14:paraId="6075D5D5" w14:textId="7B4274F8" w:rsidR="00E530ED" w:rsidRDefault="00E530ED" w:rsidP="00BD336A">
            <w:pPr>
              <w:jc w:val="both"/>
            </w:pPr>
            <w:r>
              <w:t xml:space="preserve">               </w:t>
            </w:r>
            <w:r w:rsidR="00D41B0E">
              <w:t xml:space="preserve">  </w:t>
            </w:r>
            <w:r w:rsidR="000D227E">
              <w:t>47,00</w:t>
            </w:r>
            <w:r w:rsidR="003D4E85">
              <w:t xml:space="preserve"> </w:t>
            </w:r>
            <w:r>
              <w:t>Kč</w:t>
            </w:r>
          </w:p>
        </w:tc>
      </w:tr>
      <w:tr w:rsidR="00E530ED" w14:paraId="3557D650" w14:textId="77777777" w:rsidTr="00FC75D1">
        <w:tc>
          <w:tcPr>
            <w:tcW w:w="3020" w:type="dxa"/>
          </w:tcPr>
          <w:p w14:paraId="476CEC38" w14:textId="64E81BC3" w:rsidR="00E530ED" w:rsidRDefault="00E530ED" w:rsidP="00BD336A">
            <w:pPr>
              <w:jc w:val="both"/>
            </w:pPr>
            <w:r>
              <w:t>režie</w:t>
            </w:r>
          </w:p>
        </w:tc>
        <w:tc>
          <w:tcPr>
            <w:tcW w:w="3021" w:type="dxa"/>
          </w:tcPr>
          <w:p w14:paraId="2D086001" w14:textId="7974F7B3" w:rsidR="00E530ED" w:rsidRDefault="00E530ED" w:rsidP="00BD336A">
            <w:pPr>
              <w:jc w:val="both"/>
            </w:pPr>
            <w:r>
              <w:t xml:space="preserve">              </w:t>
            </w:r>
            <w:r w:rsidR="00D41B0E">
              <w:t xml:space="preserve"> </w:t>
            </w:r>
            <w:r>
              <w:t xml:space="preserve">  </w:t>
            </w:r>
            <w:r w:rsidR="000D227E">
              <w:t>51,00</w:t>
            </w:r>
            <w:r w:rsidR="00D41B0E">
              <w:t xml:space="preserve"> </w:t>
            </w:r>
            <w:r>
              <w:t>Kč</w:t>
            </w:r>
          </w:p>
        </w:tc>
      </w:tr>
      <w:tr w:rsidR="00E530ED" w14:paraId="1DD83872" w14:textId="77777777" w:rsidTr="00FC75D1">
        <w:tc>
          <w:tcPr>
            <w:tcW w:w="3020" w:type="dxa"/>
          </w:tcPr>
          <w:p w14:paraId="05C58DA3" w14:textId="0A38F992" w:rsidR="00E530ED" w:rsidRDefault="00E530ED" w:rsidP="00BD336A">
            <w:pPr>
              <w:jc w:val="both"/>
            </w:pPr>
            <w:r>
              <w:t xml:space="preserve">Cena bez DPH                                                  </w:t>
            </w:r>
          </w:p>
        </w:tc>
        <w:tc>
          <w:tcPr>
            <w:tcW w:w="3021" w:type="dxa"/>
          </w:tcPr>
          <w:p w14:paraId="0F8FE1DB" w14:textId="4A024D35" w:rsidR="00E530ED" w:rsidRDefault="00E530ED" w:rsidP="00BD336A">
            <w:pPr>
              <w:jc w:val="both"/>
            </w:pPr>
            <w:r>
              <w:t xml:space="preserve">                </w:t>
            </w:r>
            <w:r w:rsidR="000D227E">
              <w:t xml:space="preserve"> 98,00</w:t>
            </w:r>
            <w:r w:rsidR="00F07734">
              <w:t>Kč</w:t>
            </w:r>
          </w:p>
        </w:tc>
      </w:tr>
      <w:tr w:rsidR="00E530ED" w14:paraId="4DA827D0" w14:textId="77777777" w:rsidTr="00FC75D1">
        <w:tc>
          <w:tcPr>
            <w:tcW w:w="3020" w:type="dxa"/>
          </w:tcPr>
          <w:p w14:paraId="0AFA3580" w14:textId="571A8223" w:rsidR="00E530ED" w:rsidRDefault="00E530ED" w:rsidP="00BD336A">
            <w:pPr>
              <w:jc w:val="both"/>
            </w:pPr>
            <w:r>
              <w:t xml:space="preserve">DPH </w:t>
            </w:r>
            <w:r w:rsidR="005B435E">
              <w:t>12</w:t>
            </w:r>
            <w:r>
              <w:t xml:space="preserve">%                                     </w:t>
            </w:r>
          </w:p>
        </w:tc>
        <w:tc>
          <w:tcPr>
            <w:tcW w:w="3021" w:type="dxa"/>
          </w:tcPr>
          <w:p w14:paraId="124073D3" w14:textId="0C9C5188" w:rsidR="00E530ED" w:rsidRDefault="00E530ED" w:rsidP="00BD336A">
            <w:pPr>
              <w:jc w:val="both"/>
            </w:pPr>
            <w:r>
              <w:t xml:space="preserve">                </w:t>
            </w:r>
            <w:r w:rsidR="00D41B0E">
              <w:t xml:space="preserve">  </w:t>
            </w:r>
            <w:r w:rsidR="000D227E">
              <w:t>12,00</w:t>
            </w:r>
            <w:r w:rsidR="00D41B0E">
              <w:t xml:space="preserve"> </w:t>
            </w:r>
            <w:r w:rsidR="003D4E85">
              <w:t>Kč</w:t>
            </w:r>
          </w:p>
        </w:tc>
      </w:tr>
      <w:tr w:rsidR="00E530ED" w14:paraId="0871FDF7" w14:textId="77777777" w:rsidTr="00FC75D1">
        <w:tc>
          <w:tcPr>
            <w:tcW w:w="3020" w:type="dxa"/>
          </w:tcPr>
          <w:p w14:paraId="470C3F50" w14:textId="79C69322" w:rsidR="00E530ED" w:rsidRPr="00FC75D1" w:rsidRDefault="00D41B0E" w:rsidP="00BD33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Cena k úhradě </w:t>
            </w:r>
          </w:p>
        </w:tc>
        <w:tc>
          <w:tcPr>
            <w:tcW w:w="3021" w:type="dxa"/>
          </w:tcPr>
          <w:p w14:paraId="76B7E8FC" w14:textId="7A1E61E0" w:rsidR="00E530ED" w:rsidRPr="00FC75D1" w:rsidRDefault="00E530ED" w:rsidP="00BD336A">
            <w:pPr>
              <w:jc w:val="both"/>
              <w:rPr>
                <w:b/>
                <w:bCs/>
              </w:rPr>
            </w:pPr>
            <w:r w:rsidRPr="00FC75D1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 w:rsidR="003D4E85">
              <w:rPr>
                <w:b/>
                <w:bCs/>
              </w:rPr>
              <w:t xml:space="preserve">    </w:t>
            </w:r>
            <w:r w:rsidR="00D41B0E">
              <w:rPr>
                <w:b/>
                <w:bCs/>
              </w:rPr>
              <w:t>1</w:t>
            </w:r>
            <w:r w:rsidR="00207803">
              <w:rPr>
                <w:b/>
                <w:bCs/>
              </w:rPr>
              <w:t>10,00</w:t>
            </w:r>
            <w:r w:rsidR="003D4E85">
              <w:rPr>
                <w:b/>
                <w:bCs/>
              </w:rPr>
              <w:t xml:space="preserve">,  </w:t>
            </w:r>
            <w:r w:rsidRPr="00FC75D1">
              <w:rPr>
                <w:b/>
                <w:bCs/>
              </w:rPr>
              <w:t xml:space="preserve"> Kč</w:t>
            </w:r>
          </w:p>
        </w:tc>
      </w:tr>
    </w:tbl>
    <w:p w14:paraId="136242B0" w14:textId="36E33022" w:rsidR="00AC2729" w:rsidRPr="00207803" w:rsidRDefault="00AC2729" w:rsidP="00AC2729">
      <w:pPr>
        <w:rPr>
          <w:b/>
          <w:bCs/>
        </w:rPr>
      </w:pPr>
      <w:r w:rsidRPr="00207803">
        <w:rPr>
          <w:b/>
          <w:bCs/>
        </w:rPr>
        <w:t>Tato změna nabývá účinnosti od 1.</w:t>
      </w:r>
      <w:r w:rsidR="003D4E85" w:rsidRPr="00207803">
        <w:rPr>
          <w:b/>
          <w:bCs/>
        </w:rPr>
        <w:t>3</w:t>
      </w:r>
      <w:r w:rsidRPr="00207803">
        <w:rPr>
          <w:b/>
          <w:bCs/>
        </w:rPr>
        <w:t>.202</w:t>
      </w:r>
      <w:r w:rsidR="005B435E" w:rsidRPr="00207803">
        <w:rPr>
          <w:b/>
          <w:bCs/>
        </w:rPr>
        <w:t>4</w:t>
      </w:r>
      <w:r w:rsidRPr="00207803">
        <w:rPr>
          <w:b/>
          <w:bCs/>
        </w:rPr>
        <w:t>.</w:t>
      </w:r>
    </w:p>
    <w:p w14:paraId="2FD50B59" w14:textId="77777777" w:rsidR="00207803" w:rsidRDefault="00BD336A" w:rsidP="00207803">
      <w:pPr>
        <w:jc w:val="center"/>
      </w:pPr>
      <w:r>
        <w:t>II.</w:t>
      </w:r>
    </w:p>
    <w:p w14:paraId="0D77C7C8" w14:textId="10C34FB2" w:rsidR="00BD336A" w:rsidRDefault="00BD336A" w:rsidP="00207803">
      <w:pPr>
        <w:jc w:val="center"/>
      </w:pPr>
      <w:r>
        <w:t>V ostatním zůstává Smlouva beze změn.</w:t>
      </w:r>
    </w:p>
    <w:p w14:paraId="0A8A47BF" w14:textId="77777777" w:rsidR="00BD336A" w:rsidRDefault="00BD336A" w:rsidP="00BD336A">
      <w:pPr>
        <w:jc w:val="both"/>
      </w:pPr>
    </w:p>
    <w:p w14:paraId="77515C51" w14:textId="37ABE1BC" w:rsidR="00BD336A" w:rsidRDefault="00BD336A" w:rsidP="006F111D">
      <w:pPr>
        <w:jc w:val="both"/>
      </w:pPr>
      <w:r>
        <w:t xml:space="preserve">V Berouně dne </w:t>
      </w:r>
      <w:r w:rsidR="005B435E">
        <w:t>19.2.2024</w:t>
      </w:r>
    </w:p>
    <w:p w14:paraId="11A4BD96" w14:textId="77777777" w:rsidR="00271F48" w:rsidRDefault="00271F48" w:rsidP="006F111D">
      <w:pPr>
        <w:jc w:val="both"/>
      </w:pPr>
    </w:p>
    <w:p w14:paraId="182C97B2" w14:textId="743CD8C0" w:rsidR="00BD336A" w:rsidRDefault="00BD336A" w:rsidP="006F111D">
      <w:pPr>
        <w:jc w:val="both"/>
      </w:pPr>
      <w:r>
        <w:t>________________________________</w:t>
      </w:r>
      <w:r>
        <w:tab/>
      </w:r>
      <w:r>
        <w:tab/>
      </w:r>
      <w:r>
        <w:tab/>
        <w:t xml:space="preserve">           _______________________________</w:t>
      </w:r>
    </w:p>
    <w:p w14:paraId="60054387" w14:textId="3971B78C" w:rsidR="00BD336A" w:rsidRDefault="003D4E85" w:rsidP="003D4E8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Dom</w:t>
      </w:r>
      <w:r w:rsidR="00BD336A" w:rsidRPr="00BD336A">
        <w:rPr>
          <w:sz w:val="18"/>
          <w:szCs w:val="18"/>
        </w:rPr>
        <w:t>ov seniorů TGM, příspěvková organizace</w:t>
      </w:r>
      <w:r w:rsidR="00BD336A" w:rsidRPr="00BD336A">
        <w:rPr>
          <w:sz w:val="18"/>
          <w:szCs w:val="18"/>
        </w:rPr>
        <w:tab/>
      </w:r>
      <w:r w:rsidR="00BD336A" w:rsidRPr="00BD336A">
        <w:rPr>
          <w:sz w:val="18"/>
          <w:szCs w:val="18"/>
        </w:rPr>
        <w:tab/>
      </w:r>
      <w:r w:rsidR="00BD336A" w:rsidRPr="00BD336A">
        <w:rPr>
          <w:sz w:val="18"/>
          <w:szCs w:val="18"/>
        </w:rPr>
        <w:tab/>
      </w:r>
      <w:r w:rsidR="00BD336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</w:t>
      </w:r>
      <w:r w:rsidR="00BD336A">
        <w:rPr>
          <w:sz w:val="18"/>
          <w:szCs w:val="18"/>
        </w:rPr>
        <w:t xml:space="preserve">  </w:t>
      </w:r>
      <w:r>
        <w:rPr>
          <w:sz w:val="18"/>
          <w:szCs w:val="18"/>
        </w:rPr>
        <w:t>Charita Beroun</w:t>
      </w:r>
    </w:p>
    <w:p w14:paraId="359DDB20" w14:textId="20DA6569" w:rsidR="00271F48" w:rsidRPr="00BD336A" w:rsidRDefault="00271F48" w:rsidP="006F111D">
      <w:pPr>
        <w:jc w:val="both"/>
        <w:rPr>
          <w:sz w:val="18"/>
          <w:szCs w:val="18"/>
        </w:rPr>
      </w:pPr>
      <w:r w:rsidRPr="00271F48">
        <w:rPr>
          <w:sz w:val="18"/>
          <w:szCs w:val="18"/>
        </w:rPr>
        <w:t>PhDr. Jitk</w:t>
      </w:r>
      <w:r>
        <w:rPr>
          <w:sz w:val="18"/>
          <w:szCs w:val="18"/>
        </w:rPr>
        <w:t>a</w:t>
      </w:r>
      <w:r w:rsidRPr="00271F48">
        <w:rPr>
          <w:sz w:val="18"/>
          <w:szCs w:val="18"/>
        </w:rPr>
        <w:t xml:space="preserve"> Synkov</w:t>
      </w:r>
      <w:r>
        <w:rPr>
          <w:sz w:val="18"/>
          <w:szCs w:val="18"/>
        </w:rPr>
        <w:t>á, ředitelka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4E85">
        <w:rPr>
          <w:sz w:val="18"/>
          <w:szCs w:val="18"/>
        </w:rPr>
        <w:t xml:space="preserve">                                 Ing. Petr Horák    </w:t>
      </w:r>
    </w:p>
    <w:sectPr w:rsidR="00271F48" w:rsidRPr="00BD3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A13"/>
    <w:multiLevelType w:val="hybridMultilevel"/>
    <w:tmpl w:val="797E5532"/>
    <w:lvl w:ilvl="0" w:tplc="201C1852">
      <w:start w:val="1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5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1D"/>
    <w:rsid w:val="000D227E"/>
    <w:rsid w:val="00207803"/>
    <w:rsid w:val="00271F48"/>
    <w:rsid w:val="003D4E85"/>
    <w:rsid w:val="00482E11"/>
    <w:rsid w:val="005B435E"/>
    <w:rsid w:val="006B6FA6"/>
    <w:rsid w:val="006F111D"/>
    <w:rsid w:val="00706343"/>
    <w:rsid w:val="00712A92"/>
    <w:rsid w:val="00741943"/>
    <w:rsid w:val="00766335"/>
    <w:rsid w:val="00776C60"/>
    <w:rsid w:val="0098428C"/>
    <w:rsid w:val="00AC2729"/>
    <w:rsid w:val="00BB6407"/>
    <w:rsid w:val="00BD336A"/>
    <w:rsid w:val="00D41B0E"/>
    <w:rsid w:val="00D80720"/>
    <w:rsid w:val="00E530ED"/>
    <w:rsid w:val="00F07734"/>
    <w:rsid w:val="00F94685"/>
    <w:rsid w:val="00F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1E13"/>
  <w15:chartTrackingRefBased/>
  <w15:docId w15:val="{9483E761-DCAA-4E32-9456-306F84A8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- Domov TGM</dc:creator>
  <cp:keywords/>
  <dc:description/>
  <cp:lastModifiedBy>Ladislava Beranová</cp:lastModifiedBy>
  <cp:revision>12</cp:revision>
  <cp:lastPrinted>2023-02-21T12:17:00Z</cp:lastPrinted>
  <dcterms:created xsi:type="dcterms:W3CDTF">2023-02-21T12:18:00Z</dcterms:created>
  <dcterms:modified xsi:type="dcterms:W3CDTF">2024-03-19T09:28:00Z</dcterms:modified>
</cp:coreProperties>
</file>