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042D" w14:textId="2C71D890" w:rsidR="004A0213" w:rsidRDefault="004A0213" w:rsidP="004A02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BA358A">
        <w:rPr>
          <w:rFonts w:ascii="Arial" w:hAnsi="Arial"/>
          <w:b/>
          <w:sz w:val="32"/>
          <w:szCs w:val="32"/>
        </w:rPr>
        <w:t xml:space="preserve"> 71</w:t>
      </w:r>
      <w:r>
        <w:rPr>
          <w:rFonts w:ascii="Arial" w:hAnsi="Arial"/>
          <w:b/>
          <w:sz w:val="32"/>
          <w:szCs w:val="32"/>
        </w:rPr>
        <w:t>/202</w:t>
      </w:r>
      <w:r w:rsidR="005C7325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>/GO</w:t>
      </w:r>
    </w:p>
    <w:p w14:paraId="73A419F8" w14:textId="77777777" w:rsidR="004A0213" w:rsidRDefault="004A0213" w:rsidP="004A0213">
      <w:pPr>
        <w:jc w:val="center"/>
        <w:rPr>
          <w:rStyle w:val="standardnpsmoodstavce1"/>
        </w:rPr>
      </w:pPr>
    </w:p>
    <w:p w14:paraId="7985474F" w14:textId="77777777" w:rsidR="004A0213" w:rsidRDefault="004A0213" w:rsidP="004A0213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                </w:t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090DAA9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6C565DA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4854116F" w14:textId="77777777" w:rsidR="004A0213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5C2D9EAC" w14:textId="77777777" w:rsidR="004A0213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5D2D140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25667829" w14:textId="77777777" w:rsidR="004A0213" w:rsidRDefault="004A0213" w:rsidP="004A0213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671C7D08" w14:textId="77777777" w:rsidR="004A0213" w:rsidRDefault="004A0213" w:rsidP="004A0213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4AF58854" w14:textId="77777777" w:rsidR="004A0213" w:rsidRDefault="004A0213" w:rsidP="004A0213">
      <w:pPr>
        <w:pStyle w:val="Bezmezer"/>
      </w:pPr>
    </w:p>
    <w:p w14:paraId="487BD1FC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513397B9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CZ00600601</w:t>
      </w:r>
    </w:p>
    <w:p w14:paraId="4350729E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  ČNB Brno </w:t>
      </w:r>
    </w:p>
    <w:p w14:paraId="0049EC26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</w:t>
      </w:r>
    </w:p>
    <w:p w14:paraId="2EF50BA1" w14:textId="77777777" w:rsidR="004A0213" w:rsidRDefault="004A0213" w:rsidP="004A0213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9CBDE35" w14:textId="77777777" w:rsidR="004A0213" w:rsidRDefault="004A0213" w:rsidP="004A0213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D185A63" w14:textId="77777777" w:rsidR="004A0213" w:rsidRDefault="004A0213" w:rsidP="004A0213">
      <w:pPr>
        <w:pStyle w:val="Bezmezer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5A507E93" w14:textId="77777777" w:rsidR="004A0213" w:rsidRDefault="004A0213" w:rsidP="004A0213">
      <w:pPr>
        <w:suppressAutoHyphens w:val="0"/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14:paraId="5D14BBEC" w14:textId="2D6C66E2" w:rsidR="004A0213" w:rsidRPr="00BA358A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  </w:t>
      </w:r>
      <w:r w:rsidR="00BA358A">
        <w:rPr>
          <w:b/>
          <w:sz w:val="20"/>
          <w:szCs w:val="20"/>
        </w:rPr>
        <w:t xml:space="preserve"> </w:t>
      </w:r>
      <w:r w:rsidR="00BA358A" w:rsidRPr="00BA358A">
        <w:rPr>
          <w:rFonts w:ascii="Arial" w:hAnsi="Arial" w:cs="Arial"/>
          <w:b/>
          <w:sz w:val="20"/>
          <w:szCs w:val="20"/>
        </w:rPr>
        <w:t>SENETIC s.r.o.</w:t>
      </w:r>
    </w:p>
    <w:p w14:paraId="7F7A237F" w14:textId="668BEB03" w:rsidR="004A0213" w:rsidRPr="00BA358A" w:rsidRDefault="004A0213" w:rsidP="004A0213">
      <w:pPr>
        <w:pStyle w:val="Bezmezer"/>
        <w:rPr>
          <w:rFonts w:ascii="Arial" w:hAnsi="Arial" w:cs="Arial"/>
          <w:b/>
          <w:sz w:val="20"/>
          <w:szCs w:val="20"/>
        </w:rPr>
      </w:pPr>
      <w:r w:rsidRPr="00BA358A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BA358A" w:rsidRPr="00BA358A">
        <w:rPr>
          <w:rFonts w:ascii="Arial" w:hAnsi="Arial" w:cs="Arial"/>
          <w:b/>
          <w:sz w:val="20"/>
          <w:szCs w:val="20"/>
        </w:rPr>
        <w:t>Rybná 682/14</w:t>
      </w:r>
      <w:r w:rsidRPr="00BA358A">
        <w:rPr>
          <w:rFonts w:ascii="Arial" w:hAnsi="Arial" w:cs="Arial"/>
          <w:b/>
          <w:sz w:val="20"/>
          <w:szCs w:val="20"/>
        </w:rPr>
        <w:t xml:space="preserve">    </w:t>
      </w:r>
    </w:p>
    <w:p w14:paraId="0BB0CC61" w14:textId="711A944C" w:rsidR="004A0213" w:rsidRPr="00BA358A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 w:rsidRPr="00BA358A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BA358A" w:rsidRPr="00BA358A">
        <w:rPr>
          <w:rFonts w:ascii="Arial" w:hAnsi="Arial" w:cs="Arial"/>
          <w:b/>
          <w:sz w:val="20"/>
          <w:szCs w:val="20"/>
        </w:rPr>
        <w:t>110 00 Praha 1</w:t>
      </w:r>
      <w:r w:rsidRPr="00BA358A">
        <w:rPr>
          <w:rFonts w:ascii="Arial" w:hAnsi="Arial" w:cs="Arial"/>
          <w:sz w:val="20"/>
          <w:szCs w:val="20"/>
        </w:rPr>
        <w:t xml:space="preserve">                        </w:t>
      </w:r>
    </w:p>
    <w:p w14:paraId="189D67DA" w14:textId="51DD6037" w:rsidR="004A0213" w:rsidRPr="00BA358A" w:rsidRDefault="004A0213" w:rsidP="004A0213">
      <w:pPr>
        <w:pStyle w:val="Bezmezer"/>
        <w:rPr>
          <w:rFonts w:ascii="Arial" w:hAnsi="Arial"/>
          <w:i/>
          <w:sz w:val="20"/>
          <w:szCs w:val="20"/>
        </w:rPr>
      </w:pPr>
      <w:r w:rsidRPr="00BA358A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BA358A">
        <w:rPr>
          <w:rFonts w:ascii="Arial" w:hAnsi="Arial" w:cs="Arial"/>
          <w:i/>
          <w:sz w:val="20"/>
          <w:szCs w:val="20"/>
        </w:rPr>
        <w:t xml:space="preserve">IČO: </w:t>
      </w:r>
      <w:r w:rsidR="00BA358A" w:rsidRPr="00BA358A">
        <w:rPr>
          <w:rFonts w:ascii="Arial" w:hAnsi="Arial" w:cs="Arial"/>
          <w:i/>
          <w:sz w:val="20"/>
          <w:szCs w:val="20"/>
        </w:rPr>
        <w:t>04991125</w:t>
      </w:r>
      <w:r w:rsidRPr="00BA358A">
        <w:rPr>
          <w:rFonts w:ascii="Arial" w:hAnsi="Arial" w:cs="Arial"/>
          <w:i/>
          <w:sz w:val="20"/>
          <w:szCs w:val="20"/>
        </w:rPr>
        <w:t xml:space="preserve"> DIČ: CZ</w:t>
      </w:r>
      <w:r w:rsidR="00BA358A" w:rsidRPr="00BA358A">
        <w:rPr>
          <w:rFonts w:ascii="Arial" w:hAnsi="Arial" w:cs="Arial"/>
          <w:i/>
          <w:sz w:val="20"/>
          <w:szCs w:val="20"/>
        </w:rPr>
        <w:t>04991125</w:t>
      </w:r>
      <w:r w:rsidRPr="00BA358A">
        <w:rPr>
          <w:rFonts w:ascii="Arial" w:hAnsi="Arial"/>
          <w:i/>
          <w:sz w:val="20"/>
          <w:szCs w:val="20"/>
        </w:rPr>
        <w:t xml:space="preserve">   </w:t>
      </w:r>
    </w:p>
    <w:p w14:paraId="69A5DC07" w14:textId="77777777" w:rsidR="004A0213" w:rsidRDefault="004A0213" w:rsidP="004A0213">
      <w:pPr>
        <w:pStyle w:val="Bezmez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i/>
          <w:sz w:val="20"/>
          <w:szCs w:val="20"/>
        </w:rPr>
        <w:t xml:space="preserve">                                  </w:t>
      </w:r>
    </w:p>
    <w:p w14:paraId="1AF6DD79" w14:textId="0E92D680" w:rsidR="004A0213" w:rsidRDefault="004A0213" w:rsidP="004A0213">
      <w:pPr>
        <w:pStyle w:val="Bezmez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="00BA358A">
        <w:rPr>
          <w:rFonts w:ascii="Arial" w:hAnsi="Arial"/>
          <w:b/>
          <w:bCs/>
          <w:sz w:val="20"/>
          <w:szCs w:val="20"/>
        </w:rPr>
        <w:t>Tiskárny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2D159D">
        <w:rPr>
          <w:rFonts w:ascii="Arial" w:hAnsi="Arial"/>
          <w:b/>
          <w:bCs/>
          <w:sz w:val="20"/>
          <w:szCs w:val="20"/>
        </w:rPr>
        <w:t xml:space="preserve">HP laser 107a </w:t>
      </w:r>
      <w:r>
        <w:rPr>
          <w:rFonts w:ascii="Arial" w:hAnsi="Arial"/>
          <w:b/>
          <w:bCs/>
          <w:sz w:val="20"/>
          <w:szCs w:val="20"/>
        </w:rPr>
        <w:t>(</w:t>
      </w:r>
      <w:r w:rsidR="00BA358A">
        <w:rPr>
          <w:rFonts w:ascii="Arial" w:hAnsi="Arial"/>
          <w:b/>
          <w:bCs/>
          <w:sz w:val="20"/>
          <w:szCs w:val="20"/>
        </w:rPr>
        <w:t>odd.IT</w:t>
      </w:r>
      <w:r>
        <w:rPr>
          <w:rFonts w:ascii="Arial" w:hAnsi="Arial"/>
          <w:b/>
          <w:bCs/>
          <w:sz w:val="20"/>
          <w:szCs w:val="20"/>
        </w:rPr>
        <w:t>)</w:t>
      </w:r>
    </w:p>
    <w:tbl>
      <w:tblPr>
        <w:tblpPr w:leftFromText="141" w:rightFromText="141" w:vertAnchor="text" w:tblpX="-176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132"/>
      </w:tblGrid>
      <w:tr w:rsidR="004A0213" w14:paraId="1ED6D7B4" w14:textId="77777777" w:rsidTr="004A0213">
        <w:trPr>
          <w:trHeight w:val="1276"/>
        </w:trPr>
        <w:tc>
          <w:tcPr>
            <w:tcW w:w="10132" w:type="dxa"/>
            <w:vAlign w:val="center"/>
            <w:hideMark/>
          </w:tcPr>
          <w:tbl>
            <w:tblPr>
              <w:tblpPr w:leftFromText="141" w:rightFromText="141" w:vertAnchor="text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5"/>
              <w:gridCol w:w="709"/>
              <w:gridCol w:w="1842"/>
              <w:gridCol w:w="1842"/>
            </w:tblGrid>
            <w:tr w:rsidR="00BA358A" w14:paraId="74B80150" w14:textId="55434F13" w:rsidTr="00BA358A">
              <w:trPr>
                <w:trHeight w:val="400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B3823" w14:textId="77777777" w:rsidR="00BA358A" w:rsidRDefault="00BA358A">
                  <w:pPr>
                    <w:tabs>
                      <w:tab w:val="left" w:pos="1095"/>
                    </w:tabs>
                    <w:spacing w:before="100" w:after="200" w:line="100" w:lineRule="atLeast"/>
                    <w:jc w:val="center"/>
                    <w:rPr>
                      <w:rFonts w:ascii="Arial" w:eastAsia="Times New Roman" w:hAnsi="Arial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  <w:szCs w:val="20"/>
                      <w:lang w:eastAsia="cs-CZ"/>
                    </w:rPr>
                    <w:t>Název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54DA3" w14:textId="77777777" w:rsidR="00BA358A" w:rsidRDefault="00BA358A">
                  <w:pPr>
                    <w:spacing w:before="100" w:after="200" w:line="10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04587" w14:textId="77777777" w:rsidR="00BA358A" w:rsidRDefault="00BA358A">
                  <w:pPr>
                    <w:spacing w:before="100" w:after="200" w:line="10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Cena za ks/bez DPH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D6838" w14:textId="684E7AD7" w:rsidR="00BA358A" w:rsidRDefault="00BA358A">
                  <w:pPr>
                    <w:spacing w:before="100" w:after="200" w:line="10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Cena celkem bez DPH</w:t>
                  </w:r>
                </w:p>
              </w:tc>
            </w:tr>
            <w:tr w:rsidR="00BA358A" w14:paraId="191B71EB" w14:textId="58D3D76D" w:rsidTr="00BA358A">
              <w:trPr>
                <w:trHeight w:val="35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00EC" w14:textId="77777777" w:rsidR="00BA358A" w:rsidRDefault="00BA358A">
                  <w:pPr>
                    <w:pStyle w:val="Bezmezer"/>
                    <w:spacing w:after="200" w:line="276" w:lineRule="auto"/>
                    <w:rPr>
                      <w:rFonts w:ascii="Arial" w:hAnsi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A358A">
                    <w:rPr>
                      <w:rFonts w:ascii="Arial" w:hAnsi="Arial"/>
                      <w:b/>
                      <w:bCs/>
                      <w:sz w:val="20"/>
                      <w:szCs w:val="20"/>
                      <w:u w:val="single"/>
                    </w:rPr>
                    <w:t>HP laser 107a 4ZB77A</w:t>
                  </w:r>
                </w:p>
                <w:p w14:paraId="33A2B22D" w14:textId="51EFDCDE" w:rsidR="00BA358A" w:rsidRPr="00BA358A" w:rsidRDefault="00BA358A">
                  <w:pPr>
                    <w:pStyle w:val="Bezmezer"/>
                    <w:spacing w:after="200"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BA358A">
                    <w:rPr>
                      <w:rFonts w:ascii="Arial" w:hAnsi="Arial"/>
                      <w:sz w:val="20"/>
                      <w:szCs w:val="20"/>
                    </w:rPr>
                    <w:t>-záruční doba</w:t>
                  </w:r>
                  <w:r w:rsidR="00EB34FA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D425C7">
                    <w:rPr>
                      <w:rFonts w:ascii="Arial" w:hAnsi="Arial"/>
                      <w:sz w:val="20"/>
                      <w:szCs w:val="20"/>
                    </w:rPr>
                    <w:t>12 měsíců</w:t>
                  </w:r>
                </w:p>
                <w:p w14:paraId="52175FE2" w14:textId="2B4B4C72" w:rsidR="00BA358A" w:rsidRPr="00BA358A" w:rsidRDefault="00BA358A">
                  <w:pPr>
                    <w:pStyle w:val="Bezmezer"/>
                    <w:spacing w:after="200"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BA358A">
                    <w:rPr>
                      <w:rFonts w:ascii="Arial" w:hAnsi="Arial"/>
                      <w:sz w:val="20"/>
                      <w:szCs w:val="20"/>
                    </w:rPr>
                    <w:t xml:space="preserve">(na základě nabídky z 15.3. </w:t>
                  </w:r>
                  <w:proofErr w:type="spellStart"/>
                  <w:r w:rsidRPr="00BA358A">
                    <w:rPr>
                      <w:rFonts w:ascii="Arial" w:hAnsi="Arial"/>
                      <w:sz w:val="20"/>
                      <w:szCs w:val="20"/>
                    </w:rPr>
                    <w:t>p.</w:t>
                  </w:r>
                  <w:r w:rsidR="008D1135">
                    <w:rPr>
                      <w:rFonts w:ascii="Arial" w:hAnsi="Arial"/>
                      <w:sz w:val="20"/>
                      <w:szCs w:val="20"/>
                    </w:rPr>
                    <w:t>xxxxx</w:t>
                  </w:r>
                  <w:proofErr w:type="spellEnd"/>
                  <w:r w:rsidRPr="00BA358A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64AD3" w14:textId="0E915B50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65CF" w14:textId="46F18FF2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2.550,-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C5B72" w14:textId="7AC7DF69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63.750,-</w:t>
                  </w:r>
                </w:p>
              </w:tc>
            </w:tr>
            <w:tr w:rsidR="00BA358A" w14:paraId="1FC35CFD" w14:textId="77777777" w:rsidTr="00BA358A">
              <w:trPr>
                <w:trHeight w:val="35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5028B" w14:textId="544CD5C2" w:rsidR="00BA358A" w:rsidRPr="00BA358A" w:rsidRDefault="00BA358A">
                  <w:pPr>
                    <w:pStyle w:val="Bezmezer"/>
                    <w:spacing w:after="200" w:line="276" w:lineRule="auto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A358A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Dopravné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F6B2E" w14:textId="77777777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FB800" w14:textId="77777777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2AE3D" w14:textId="1ED322D7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1.600,-</w:t>
                  </w:r>
                </w:p>
              </w:tc>
            </w:tr>
            <w:tr w:rsidR="00BA358A" w14:paraId="7E0AC169" w14:textId="594CFF00" w:rsidTr="00BA358A">
              <w:trPr>
                <w:trHeight w:val="358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E154C" w14:textId="77777777" w:rsidR="00BA358A" w:rsidRDefault="00BA358A">
                  <w:pPr>
                    <w:pStyle w:val="Bezmezer"/>
                    <w:spacing w:after="200"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Cena celkem bez DPH:</w:t>
                  </w:r>
                </w:p>
                <w:p w14:paraId="64B3D5AE" w14:textId="77777777" w:rsidR="00BA358A" w:rsidRDefault="00BA358A">
                  <w:pPr>
                    <w:pStyle w:val="Bezmezer"/>
                    <w:spacing w:after="200" w:line="276" w:lineRule="auto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Cena celkem s DPH a dopravou: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C420" w14:textId="05247E11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14CED" w14:textId="77777777" w:rsidR="00BA358A" w:rsidRDefault="00BA358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65.350,-</w:t>
                  </w:r>
                </w:p>
                <w:p w14:paraId="79DF93FD" w14:textId="59F6A06A" w:rsidR="00EB34FA" w:rsidRPr="00EB34FA" w:rsidRDefault="00EB34FA">
                  <w:pPr>
                    <w:pStyle w:val="Bezmezer"/>
                    <w:spacing w:after="200" w:line="276" w:lineRule="auto"/>
                    <w:jc w:val="center"/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</w:pPr>
                  <w:r w:rsidRPr="00EB34FA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79.073,50 Kč</w:t>
                  </w:r>
                </w:p>
              </w:tc>
            </w:tr>
          </w:tbl>
          <w:p w14:paraId="7DAADC6A" w14:textId="77777777" w:rsidR="004A0213" w:rsidRDefault="004A0213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</w:tr>
    </w:tbl>
    <w:p w14:paraId="331DDE59" w14:textId="4BC9CDBD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dodání: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do </w:t>
      </w:r>
      <w:r w:rsidR="002D159D">
        <w:rPr>
          <w:rFonts w:ascii="Arial" w:hAnsi="Arial" w:cs="Arial"/>
          <w:b/>
          <w:bCs/>
          <w:sz w:val="20"/>
          <w:szCs w:val="20"/>
        </w:rPr>
        <w:t>týdne</w:t>
      </w:r>
    </w:p>
    <w:p w14:paraId="1BE7BA86" w14:textId="77777777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Platební podmínky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</w:t>
      </w:r>
      <w:r>
        <w:rPr>
          <w:rFonts w:ascii="Arial" w:hAnsi="Arial" w:cs="Arial"/>
          <w:sz w:val="20"/>
          <w:szCs w:val="20"/>
        </w:rPr>
        <w:t xml:space="preserve">Faktura, splatnost 30 dní </w:t>
      </w:r>
    </w:p>
    <w:p w14:paraId="23EB7761" w14:textId="77777777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Místo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</w:p>
    <w:p w14:paraId="1B4F8FC5" w14:textId="77777777" w:rsidR="004A0213" w:rsidRDefault="004A0213" w:rsidP="004A0213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sklad MTZ, Brněnská 455/54, 586 24 Jihlava</w:t>
      </w:r>
    </w:p>
    <w:p w14:paraId="564B2FA3" w14:textId="77777777" w:rsidR="004A0213" w:rsidRDefault="004A0213" w:rsidP="004A0213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1D6F6D76" w14:textId="77777777" w:rsidR="004A0213" w:rsidRDefault="004A0213" w:rsidP="004A021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2F6DB98D" w14:textId="1D46A8FD" w:rsidR="004A0213" w:rsidRDefault="004A0213" w:rsidP="004A0213">
      <w:pPr>
        <w:pStyle w:val="normln1"/>
        <w:spacing w:after="0" w:line="100" w:lineRule="atLeast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5C7325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. </w:t>
      </w:r>
      <w:r w:rsidR="005C73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202</w:t>
      </w:r>
      <w:r w:rsidR="005C732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</w:t>
      </w:r>
      <w:r>
        <w:rPr>
          <w:rStyle w:val="standardnpsmoodstavce1"/>
          <w:rFonts w:ascii="Arial" w:hAnsi="Arial" w:cs="Arial"/>
          <w:sz w:val="20"/>
          <w:szCs w:val="20"/>
        </w:rPr>
        <w:t>dpis: Jiří Procházka</w:t>
      </w:r>
    </w:p>
    <w:p w14:paraId="643937CC" w14:textId="26F9C473" w:rsidR="00DD551D" w:rsidRDefault="004A0213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vedoucí oddělení veřejných zakázek   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5C0BCF" w:rsidRDefault="00A90A1C">
      <w:r>
        <w:separator/>
      </w:r>
    </w:p>
  </w:endnote>
  <w:endnote w:type="continuationSeparator" w:id="0">
    <w:p w14:paraId="7462261D" w14:textId="77777777" w:rsidR="005C0BCF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5C0BCF" w:rsidRDefault="00A90A1C">
      <w:r>
        <w:separator/>
      </w:r>
    </w:p>
  </w:footnote>
  <w:footnote w:type="continuationSeparator" w:id="0">
    <w:p w14:paraId="22D9635B" w14:textId="77777777" w:rsidR="005C0BCF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82DE4"/>
    <w:rsid w:val="00270409"/>
    <w:rsid w:val="002D159D"/>
    <w:rsid w:val="0036512B"/>
    <w:rsid w:val="004A0213"/>
    <w:rsid w:val="005C0BCF"/>
    <w:rsid w:val="005C7325"/>
    <w:rsid w:val="005D641B"/>
    <w:rsid w:val="008D1135"/>
    <w:rsid w:val="00A90A1C"/>
    <w:rsid w:val="00BA358A"/>
    <w:rsid w:val="00D425C7"/>
    <w:rsid w:val="00DD551D"/>
    <w:rsid w:val="00E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4A0213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4A0213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4A0213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4A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Kateřina Zachová</cp:lastModifiedBy>
  <cp:revision>22</cp:revision>
  <cp:lastPrinted>2017-01-16T10:33:00Z</cp:lastPrinted>
  <dcterms:created xsi:type="dcterms:W3CDTF">2013-09-20T10:11:00Z</dcterms:created>
  <dcterms:modified xsi:type="dcterms:W3CDTF">2024-03-19T09:30:00Z</dcterms:modified>
  <dc:language>cs-CZ</dc:language>
</cp:coreProperties>
</file>