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OBD202400053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463"/>
        <w:gridCol w:w="3887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neplátce DPH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2623F0AC" w14:textId="77777777" w:rsidR="005D5421" w:rsidRDefault="0041570B">
            <w:r>
              <w:rPr>
                <w:sz w:val="24"/>
              </w:rPr>
              <w:t>Jan Pandularis</w:t>
            </w:r>
          </w:p>
          <w:p w14:paraId="4BD4BC18" w14:textId="2D5A81DB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proofErr w:type="spellStart"/>
              <w:r w:rsidR="00D44816">
                <w:rPr>
                  <w:rStyle w:val="Hypertextovodkaz"/>
                  <w:sz w:val="24"/>
                </w:rPr>
                <w:t>xxxxxxxxxxxxxxxxxxxxxx</w:t>
              </w:r>
              <w:proofErr w:type="spellEnd"/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19.03.2024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 xml:space="preserve">SILASFALT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  <w:p w14:paraId="08A67FFB" w14:textId="77777777" w:rsidR="005D5421" w:rsidRDefault="0041570B">
            <w:proofErr w:type="spellStart"/>
            <w:r>
              <w:rPr>
                <w:sz w:val="24"/>
              </w:rPr>
              <w:t>Štěpaňákova</w:t>
            </w:r>
            <w:proofErr w:type="spellEnd"/>
            <w:r>
              <w:rPr>
                <w:sz w:val="24"/>
              </w:rPr>
              <w:t xml:space="preserve"> 693/14, 71900, </w:t>
            </w:r>
            <w:proofErr w:type="spellStart"/>
            <w:r>
              <w:rPr>
                <w:sz w:val="24"/>
              </w:rPr>
              <w:t>Kunčice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62302370</w:t>
            </w:r>
          </w:p>
          <w:p w14:paraId="6BB8ACD7" w14:textId="77777777" w:rsidR="005D5421" w:rsidRDefault="0041570B">
            <w:r>
              <w:rPr>
                <w:sz w:val="24"/>
              </w:rPr>
              <w:t>DIČ: CZ62302370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Asfaltové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směsi</w:t>
            </w:r>
            <w:proofErr w:type="spellEnd"/>
            <w:r>
              <w:rPr>
                <w:b/>
                <w:sz w:val="24"/>
              </w:rPr>
              <w:t xml:space="preserve"> 2024-1</w:t>
            </w:r>
          </w:p>
          <w:p w14:paraId="4B4ED256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250 000,00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Nákup asfaltových směsí dle rámcové kupní smlouvy č.6/2024/Ko</w:t>
            </w:r>
          </w:p>
          <w:p w14:paraId="29E80BE1" w14:textId="77777777" w:rsidR="0039524C" w:rsidRPr="00C9006E" w:rsidRDefault="0039524C" w:rsidP="00765A7D"/>
          <w:p w14:paraId="461C7A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Smluvní strany se dohodly, že objednávka neobsahuje žádné skutečnosti, které lze označit jako obchodní tajemství dle § 504 zákona č. 89/2012 Sb., občanský zákoník nebo jiných zákonů.</w:t>
            </w:r>
          </w:p>
          <w:p w14:paraId="4D82165D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Dodavatel výslovně souhlasí se zveřejněním podmínek této objednávky v rozsahu a za podmínek vyplývajících z příslušných právních předpisů, jakož i s uveřejněním této objednávky v registru smluv dle zákona č. 340/2015 Sb., o zvláštních podmínkách účinnosti některých smluv, uveřejňování těchto smluv a o registru smluv (zákon o registru smluv).</w:t>
            </w:r>
          </w:p>
          <w:p w14:paraId="12A0D3FE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Tato objednávka nabývá účinnosti okamžikem jejího uveřejnění v registru smluv.</w:t>
            </w:r>
          </w:p>
          <w:p w14:paraId="3EF16175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4D34A975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3B9A" w14:textId="77777777" w:rsidR="00AA1BF0" w:rsidRDefault="00AA1BF0">
      <w:pPr>
        <w:spacing w:after="0" w:line="240" w:lineRule="auto"/>
      </w:pPr>
      <w:r>
        <w:separator/>
      </w:r>
    </w:p>
  </w:endnote>
  <w:endnote w:type="continuationSeparator" w:id="0">
    <w:p w14:paraId="2D6FFF69" w14:textId="77777777" w:rsidR="00AA1BF0" w:rsidRDefault="00AA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8E49" w14:textId="77777777" w:rsidR="00AA1BF0" w:rsidRDefault="00AA1BF0">
      <w:pPr>
        <w:spacing w:after="0" w:line="240" w:lineRule="auto"/>
      </w:pPr>
      <w:r>
        <w:separator/>
      </w:r>
    </w:p>
  </w:footnote>
  <w:footnote w:type="continuationSeparator" w:id="0">
    <w:p w14:paraId="6FF219CD" w14:textId="77777777" w:rsidR="00AA1BF0" w:rsidRDefault="00AA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000000" w:rsidRDefault="00000000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Technické Služby Moravská Ostrava a Přívoz, p.o.</w:t>
    </w:r>
    <w:r w:rsidR="00A155FF">
      <w:br/>
      <w:t>Harantova 3152/28, 702 00, Ostrava - Moravská Ostrava</w:t>
    </w:r>
    <w:r w:rsidR="00A155FF">
      <w:br/>
      <w:t>IČ: 00097381, DIČ: neplátce DPH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39524C"/>
    <w:rsid w:val="0041570B"/>
    <w:rsid w:val="0059302D"/>
    <w:rsid w:val="005D5421"/>
    <w:rsid w:val="00765A7D"/>
    <w:rsid w:val="00A155FF"/>
    <w:rsid w:val="00A35C8B"/>
    <w:rsid w:val="00AA1BF0"/>
    <w:rsid w:val="00C9006E"/>
    <w:rsid w:val="00D4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andularis@tsmoap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Hinštová</dc:creator>
  <cp:lastModifiedBy>Alena Hinštová</cp:lastModifiedBy>
  <cp:revision>2</cp:revision>
  <dcterms:created xsi:type="dcterms:W3CDTF">2024-03-19T09:21:00Z</dcterms:created>
  <dcterms:modified xsi:type="dcterms:W3CDTF">2024-03-19T09:21:00Z</dcterms:modified>
</cp:coreProperties>
</file>