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7D1E91" w:rsidRPr="008F09D8" w:rsidRDefault="006E632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</w:t>
      </w:r>
      <w:r w:rsidR="00F67026">
        <w:rPr>
          <w:rFonts w:ascii="FranklinGothic-Book" w:hAnsi="FranklinGothic-Book" w:cs="FranklinGothic-Book"/>
          <w:sz w:val="20"/>
          <w:szCs w:val="20"/>
        </w:rPr>
        <w:t>alerie moderního umění v Roudnici nad Labem, příspěvková organizace</w:t>
      </w:r>
    </w:p>
    <w:p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F67026">
        <w:rPr>
          <w:rFonts w:ascii="FranklinGothic-Book" w:hAnsi="FranklinGothic-Book" w:cs="FranklinGothic-Book"/>
          <w:sz w:val="20"/>
          <w:szCs w:val="20"/>
        </w:rPr>
        <w:t xml:space="preserve">Očkova 5, 413 01 Roudnice nad Labem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ředit</w:t>
      </w:r>
      <w:r w:rsidR="00F67026">
        <w:rPr>
          <w:rFonts w:ascii="FranklinGothic-Book" w:hAnsi="FranklinGothic-Book" w:cs="FranklinGothic-Book"/>
          <w:sz w:val="20"/>
          <w:szCs w:val="20"/>
        </w:rPr>
        <w:t xml:space="preserve">elkou: Mgr. Petrou Mazáčovou, Ph.D.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F67026">
        <w:rPr>
          <w:rFonts w:ascii="FranklinGothic-Book" w:hAnsi="FranklinGothic-Book" w:cs="FranklinGothic-Book"/>
          <w:b/>
          <w:sz w:val="28"/>
          <w:szCs w:val="28"/>
        </w:rPr>
        <w:t xml:space="preserve"> č. 6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921D45">
        <w:rPr>
          <w:rFonts w:ascii="FranklinGothic-Book" w:hAnsi="FranklinGothic-Book" w:cs="FranklinGothic-Book"/>
          <w:b/>
          <w:sz w:val="28"/>
          <w:szCs w:val="28"/>
        </w:rPr>
        <w:t>2024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2D2BA9">
        <w:rPr>
          <w:rFonts w:ascii="FranklinGothic-Book" w:hAnsi="FranklinGothic-Book" w:cs="FranklinGothic-Book"/>
          <w:sz w:val="20"/>
          <w:szCs w:val="20"/>
        </w:rPr>
        <w:t>vy.</w:t>
      </w:r>
      <w:r w:rsidR="00D646F5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F67026">
        <w:rPr>
          <w:rFonts w:ascii="FranklinGothic-Book" w:hAnsi="FranklinGothic-Book" w:cs="FranklinGothic-Book"/>
          <w:sz w:val="20"/>
          <w:szCs w:val="20"/>
        </w:rPr>
        <w:t>: Planet ID: vzpomínky na Zemi</w:t>
      </w:r>
      <w:r w:rsidR="00FD125F">
        <w:rPr>
          <w:rFonts w:ascii="FranklinGothic-Book" w:hAnsi="FranklinGothic-Book" w:cs="FranklinGothic-Book"/>
          <w:sz w:val="20"/>
          <w:szCs w:val="20"/>
        </w:rPr>
        <w:t>.</w:t>
      </w:r>
      <w:r w:rsidR="007D1E91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492D2B">
        <w:rPr>
          <w:rFonts w:ascii="FranklinGothic-Book" w:hAnsi="FranklinGothic-Book" w:cs="FranklinGothic-Book"/>
          <w:sz w:val="20"/>
          <w:szCs w:val="20"/>
        </w:rPr>
        <w:t>tavy:</w:t>
      </w:r>
      <w:r w:rsidR="00F67026">
        <w:rPr>
          <w:rFonts w:ascii="FranklinGothic-Book" w:hAnsi="FranklinGothic-Book" w:cs="FranklinGothic-Book"/>
          <w:sz w:val="20"/>
          <w:szCs w:val="20"/>
        </w:rPr>
        <w:t xml:space="preserve"> Galerie moderního umění v Roudnici nad Labem</w:t>
      </w:r>
      <w:r w:rsidR="007D1E91">
        <w:rPr>
          <w:rFonts w:ascii="FranklinGothic-Book" w:hAnsi="FranklinGothic-Book" w:cs="FranklinGothic-Book"/>
          <w:sz w:val="20"/>
          <w:szCs w:val="20"/>
        </w:rPr>
        <w:t>.</w:t>
      </w:r>
      <w:r w:rsidR="006E6322">
        <w:rPr>
          <w:rFonts w:ascii="FranklinGothic-Book" w:hAnsi="FranklinGothic-Book" w:cs="FranklinGothic-Book"/>
          <w:sz w:val="20"/>
          <w:szCs w:val="20"/>
        </w:rPr>
        <w:t xml:space="preserve"> A</w:t>
      </w:r>
      <w:r w:rsidR="00492D2B">
        <w:rPr>
          <w:rFonts w:ascii="FranklinGothic-Book" w:hAnsi="FranklinGothic-Book" w:cs="FranklinGothic-Book"/>
          <w:sz w:val="20"/>
          <w:szCs w:val="20"/>
        </w:rPr>
        <w:t>dresa:</w:t>
      </w:r>
      <w:r w:rsidR="00FD125F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F67026">
        <w:rPr>
          <w:rFonts w:ascii="FranklinGothic-Book" w:hAnsi="FranklinGothic-Book" w:cs="FranklinGothic-Book"/>
          <w:sz w:val="20"/>
          <w:szCs w:val="20"/>
        </w:rPr>
        <w:t>Očkova 5, 413 01 Roudnice nad Labem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7D1E91">
        <w:rPr>
          <w:rFonts w:ascii="FranklinGothic-Book" w:hAnsi="FranklinGothic-Book" w:cs="FranklinGothic-Book"/>
          <w:sz w:val="20"/>
          <w:szCs w:val="20"/>
        </w:rPr>
        <w:t xml:space="preserve">od </w:t>
      </w:r>
      <w:r w:rsidR="00F67026">
        <w:rPr>
          <w:rFonts w:ascii="FranklinGothic-Book" w:hAnsi="FranklinGothic-Book" w:cs="FranklinGothic-Book"/>
          <w:sz w:val="20"/>
          <w:szCs w:val="20"/>
        </w:rPr>
        <w:t>21. 6</w:t>
      </w:r>
      <w:r w:rsidR="00492D2B" w:rsidRPr="006E6322">
        <w:rPr>
          <w:rFonts w:ascii="FranklinGothic-Book" w:hAnsi="FranklinGothic-Book" w:cs="FranklinGothic-Book"/>
          <w:sz w:val="20"/>
          <w:szCs w:val="20"/>
        </w:rPr>
        <w:t>. 2024.</w:t>
      </w:r>
      <w:r w:rsidR="007D1E91" w:rsidRPr="006E6322">
        <w:rPr>
          <w:rFonts w:ascii="FranklinGothic-Book" w:hAnsi="FranklinGothic-Book" w:cs="FranklinGothic-Book"/>
          <w:sz w:val="20"/>
          <w:szCs w:val="20"/>
        </w:rPr>
        <w:t xml:space="preserve"> do </w:t>
      </w:r>
      <w:r w:rsidR="00F67026">
        <w:rPr>
          <w:rFonts w:ascii="FranklinGothic-Book" w:hAnsi="FranklinGothic-Book" w:cs="FranklinGothic-Book"/>
          <w:sz w:val="20"/>
          <w:szCs w:val="20"/>
        </w:rPr>
        <w:t>6</w:t>
      </w:r>
      <w:r w:rsidR="00E57676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F67026">
        <w:rPr>
          <w:rFonts w:ascii="FranklinGothic-Book" w:hAnsi="FranklinGothic-Book" w:cs="FranklinGothic-Book"/>
          <w:sz w:val="20"/>
          <w:szCs w:val="20"/>
        </w:rPr>
        <w:t xml:space="preserve"> 10</w:t>
      </w:r>
      <w:r w:rsidR="006E6322" w:rsidRPr="006E6322">
        <w:rPr>
          <w:rFonts w:ascii="FranklinGothic-Book" w:hAnsi="FranklinGothic-Book" w:cs="FranklinGothic-Book"/>
          <w:sz w:val="20"/>
          <w:szCs w:val="20"/>
        </w:rPr>
        <w:t>. 2024</w:t>
      </w:r>
      <w:r w:rsidR="00184526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2D2BA9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6E6322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276935" w:rsidRPr="005838C8" w:rsidRDefault="00276935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</w:t>
      </w:r>
      <w:r w:rsidR="00492D2B">
        <w:rPr>
          <w:rFonts w:ascii="FranklinGothic-Book" w:hAnsi="FranklinGothic-Book" w:cs="FranklinGothic-Book"/>
          <w:sz w:val="20"/>
          <w:szCs w:val="20"/>
        </w:rPr>
        <w:t xml:space="preserve"> a způsob transportu určuje </w:t>
      </w:r>
      <w:proofErr w:type="spellStart"/>
      <w:r w:rsidR="00492D2B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492D2B">
        <w:rPr>
          <w:rFonts w:ascii="FranklinGothic-Book" w:hAnsi="FranklinGothic-Book" w:cs="FranklinGothic-Book"/>
          <w:sz w:val="20"/>
          <w:szCs w:val="20"/>
        </w:rPr>
        <w:t>. T</w:t>
      </w:r>
      <w:r w:rsidRPr="00CF3BA3">
        <w:rPr>
          <w:rFonts w:ascii="FranklinGothic-Book" w:hAnsi="FranklinGothic-Book" w:cs="FranklinGothic-Book"/>
          <w:sz w:val="20"/>
          <w:szCs w:val="20"/>
        </w:rPr>
        <w:t>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492D2B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492D2B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492D2B">
        <w:rPr>
          <w:rFonts w:ascii="FranklinGothic-Book" w:hAnsi="FranklinGothic-Book" w:cs="FranklinGothic-Book"/>
          <w:b/>
          <w:sz w:val="20"/>
          <w:szCs w:val="20"/>
        </w:rPr>
        <w:lastRenderedPageBreak/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2F2B18" w:rsidRP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276935" w:rsidRPr="00805023" w:rsidRDefault="0027693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12528B" w:rsidRDefault="0012528B" w:rsidP="00EB3FA4">
      <w:pPr>
        <w:rPr>
          <w:rFonts w:ascii="Arial Narrow" w:hAnsi="Arial Narrow" w:cs="Arial Narrow"/>
          <w:b/>
          <w:bCs/>
        </w:rPr>
      </w:pP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F67026">
        <w:rPr>
          <w:rFonts w:ascii="Arial Narrow" w:hAnsi="Arial Narrow" w:cs="Arial Narrow"/>
          <w:b/>
          <w:bCs/>
          <w:u w:val="single"/>
        </w:rPr>
        <w:t>6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p w:rsidR="006B794E" w:rsidRDefault="006B794E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8026F8" w:rsidRDefault="008026F8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D303D3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D303D3" w:rsidRDefault="00D303D3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490D0F" w:rsidRDefault="00490D0F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490D0F" w:rsidRDefault="00490D0F" w:rsidP="006E632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395017" w:rsidRPr="00B0547A" w:rsidRDefault="00395017" w:rsidP="00EB3FA4"/>
    <w:sectPr w:rsidR="00395017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2528B"/>
    <w:rsid w:val="00166F09"/>
    <w:rsid w:val="00180FE4"/>
    <w:rsid w:val="00184526"/>
    <w:rsid w:val="00195A96"/>
    <w:rsid w:val="001B0682"/>
    <w:rsid w:val="001D53F6"/>
    <w:rsid w:val="002004A2"/>
    <w:rsid w:val="0021024C"/>
    <w:rsid w:val="002202C9"/>
    <w:rsid w:val="00226651"/>
    <w:rsid w:val="002407F5"/>
    <w:rsid w:val="00247C61"/>
    <w:rsid w:val="002522DA"/>
    <w:rsid w:val="0025273D"/>
    <w:rsid w:val="00255774"/>
    <w:rsid w:val="00276935"/>
    <w:rsid w:val="002903BE"/>
    <w:rsid w:val="002B56D6"/>
    <w:rsid w:val="002D2BA9"/>
    <w:rsid w:val="002F2B18"/>
    <w:rsid w:val="00313793"/>
    <w:rsid w:val="00323A2D"/>
    <w:rsid w:val="00340547"/>
    <w:rsid w:val="003423DB"/>
    <w:rsid w:val="00372D5A"/>
    <w:rsid w:val="00395017"/>
    <w:rsid w:val="00396D5E"/>
    <w:rsid w:val="003A14A9"/>
    <w:rsid w:val="003C22A6"/>
    <w:rsid w:val="003F2C9F"/>
    <w:rsid w:val="00425692"/>
    <w:rsid w:val="00435AEB"/>
    <w:rsid w:val="004733E7"/>
    <w:rsid w:val="00490D0F"/>
    <w:rsid w:val="00492D2B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07AB"/>
    <w:rsid w:val="00654753"/>
    <w:rsid w:val="006562FC"/>
    <w:rsid w:val="006906F5"/>
    <w:rsid w:val="006A1883"/>
    <w:rsid w:val="006B794E"/>
    <w:rsid w:val="006E156B"/>
    <w:rsid w:val="006E6322"/>
    <w:rsid w:val="00736A06"/>
    <w:rsid w:val="00760AF3"/>
    <w:rsid w:val="0076112E"/>
    <w:rsid w:val="007D1E91"/>
    <w:rsid w:val="007E30E5"/>
    <w:rsid w:val="007E3EBC"/>
    <w:rsid w:val="007F3680"/>
    <w:rsid w:val="007F6906"/>
    <w:rsid w:val="008026F8"/>
    <w:rsid w:val="00805023"/>
    <w:rsid w:val="008120C2"/>
    <w:rsid w:val="00815553"/>
    <w:rsid w:val="008235DA"/>
    <w:rsid w:val="008515B1"/>
    <w:rsid w:val="00856DA8"/>
    <w:rsid w:val="0088790A"/>
    <w:rsid w:val="00897EFF"/>
    <w:rsid w:val="008F06C8"/>
    <w:rsid w:val="008F09D8"/>
    <w:rsid w:val="00900024"/>
    <w:rsid w:val="009167AE"/>
    <w:rsid w:val="00921D45"/>
    <w:rsid w:val="009C30CB"/>
    <w:rsid w:val="009C60B0"/>
    <w:rsid w:val="009F4D78"/>
    <w:rsid w:val="00A072D5"/>
    <w:rsid w:val="00A33D8E"/>
    <w:rsid w:val="00A6650F"/>
    <w:rsid w:val="00A9262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566BC"/>
    <w:rsid w:val="00BA47AE"/>
    <w:rsid w:val="00BC32E3"/>
    <w:rsid w:val="00BC47C2"/>
    <w:rsid w:val="00BF560A"/>
    <w:rsid w:val="00C03F2E"/>
    <w:rsid w:val="00C05D93"/>
    <w:rsid w:val="00C76598"/>
    <w:rsid w:val="00C829D3"/>
    <w:rsid w:val="00C85FA4"/>
    <w:rsid w:val="00C91B1D"/>
    <w:rsid w:val="00C947DA"/>
    <w:rsid w:val="00CC2775"/>
    <w:rsid w:val="00CF3BA3"/>
    <w:rsid w:val="00D303D3"/>
    <w:rsid w:val="00D31496"/>
    <w:rsid w:val="00D646F5"/>
    <w:rsid w:val="00D81D5C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378D1"/>
    <w:rsid w:val="00F67026"/>
    <w:rsid w:val="00F72FA9"/>
    <w:rsid w:val="00FB03C2"/>
    <w:rsid w:val="00FC7454"/>
    <w:rsid w:val="00FD125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1249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33</cp:revision>
  <cp:lastPrinted>2024-02-05T09:07:00Z</cp:lastPrinted>
  <dcterms:created xsi:type="dcterms:W3CDTF">2021-11-01T11:20:00Z</dcterms:created>
  <dcterms:modified xsi:type="dcterms:W3CDTF">2024-03-19T06:58:00Z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