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Calibri" w:eastAsia="Times New Roman" w:hAnsi="Calibri" w:cs="Calibri"/>
          <w:color w:val="1F497D"/>
          <w:lang w:eastAsia="cs-CZ"/>
        </w:rPr>
        <w:t>Dobrý den, potvrzujeme Vám objednávku dopravy.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S pozdravem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 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 xml:space="preserve">Tomáš </w:t>
      </w:r>
      <w:proofErr w:type="spellStart"/>
      <w:r w:rsidRPr="00AD041F">
        <w:rPr>
          <w:rFonts w:ascii="Arial" w:eastAsia="Times New Roman" w:hAnsi="Arial" w:cs="Arial"/>
          <w:color w:val="1F497D"/>
          <w:lang w:eastAsia="cs-CZ"/>
        </w:rPr>
        <w:t>Langhamer</w:t>
      </w:r>
      <w:proofErr w:type="spellEnd"/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 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P&amp;L Group s.r.o.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Na Viktorce 2834/10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Praha 3,130 00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email:langhamer@plgroup.cz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IČ:02598884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DIČ:CZ02598884</w:t>
      </w:r>
    </w:p>
    <w:p w:rsidR="00AD041F" w:rsidRPr="00AD041F" w:rsidRDefault="00AD041F" w:rsidP="00AD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Arial" w:eastAsia="Times New Roman" w:hAnsi="Arial" w:cs="Arial"/>
          <w:color w:val="1F497D"/>
          <w:lang w:eastAsia="cs-CZ"/>
        </w:rPr>
        <w:t>tel: 735 190 099</w:t>
      </w:r>
    </w:p>
    <w:p w:rsidR="00AD041F" w:rsidRPr="00AD041F" w:rsidRDefault="00AD041F" w:rsidP="00AD04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4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objednávám  2 autobusy pro max. 85 osob na školu v přírodě v Jánských Lázních a zpět.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Odjezd od MŠ Matjuchinova </w:t>
      </w:r>
      <w:proofErr w:type="gramStart"/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27.5. v 8:30</w:t>
      </w:r>
      <w:proofErr w:type="gramEnd"/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, návrat 3.6.  asi v 9:00 - 9:30.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Autobusy, prosím, s bezpečnostními pásy.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Platba na fakturu. Dohodnutá cena 62.436,- Kč.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S pozdravem D. Meisnerová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Dagmar Meisnerová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ředitelka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Mateřská škola Matjuchinova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U Lékárny 592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Praha - Zbraslav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257 921 528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D041F">
        <w:rPr>
          <w:rFonts w:ascii="Courier New" w:eastAsia="Times New Roman" w:hAnsi="Courier New" w:cs="Courier New"/>
          <w:sz w:val="20"/>
          <w:szCs w:val="20"/>
          <w:lang w:eastAsia="cs-CZ"/>
        </w:rPr>
        <w:t>606 851 608</w:t>
      </w:r>
    </w:p>
    <w:p w:rsidR="00AD041F" w:rsidRPr="00AD041F" w:rsidRDefault="00AD041F" w:rsidP="00AD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history="1">
        <w:r w:rsidRPr="00AD04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mszbraslav1@gmail.com</w:t>
        </w:r>
      </w:hyperlink>
    </w:p>
    <w:p w:rsidR="00EF64E0" w:rsidRDefault="00EF64E0">
      <w:bookmarkStart w:id="0" w:name="_GoBack"/>
      <w:bookmarkEnd w:id="0"/>
    </w:p>
    <w:sectPr w:rsidR="00EF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1F"/>
    <w:rsid w:val="00AD041F"/>
    <w:rsid w:val="00E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zbraslav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1</cp:revision>
  <dcterms:created xsi:type="dcterms:W3CDTF">2017-06-30T09:08:00Z</dcterms:created>
  <dcterms:modified xsi:type="dcterms:W3CDTF">2017-06-30T09:09:00Z</dcterms:modified>
</cp:coreProperties>
</file>