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81" w:rsidRDefault="000A147D">
      <w:r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8.25pt">
            <v:imagedata r:id="rId4" o:title="aaaaaaa"/>
          </v:shape>
        </w:pict>
      </w:r>
      <w:r w:rsidR="00370FD1">
        <w:rPr>
          <w:b/>
          <w:noProof/>
          <w:lang w:eastAsia="cs-CZ"/>
        </w:rPr>
        <w:t xml:space="preserve"> STŘEDNÍ ŠKOLA, BOR, PLZEŇSKÁ 231</w:t>
      </w:r>
    </w:p>
    <w:p w:rsidR="00FE56BA" w:rsidRDefault="00FE56BA" w:rsidP="00FE56BA">
      <w:pPr>
        <w:ind w:firstLine="709"/>
        <w:rPr>
          <w:sz w:val="18"/>
          <w:szCs w:val="18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  <w:t>OBJEDNÁVKA</w:t>
      </w:r>
      <w:r w:rsidR="000242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013D3C" w:rsidRDefault="00E25F9A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Ing. Milan </w:t>
            </w:r>
            <w:proofErr w:type="spellStart"/>
            <w:r>
              <w:rPr>
                <w:rFonts w:cstheme="minorHAnsi"/>
              </w:rPr>
              <w:t>Šitera</w:t>
            </w:r>
            <w:proofErr w:type="spellEnd"/>
          </w:p>
          <w:p w:rsidR="0002426C" w:rsidRDefault="0002426C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IČO: </w:t>
            </w:r>
            <w:r w:rsidR="00E25F9A" w:rsidRPr="00E25F9A">
              <w:rPr>
                <w:rFonts w:cstheme="minorHAnsi"/>
              </w:rPr>
              <w:t>10370218</w:t>
            </w:r>
          </w:p>
          <w:p w:rsidR="00AC4F87" w:rsidRPr="00152FA9" w:rsidRDefault="00E25F9A" w:rsidP="00370FD1">
            <w:pPr>
              <w:rPr>
                <w:rFonts w:cstheme="minorHAnsi"/>
              </w:rPr>
            </w:pPr>
            <w:r w:rsidRPr="00E25F9A">
              <w:rPr>
                <w:rFonts w:cstheme="minorHAnsi"/>
              </w:rPr>
              <w:t>Jabloňová 204</w:t>
            </w:r>
            <w:r>
              <w:rPr>
                <w:rFonts w:cstheme="minorHAnsi"/>
              </w:rPr>
              <w:t xml:space="preserve">9, 347 01 </w:t>
            </w:r>
            <w:r w:rsidRPr="00E25F9A">
              <w:rPr>
                <w:rFonts w:cstheme="minorHAnsi"/>
              </w:rPr>
              <w:t>Tachov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FE56BA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E-mail:</w:t>
            </w:r>
            <w:r w:rsidR="00FE56BA">
              <w:rPr>
                <w:rStyle w:val="Hypertextovodkaz"/>
              </w:rPr>
              <w:t>ekonom@ssbor.cz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E749FD" w:rsidRDefault="00E749FD" w:rsidP="00152FA9">
      <w:pPr>
        <w:rPr>
          <w:rFonts w:ascii="Times New Roman" w:hAnsi="Times New Roman" w:cs="Times New Roman"/>
        </w:rPr>
      </w:pPr>
    </w:p>
    <w:p w:rsidR="00370FD1" w:rsidRDefault="00370FD1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telefonické domluvy závazně u Vás o</w:t>
      </w:r>
      <w:r w:rsidR="00E749FD">
        <w:rPr>
          <w:rFonts w:ascii="Times New Roman" w:hAnsi="Times New Roman" w:cs="Times New Roman"/>
        </w:rPr>
        <w:t>bjednáváme</w:t>
      </w:r>
      <w:r>
        <w:rPr>
          <w:rFonts w:ascii="Times New Roman" w:hAnsi="Times New Roman" w:cs="Times New Roman"/>
        </w:rPr>
        <w:t>:</w:t>
      </w:r>
    </w:p>
    <w:p w:rsidR="00E7789C" w:rsidRDefault="00D30125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Projektovou dokumentaci </w:t>
      </w:r>
      <w:r w:rsidR="00944CCE">
        <w:rPr>
          <w:rFonts w:ascii="Times New Roman" w:hAnsi="Times New Roman" w:cs="Times New Roman"/>
        </w:rPr>
        <w:t xml:space="preserve">„SŠ Bor, Plzeňská 231 – půdní vestavba </w:t>
      </w:r>
      <w:r w:rsidR="003A1111">
        <w:rPr>
          <w:rFonts w:ascii="Times New Roman" w:hAnsi="Times New Roman" w:cs="Times New Roman"/>
        </w:rPr>
        <w:t xml:space="preserve">– Kč </w:t>
      </w:r>
      <w:r w:rsidR="000A147D">
        <w:rPr>
          <w:rFonts w:ascii="Times New Roman" w:hAnsi="Times New Roman" w:cs="Times New Roman"/>
        </w:rPr>
        <w:t>241 407,10 včetně DPH</w:t>
      </w:r>
      <w:bookmarkStart w:id="0" w:name="_GoBack"/>
      <w:bookmarkEnd w:id="0"/>
    </w:p>
    <w:p w:rsidR="00E7789C" w:rsidRDefault="00E7789C" w:rsidP="00152FA9">
      <w:pPr>
        <w:rPr>
          <w:rFonts w:ascii="Times New Roman" w:hAnsi="Times New Roman" w:cs="Times New Roman"/>
        </w:rPr>
      </w:pPr>
    </w:p>
    <w:p w:rsidR="00370FD1" w:rsidRDefault="00AC4F87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11430</wp:posOffset>
            </wp:positionV>
            <wp:extent cx="1990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1" name="Obrázek 1" descr="C:\Users\Ekonom\AppData\Local\Microsoft\Windows\INetCache\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\AppData\Local\Microsoft\Windows\INetCache\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733C1B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E749FD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ředitelky, ekonom</w:t>
      </w:r>
    </w:p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739701004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973C48">
        <w:rPr>
          <w:rFonts w:ascii="Times New Roman" w:hAnsi="Times New Roman" w:cs="Times New Roman"/>
        </w:rPr>
        <w:t xml:space="preserve">dne </w:t>
      </w:r>
      <w:proofErr w:type="gramStart"/>
      <w:r w:rsidR="00944CCE">
        <w:rPr>
          <w:rFonts w:ascii="Times New Roman" w:hAnsi="Times New Roman" w:cs="Times New Roman"/>
        </w:rPr>
        <w:t>21.2.2024</w:t>
      </w:r>
      <w:proofErr w:type="gramEnd"/>
    </w:p>
    <w:p w:rsidR="00152FA9" w:rsidRPr="00E7789C" w:rsidRDefault="0073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52FA9" w:rsidRPr="00E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9"/>
    <w:rsid w:val="00013D3C"/>
    <w:rsid w:val="0002426C"/>
    <w:rsid w:val="000A147D"/>
    <w:rsid w:val="00152FA9"/>
    <w:rsid w:val="001D212A"/>
    <w:rsid w:val="00266729"/>
    <w:rsid w:val="002C310E"/>
    <w:rsid w:val="002C35F2"/>
    <w:rsid w:val="0031666B"/>
    <w:rsid w:val="00370FD1"/>
    <w:rsid w:val="003A1111"/>
    <w:rsid w:val="00491377"/>
    <w:rsid w:val="004D24D6"/>
    <w:rsid w:val="005C5646"/>
    <w:rsid w:val="00630168"/>
    <w:rsid w:val="006C335F"/>
    <w:rsid w:val="00733C1B"/>
    <w:rsid w:val="00736662"/>
    <w:rsid w:val="00736ADA"/>
    <w:rsid w:val="00944CCE"/>
    <w:rsid w:val="00973C48"/>
    <w:rsid w:val="009C6081"/>
    <w:rsid w:val="00AC4F87"/>
    <w:rsid w:val="00C365F3"/>
    <w:rsid w:val="00C63140"/>
    <w:rsid w:val="00CC01CB"/>
    <w:rsid w:val="00D30125"/>
    <w:rsid w:val="00D83938"/>
    <w:rsid w:val="00D9329F"/>
    <w:rsid w:val="00E25F9A"/>
    <w:rsid w:val="00E71A12"/>
    <w:rsid w:val="00E749FD"/>
    <w:rsid w:val="00E7789C"/>
    <w:rsid w:val="00EA53E0"/>
    <w:rsid w:val="00F13D7E"/>
    <w:rsid w:val="00F57AAB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D317-188D-432B-9C10-3531CDD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rsid w:val="00FE56BA"/>
  </w:style>
  <w:style w:type="character" w:customStyle="1" w:styleId="eop">
    <w:name w:val="eop"/>
    <w:basedOn w:val="Standardnpsmoodstavce"/>
    <w:rsid w:val="00F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Miroslava Bendova</cp:lastModifiedBy>
  <cp:revision>3</cp:revision>
  <cp:lastPrinted>2024-03-19T07:19:00Z</cp:lastPrinted>
  <dcterms:created xsi:type="dcterms:W3CDTF">2024-03-19T07:20:00Z</dcterms:created>
  <dcterms:modified xsi:type="dcterms:W3CDTF">2024-03-19T07:24:00Z</dcterms:modified>
</cp:coreProperties>
</file>