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E95A" w14:textId="5773AD0F" w:rsidR="00565D02" w:rsidRPr="00C72D9E" w:rsidRDefault="00565D02" w:rsidP="00565D02">
      <w:pPr>
        <w:rPr>
          <w:color w:val="00CCFF"/>
          <w:sz w:val="44"/>
          <w:szCs w:val="44"/>
        </w:rPr>
      </w:pPr>
      <w:r w:rsidRPr="00CD1ADB">
        <w:rPr>
          <w:rFonts w:ascii="Arial Black" w:hAnsi="Arial Black" w:cs="Arial Black"/>
        </w:rPr>
        <w:t>Na faktuře uvádějte vždy č. objednávky</w:t>
      </w:r>
      <w:r w:rsidR="00027D12" w:rsidRPr="00DC03D6">
        <w:rPr>
          <w:rFonts w:ascii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 w:rsidRPr="00C72D9E">
        <w:rPr>
          <w:color w:val="00CCFF"/>
          <w:sz w:val="44"/>
          <w:szCs w:val="44"/>
        </w:rPr>
        <w:t>Objednávka</w:t>
      </w:r>
    </w:p>
    <w:p w14:paraId="09BFBDA0" w14:textId="43C1E834" w:rsidR="00027D12" w:rsidRPr="00DC03D6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1BDA4DFD" w14:textId="77777777" w:rsidR="00027D12" w:rsidRPr="00DC03D6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20EE927E" w14:textId="77777777" w:rsidR="005E6975" w:rsidRPr="00DC03D6" w:rsidRDefault="00DC03D6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horikd24j0002d</w:t>
      </w:r>
      <w:r w:rsidR="00426DCA" w:rsidRPr="00DC03D6">
        <w:rPr>
          <w:rFonts w:ascii="Georgia" w:hAnsi="Georgia" w:cs="Georgia"/>
          <w:sz w:val="22"/>
          <w:szCs w:val="22"/>
        </w:rPr>
        <w:tab/>
      </w:r>
      <w:r w:rsidR="00426DCA" w:rsidRPr="00DC03D6">
        <w:rPr>
          <w:rFonts w:ascii="Georgia" w:hAnsi="Georgia" w:cs="Georgia"/>
          <w:sz w:val="22"/>
          <w:szCs w:val="22"/>
        </w:rPr>
        <w:tab/>
      </w:r>
      <w:r w:rsidR="00426DCA" w:rsidRPr="00DC03D6">
        <w:rPr>
          <w:rFonts w:ascii="Georgia" w:hAnsi="Georgia" w:cs="Georgia"/>
          <w:sz w:val="22"/>
          <w:szCs w:val="22"/>
        </w:rPr>
        <w:tab/>
      </w:r>
      <w:r w:rsidR="00D80A09" w:rsidRPr="00DC03D6">
        <w:rPr>
          <w:rFonts w:ascii="Georgia" w:hAnsi="Georgia" w:cs="Georgia"/>
          <w:sz w:val="22"/>
          <w:szCs w:val="22"/>
        </w:rPr>
        <w:t>Objednávka č</w:t>
      </w:r>
      <w:r w:rsidR="00D80A09" w:rsidRPr="00DC03D6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2024/INV/30</w:t>
      </w:r>
    </w:p>
    <w:p w14:paraId="51150FB5" w14:textId="77777777" w:rsidR="00565D02" w:rsidRDefault="00565D02" w:rsidP="005E6975">
      <w:pPr>
        <w:spacing w:line="360" w:lineRule="auto"/>
        <w:ind w:left="4502" w:hanging="4502"/>
        <w:rPr>
          <w:sz w:val="28"/>
          <w:szCs w:val="28"/>
        </w:rPr>
      </w:pPr>
    </w:p>
    <w:p w14:paraId="7B76AC5C" w14:textId="0BC2F3F1" w:rsidR="005E6975" w:rsidRPr="00DC03D6" w:rsidRDefault="005E6975" w:rsidP="005E6975">
      <w:pPr>
        <w:spacing w:line="360" w:lineRule="auto"/>
        <w:ind w:left="4502" w:hanging="4502"/>
        <w:rPr>
          <w:b/>
          <w:bCs/>
          <w:sz w:val="28"/>
          <w:szCs w:val="28"/>
        </w:rPr>
      </w:pPr>
      <w:r w:rsidRPr="00DC03D6">
        <w:rPr>
          <w:sz w:val="28"/>
          <w:szCs w:val="28"/>
        </w:rPr>
        <w:t>Objednatel</w:t>
      </w:r>
      <w:r w:rsidRPr="00DC03D6">
        <w:rPr>
          <w:b/>
          <w:bCs/>
          <w:sz w:val="28"/>
          <w:szCs w:val="28"/>
        </w:rPr>
        <w:tab/>
      </w:r>
      <w:r w:rsidRPr="00DC03D6">
        <w:rPr>
          <w:sz w:val="28"/>
          <w:szCs w:val="28"/>
        </w:rPr>
        <w:t>Dodavatel</w:t>
      </w:r>
    </w:p>
    <w:p w14:paraId="12BF354B" w14:textId="77777777" w:rsidR="005E6975" w:rsidRPr="00DC03D6" w:rsidRDefault="00DC03D6" w:rsidP="004A50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5E6975" w:rsidRPr="00DC03D6">
        <w:rPr>
          <w:rFonts w:ascii="Georgia" w:hAnsi="Georgia" w:cs="Georgia"/>
          <w:b/>
          <w:bCs/>
          <w:sz w:val="20"/>
          <w:szCs w:val="20"/>
        </w:rPr>
        <w:tab/>
      </w:r>
      <w:r w:rsidR="005E6975" w:rsidRPr="00DC03D6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5E6975" w:rsidRPr="00DC03D6">
        <w:rPr>
          <w:rFonts w:ascii="Georgia" w:hAnsi="Georgia" w:cs="Georgia"/>
          <w:sz w:val="20"/>
          <w:szCs w:val="20"/>
        </w:rPr>
        <w:t>firma :</w:t>
      </w:r>
      <w:proofErr w:type="gramEnd"/>
      <w:r w:rsidR="005E6975" w:rsidRPr="00DC03D6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Technické služby Hořice spol. s r.o.</w:t>
      </w:r>
      <w:r w:rsidR="005E6975" w:rsidRPr="00DC03D6">
        <w:rPr>
          <w:rFonts w:ascii="Georgia" w:hAnsi="Georgia" w:cs="Georgia"/>
          <w:sz w:val="20"/>
          <w:szCs w:val="20"/>
        </w:rPr>
        <w:tab/>
      </w:r>
    </w:p>
    <w:p w14:paraId="4C6C3910" w14:textId="77777777" w:rsidR="005E6975" w:rsidRPr="00DC03D6" w:rsidRDefault="00DC03D6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5E3933" w:rsidRPr="00DC03D6">
        <w:rPr>
          <w:rFonts w:ascii="Georgia" w:hAnsi="Georgia" w:cs="Georgia"/>
          <w:sz w:val="20"/>
          <w:szCs w:val="20"/>
        </w:rPr>
        <w:tab/>
      </w:r>
      <w:proofErr w:type="gramStart"/>
      <w:r w:rsidR="005E3933" w:rsidRPr="00DC03D6">
        <w:rPr>
          <w:rFonts w:ascii="Georgia" w:hAnsi="Georgia" w:cs="Georgia"/>
          <w:sz w:val="20"/>
          <w:szCs w:val="20"/>
        </w:rPr>
        <w:t>Sídlo :</w:t>
      </w:r>
      <w:proofErr w:type="gramEnd"/>
      <w:r w:rsidR="005E3933" w:rsidRPr="00DC03D6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Čelakovského</w:t>
      </w:r>
      <w:r w:rsidR="005E3933" w:rsidRPr="00DC03D6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1457</w:t>
      </w:r>
      <w:r w:rsidR="005E3933" w:rsidRPr="00DC03D6">
        <w:rPr>
          <w:rFonts w:ascii="Georgia" w:hAnsi="Georgia" w:cs="Georgia"/>
          <w:sz w:val="20"/>
          <w:szCs w:val="20"/>
        </w:rPr>
        <w:t>/</w:t>
      </w:r>
    </w:p>
    <w:p w14:paraId="6ED60B34" w14:textId="77777777" w:rsidR="005E6975" w:rsidRPr="00DC03D6" w:rsidRDefault="00DC03D6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 w:rsidR="005E3933" w:rsidRPr="00DC03D6">
        <w:rPr>
          <w:rFonts w:ascii="Georgia" w:hAnsi="Georgia" w:cs="Georgia"/>
          <w:sz w:val="20"/>
          <w:szCs w:val="20"/>
        </w:rPr>
        <w:tab/>
      </w:r>
      <w:r w:rsidR="005E3933" w:rsidRPr="00DC03D6">
        <w:rPr>
          <w:rFonts w:ascii="Georgia" w:hAnsi="Georgia" w:cs="Georgia"/>
          <w:sz w:val="20"/>
          <w:szCs w:val="20"/>
        </w:rPr>
        <w:tab/>
      </w:r>
      <w:r w:rsidR="005E3933" w:rsidRPr="00DC03D6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2478B56A" w14:textId="77777777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DC03D6">
        <w:rPr>
          <w:rFonts w:ascii="Georgia" w:hAnsi="Georgia" w:cs="Georgia"/>
          <w:sz w:val="20"/>
          <w:szCs w:val="20"/>
        </w:rPr>
        <w:t xml:space="preserve">Bank. spojení: </w:t>
      </w:r>
      <w:r w:rsidR="005E3933" w:rsidRPr="00DC03D6">
        <w:rPr>
          <w:rFonts w:ascii="Georgia" w:hAnsi="Georgia" w:cs="Georgia"/>
          <w:sz w:val="20"/>
          <w:szCs w:val="20"/>
        </w:rPr>
        <w:tab/>
      </w:r>
      <w:r w:rsidR="005E3933" w:rsidRPr="00DC03D6">
        <w:rPr>
          <w:rFonts w:ascii="Georgia" w:hAnsi="Georgia" w:cs="Georgia"/>
          <w:sz w:val="20"/>
          <w:szCs w:val="20"/>
        </w:rPr>
        <w:tab/>
      </w:r>
      <w:r w:rsidR="005E3933" w:rsidRPr="00DC03D6">
        <w:rPr>
          <w:rFonts w:ascii="Georgia" w:hAnsi="Georgia" w:cs="Georgia"/>
          <w:sz w:val="20"/>
          <w:szCs w:val="20"/>
        </w:rPr>
        <w:tab/>
        <w:t xml:space="preserve"> </w:t>
      </w:r>
      <w:r w:rsidR="00DC03D6">
        <w:rPr>
          <w:rFonts w:ascii="Georgia" w:hAnsi="Georgia" w:cs="Georgia"/>
          <w:sz w:val="20"/>
          <w:szCs w:val="20"/>
        </w:rPr>
        <w:t>50801</w:t>
      </w:r>
      <w:r w:rsidR="005E3933" w:rsidRPr="00DC03D6">
        <w:rPr>
          <w:rFonts w:ascii="Georgia" w:hAnsi="Georgia" w:cs="Georgia"/>
          <w:sz w:val="20"/>
          <w:szCs w:val="20"/>
        </w:rPr>
        <w:t xml:space="preserve"> </w:t>
      </w:r>
      <w:r w:rsidR="00DC03D6">
        <w:rPr>
          <w:rFonts w:ascii="Georgia" w:hAnsi="Georgia" w:cs="Georgia"/>
          <w:sz w:val="20"/>
          <w:szCs w:val="20"/>
        </w:rPr>
        <w:t>Hořice</w:t>
      </w:r>
      <w:r w:rsidR="005E3933" w:rsidRPr="00DC03D6">
        <w:rPr>
          <w:rFonts w:ascii="Georgia" w:hAnsi="Georgia" w:cs="Georgia"/>
          <w:sz w:val="20"/>
          <w:szCs w:val="20"/>
        </w:rPr>
        <w:t xml:space="preserve">  </w:t>
      </w:r>
    </w:p>
    <w:p w14:paraId="45D47029" w14:textId="77777777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DC03D6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DC03D6">
        <w:rPr>
          <w:rFonts w:ascii="Georgia" w:hAnsi="Georgia" w:cs="Georgia"/>
          <w:sz w:val="20"/>
          <w:szCs w:val="20"/>
        </w:rPr>
        <w:t>účtu :</w:t>
      </w:r>
      <w:proofErr w:type="gramEnd"/>
      <w:r w:rsidRPr="00DC03D6">
        <w:rPr>
          <w:rFonts w:ascii="Georgia" w:hAnsi="Georgia" w:cs="Georgia"/>
          <w:sz w:val="20"/>
          <w:szCs w:val="20"/>
        </w:rPr>
        <w:t xml:space="preserve"> </w:t>
      </w:r>
    </w:p>
    <w:p w14:paraId="01DFA7C5" w14:textId="77777777" w:rsidR="005E6975" w:rsidRPr="00DC03D6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 w:rsidRPr="00DC03D6">
        <w:rPr>
          <w:rFonts w:ascii="Georgia" w:hAnsi="Georgia" w:cs="Georgia"/>
          <w:sz w:val="20"/>
          <w:szCs w:val="20"/>
        </w:rPr>
        <w:t>IČ :</w:t>
      </w:r>
      <w:proofErr w:type="gramEnd"/>
      <w:r w:rsidRPr="00DC03D6">
        <w:rPr>
          <w:rFonts w:ascii="Georgia" w:hAnsi="Georgia" w:cs="Georgia"/>
          <w:sz w:val="20"/>
          <w:szCs w:val="20"/>
        </w:rPr>
        <w:t xml:space="preserve"> </w:t>
      </w:r>
      <w:r w:rsidR="00DC03D6">
        <w:rPr>
          <w:rFonts w:ascii="Georgia" w:hAnsi="Georgia" w:cs="Georgia"/>
          <w:sz w:val="20"/>
          <w:szCs w:val="20"/>
        </w:rPr>
        <w:t>00271560</w:t>
      </w:r>
      <w:r w:rsidR="005E6975" w:rsidRPr="00DC03D6">
        <w:rPr>
          <w:rFonts w:ascii="Georgia" w:hAnsi="Georgia" w:cs="Georgia"/>
          <w:sz w:val="20"/>
          <w:szCs w:val="20"/>
        </w:rPr>
        <w:tab/>
        <w:t xml:space="preserve">IČ : </w:t>
      </w:r>
      <w:r w:rsidR="005E6975" w:rsidRPr="00DC03D6">
        <w:rPr>
          <w:rFonts w:ascii="Georgia" w:hAnsi="Georgia" w:cs="Georgia"/>
          <w:sz w:val="20"/>
          <w:szCs w:val="20"/>
        </w:rPr>
        <w:tab/>
      </w:r>
      <w:r w:rsidR="00DC03D6">
        <w:rPr>
          <w:rFonts w:ascii="Georgia" w:hAnsi="Georgia" w:cs="Georgia"/>
          <w:sz w:val="20"/>
          <w:szCs w:val="20"/>
        </w:rPr>
        <w:t>25931415</w:t>
      </w:r>
    </w:p>
    <w:p w14:paraId="7C33DFFE" w14:textId="19C95485" w:rsidR="005E6975" w:rsidRPr="00DC03D6" w:rsidRDefault="006547AD" w:rsidP="00565D02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 w:rsidRPr="00DC03D6">
        <w:rPr>
          <w:rFonts w:ascii="Georgia" w:hAnsi="Georgia" w:cs="Georgia"/>
          <w:sz w:val="20"/>
          <w:szCs w:val="20"/>
        </w:rPr>
        <w:t>DIČ :</w:t>
      </w:r>
      <w:proofErr w:type="gramEnd"/>
      <w:r w:rsidRPr="00DC03D6">
        <w:rPr>
          <w:rFonts w:ascii="Georgia" w:hAnsi="Georgia" w:cs="Georgia"/>
          <w:sz w:val="20"/>
          <w:szCs w:val="20"/>
        </w:rPr>
        <w:t xml:space="preserve"> </w:t>
      </w:r>
      <w:r w:rsidR="00565D02">
        <w:rPr>
          <w:rFonts w:ascii="Georgia" w:hAnsi="Georgia" w:cs="Georgia"/>
          <w:sz w:val="20"/>
          <w:szCs w:val="20"/>
        </w:rPr>
        <w:t>CZ699005965</w:t>
      </w:r>
      <w:r w:rsidR="005E6975" w:rsidRPr="00DC03D6">
        <w:rPr>
          <w:rFonts w:ascii="Georgia" w:hAnsi="Georgia" w:cs="Georgia"/>
          <w:sz w:val="20"/>
          <w:szCs w:val="20"/>
        </w:rPr>
        <w:tab/>
        <w:t>DIČ :</w:t>
      </w:r>
      <w:r w:rsidRPr="00DC03D6">
        <w:rPr>
          <w:rFonts w:ascii="Georgia" w:hAnsi="Georgia" w:cs="Georgia"/>
          <w:sz w:val="20"/>
          <w:szCs w:val="20"/>
        </w:rPr>
        <w:t xml:space="preserve"> </w:t>
      </w:r>
      <w:r w:rsidR="00DC03D6">
        <w:rPr>
          <w:rFonts w:ascii="Georgia" w:hAnsi="Georgia" w:cs="Georgia"/>
          <w:sz w:val="20"/>
          <w:szCs w:val="20"/>
        </w:rPr>
        <w:t>CZ699005965</w:t>
      </w:r>
    </w:p>
    <w:p w14:paraId="6D2512A7" w14:textId="77777777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DC03D6"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D1ADB" w14:paraId="081319B5" w14:textId="77777777" w:rsidTr="00CD1ADB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4249797E" w14:textId="77777777" w:rsidR="005E6975" w:rsidRPr="00CD1ADB" w:rsidRDefault="005E6975" w:rsidP="00CD1ADB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CD1ADB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CD1ADB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17C6B51C" w14:textId="77777777" w:rsidR="00DC03D6" w:rsidRPr="00CD1ADB" w:rsidRDefault="005E6975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DC03D6" w:rsidRPr="00CD1ADB">
              <w:rPr>
                <w:rFonts w:ascii="Georgia" w:hAnsi="Georgia" w:cs="Georgia"/>
                <w:sz w:val="20"/>
                <w:szCs w:val="20"/>
              </w:rPr>
              <w:t>INV - Objednáváme</w:t>
            </w:r>
            <w:proofErr w:type="gramEnd"/>
            <w:r w:rsidR="00DC03D6" w:rsidRPr="00CD1ADB">
              <w:rPr>
                <w:rFonts w:ascii="Georgia" w:hAnsi="Georgia" w:cs="Georgia"/>
                <w:sz w:val="20"/>
                <w:szCs w:val="20"/>
              </w:rPr>
              <w:t xml:space="preserve"> u Vás prohloubení dna rybníčku, doplnění kačírku, zpevnění břehů, podbetonování zdiva, spárování kamenného zdiva a další práce.</w:t>
            </w:r>
          </w:p>
          <w:p w14:paraId="3D1EC0F3" w14:textId="77777777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termín dodání: březen 2024</w:t>
            </w:r>
          </w:p>
          <w:p w14:paraId="5FDCF295" w14:textId="77777777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cena: 78.940 Kč</w:t>
            </w:r>
          </w:p>
          <w:p w14:paraId="3A5322D5" w14:textId="77777777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fakturace: po dokončení a převzetí prací</w:t>
            </w:r>
          </w:p>
          <w:p w14:paraId="226C2404" w14:textId="77777777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kvalita díla, záruka a odpovědnost za vady: 60 měsíců</w:t>
            </w:r>
          </w:p>
          <w:p w14:paraId="29AE70BE" w14:textId="7185EFD5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 xml:space="preserve">Objednatel: </w:t>
            </w:r>
            <w:r w:rsidR="00565D02">
              <w:rPr>
                <w:rFonts w:ascii="Georgia" w:hAnsi="Georgia" w:cs="Georgia"/>
                <w:sz w:val="20"/>
                <w:szCs w:val="20"/>
              </w:rPr>
              <w:t>XXXXXXXXX</w:t>
            </w:r>
          </w:p>
          <w:p w14:paraId="2427E0D9" w14:textId="77777777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proofErr w:type="gramStart"/>
            <w:r w:rsidRPr="00CD1ADB">
              <w:rPr>
                <w:rFonts w:ascii="Georgia" w:hAnsi="Georgia" w:cs="Georgia"/>
                <w:sz w:val="20"/>
                <w:szCs w:val="20"/>
              </w:rPr>
              <w:t>odbor  investiční</w:t>
            </w:r>
            <w:proofErr w:type="gramEnd"/>
          </w:p>
          <w:p w14:paraId="28E9A4AC" w14:textId="77777777" w:rsidR="00DC03D6" w:rsidRPr="00CD1ADB" w:rsidRDefault="00DC03D6" w:rsidP="00CD1ADB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265F2B09" w14:textId="77777777" w:rsidR="005E6975" w:rsidRPr="00CD1ADB" w:rsidRDefault="00DC03D6" w:rsidP="00CD1ADB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Schválil:</w:t>
            </w:r>
          </w:p>
          <w:p w14:paraId="2C02B5DD" w14:textId="77777777" w:rsidR="005E6975" w:rsidRPr="00CD1ADB" w:rsidRDefault="005E6975" w:rsidP="00515A5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7F079E99" w14:textId="77777777" w:rsidR="005E6975" w:rsidRPr="00CD1ADB" w:rsidRDefault="00FC4C59" w:rsidP="00515A54">
            <w:pPr>
              <w:rPr>
                <w:rFonts w:ascii="Georgia" w:hAnsi="Georgia" w:cs="Georgia"/>
                <w:sz w:val="20"/>
                <w:szCs w:val="20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D</w:t>
            </w:r>
            <w:r w:rsidR="005E6975" w:rsidRPr="00CD1ADB">
              <w:rPr>
                <w:rFonts w:ascii="Georgia" w:hAnsi="Georgia" w:cs="Georgia"/>
                <w:sz w:val="20"/>
                <w:szCs w:val="20"/>
              </w:rPr>
              <w:t>atum splatnosti faktury je stanoveno nejdříve na patnáctý den od data doručení včetně (razítko podatelny).</w:t>
            </w:r>
          </w:p>
          <w:p w14:paraId="625C4014" w14:textId="77777777" w:rsidR="005E6975" w:rsidRPr="00CD1ADB" w:rsidRDefault="005E6975" w:rsidP="00515A54">
            <w:pPr>
              <w:rPr>
                <w:rFonts w:ascii="Georgia" w:hAnsi="Georgia" w:cs="Georgia"/>
                <w:sz w:val="18"/>
                <w:szCs w:val="18"/>
              </w:rPr>
            </w:pPr>
            <w:r w:rsidRPr="00CD1ADB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CD1ADB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FCDF172" w14:textId="77777777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7AB48132" w14:textId="77777777" w:rsidR="005E6975" w:rsidRPr="00DC03D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DC03D6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DC03D6">
        <w:rPr>
          <w:rFonts w:ascii="Georgia" w:hAnsi="Georgia" w:cs="Georgia"/>
          <w:sz w:val="20"/>
          <w:szCs w:val="20"/>
        </w:rPr>
        <w:t>plnění :</w:t>
      </w:r>
      <w:proofErr w:type="gramEnd"/>
      <w:r w:rsidRPr="00DC03D6">
        <w:rPr>
          <w:rFonts w:ascii="Georgia" w:hAnsi="Georgia" w:cs="Georgia"/>
          <w:sz w:val="20"/>
          <w:szCs w:val="20"/>
        </w:rPr>
        <w:t xml:space="preserve">  </w:t>
      </w:r>
      <w:r w:rsidRPr="00DC03D6">
        <w:rPr>
          <w:rFonts w:ascii="Georgia" w:hAnsi="Georgia" w:cs="Georgia"/>
          <w:sz w:val="20"/>
          <w:szCs w:val="20"/>
        </w:rPr>
        <w:tab/>
      </w:r>
      <w:r w:rsidRPr="00DC03D6">
        <w:rPr>
          <w:rFonts w:ascii="Georgia" w:hAnsi="Georgia" w:cs="Georgia"/>
          <w:sz w:val="20"/>
          <w:szCs w:val="20"/>
        </w:rPr>
        <w:tab/>
      </w:r>
    </w:p>
    <w:p w14:paraId="79CD52BF" w14:textId="77777777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DC03D6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DC03D6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DC03D6">
        <w:rPr>
          <w:rFonts w:ascii="Georgia" w:hAnsi="Georgia" w:cs="Georgia"/>
          <w:b/>
          <w:bCs/>
          <w:sz w:val="20"/>
          <w:szCs w:val="20"/>
        </w:rPr>
        <w:t>DPH</w:t>
      </w:r>
      <w:r w:rsidRPr="00DC03D6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DC03D6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DC03D6">
        <w:rPr>
          <w:rFonts w:ascii="Georgia" w:hAnsi="Georgia" w:cs="Georgia"/>
          <w:b/>
          <w:bCs/>
          <w:sz w:val="20"/>
          <w:szCs w:val="20"/>
        </w:rPr>
        <w:t>78 940,00</w:t>
      </w:r>
      <w:r w:rsidRPr="00DC03D6">
        <w:rPr>
          <w:rFonts w:ascii="Georgia" w:hAnsi="Georgia" w:cs="Georgia"/>
          <w:b/>
          <w:bCs/>
          <w:sz w:val="20"/>
          <w:szCs w:val="20"/>
        </w:rPr>
        <w:t>Kč</w:t>
      </w:r>
      <w:r w:rsidRPr="00DC03D6">
        <w:rPr>
          <w:rFonts w:ascii="Georgia" w:hAnsi="Georgia" w:cs="Georgia"/>
          <w:sz w:val="20"/>
          <w:szCs w:val="20"/>
        </w:rPr>
        <w:t xml:space="preserve"> </w:t>
      </w:r>
      <w:r w:rsidRPr="00DC03D6">
        <w:rPr>
          <w:rFonts w:ascii="Georgia" w:hAnsi="Georgia" w:cs="Georgia"/>
          <w:sz w:val="20"/>
          <w:szCs w:val="20"/>
        </w:rPr>
        <w:tab/>
      </w:r>
      <w:r w:rsidRPr="00DC03D6">
        <w:rPr>
          <w:rFonts w:ascii="Georgia" w:hAnsi="Georgia" w:cs="Georgia"/>
          <w:sz w:val="20"/>
          <w:szCs w:val="20"/>
        </w:rPr>
        <w:tab/>
      </w:r>
      <w:r w:rsidRPr="00DC03D6">
        <w:rPr>
          <w:rFonts w:ascii="Georgia" w:hAnsi="Georgia" w:cs="Georgia"/>
          <w:sz w:val="20"/>
          <w:szCs w:val="20"/>
        </w:rPr>
        <w:tab/>
      </w:r>
      <w:r w:rsidRPr="00DC03D6">
        <w:rPr>
          <w:rFonts w:ascii="Georgia" w:hAnsi="Georgia" w:cs="Georgia"/>
          <w:sz w:val="20"/>
          <w:szCs w:val="20"/>
        </w:rPr>
        <w:tab/>
      </w:r>
      <w:r w:rsidRPr="00DC03D6">
        <w:rPr>
          <w:rFonts w:ascii="Georgia" w:hAnsi="Georgia" w:cs="Georgia"/>
          <w:sz w:val="20"/>
          <w:szCs w:val="20"/>
        </w:rPr>
        <w:tab/>
      </w:r>
    </w:p>
    <w:p w14:paraId="54EC65B1" w14:textId="337F162D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DC03D6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DC03D6">
        <w:rPr>
          <w:rFonts w:ascii="Georgia" w:hAnsi="Georgia" w:cs="Georgia"/>
          <w:sz w:val="20"/>
          <w:szCs w:val="20"/>
        </w:rPr>
        <w:t>tel. :</w:t>
      </w:r>
      <w:proofErr w:type="gramEnd"/>
      <w:r w:rsidRPr="00DC03D6">
        <w:rPr>
          <w:rFonts w:ascii="Georgia" w:hAnsi="Georgia" w:cs="Georgia"/>
          <w:sz w:val="20"/>
          <w:szCs w:val="20"/>
        </w:rPr>
        <w:t xml:space="preserve"> </w:t>
      </w:r>
      <w:r w:rsidR="00565D02">
        <w:rPr>
          <w:rFonts w:ascii="Georgia" w:hAnsi="Georgia" w:cs="Georgia"/>
          <w:sz w:val="20"/>
          <w:szCs w:val="20"/>
        </w:rPr>
        <w:t>XXXXXXXXXXXXXXX</w:t>
      </w:r>
    </w:p>
    <w:p w14:paraId="0C061E55" w14:textId="77777777" w:rsidR="005E6975" w:rsidRPr="00DC03D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61C64CFD" w14:textId="77777777" w:rsidR="00D8055B" w:rsidRPr="00DC03D6" w:rsidRDefault="00E95960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DC03D6">
        <w:rPr>
          <w:rFonts w:ascii="Georgia" w:hAnsi="Georgia" w:cs="Georgia"/>
        </w:rPr>
        <w:t>D</w:t>
      </w:r>
      <w:r w:rsidR="004A5044" w:rsidRPr="00DC03D6">
        <w:rPr>
          <w:rFonts w:ascii="Georgia" w:hAnsi="Georgia" w:cs="Georgia"/>
        </w:rPr>
        <w:t xml:space="preserve">ne: </w:t>
      </w:r>
      <w:r w:rsidR="00DC03D6">
        <w:rPr>
          <w:rFonts w:ascii="Georgia" w:hAnsi="Georgia" w:cs="Georgia"/>
        </w:rPr>
        <w:t>19.02.2024</w:t>
      </w:r>
      <w:r w:rsidR="004A5044" w:rsidRPr="00DC03D6">
        <w:rPr>
          <w:rFonts w:ascii="Georgia" w:hAnsi="Georgia" w:cs="Georgia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CD1ADB" w14:paraId="64D2D4FD" w14:textId="77777777" w:rsidTr="00CD1ADB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0F8462E6" w14:textId="77777777" w:rsidR="00D8055B" w:rsidRPr="00CD1ADB" w:rsidRDefault="00D8055B" w:rsidP="00CD1ADB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CD1ADB" w14:paraId="045642DF" w14:textId="77777777" w:rsidTr="00CD1ADB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0741DA09" w14:textId="77777777" w:rsidR="00D8055B" w:rsidRPr="00CD1ADB" w:rsidRDefault="00D8055B" w:rsidP="00CD1ADB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CD1ADB" w14:paraId="268093D4" w14:textId="77777777" w:rsidTr="00CD1ADB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7C500FF1" w14:textId="77777777" w:rsidR="00D8055B" w:rsidRPr="00CD1ADB" w:rsidRDefault="00D8055B" w:rsidP="00CD1ADB">
            <w:pPr>
              <w:spacing w:line="360" w:lineRule="auto"/>
              <w:jc w:val="center"/>
              <w:rPr>
                <w:rFonts w:ascii="Georgia" w:hAnsi="Georgia" w:cs="Georgia"/>
              </w:rPr>
            </w:pPr>
            <w:r w:rsidRPr="00CD1ADB">
              <w:rPr>
                <w:rFonts w:ascii="Georgia" w:hAnsi="Georgia" w:cs="Georgia"/>
              </w:rPr>
              <w:t>(oprávněná osoba)</w:t>
            </w:r>
          </w:p>
        </w:tc>
      </w:tr>
      <w:tr w:rsidR="005E6975" w:rsidRPr="00CD1ADB" w14:paraId="38027384" w14:textId="77777777" w:rsidTr="00CD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2DB3E87C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EAA6ED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12AFAE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EAA164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3E6AD8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A95C16E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E2A4E15" w14:textId="77777777" w:rsidR="005E6975" w:rsidRPr="00CD1ADB" w:rsidRDefault="005E6975" w:rsidP="00CD1ADB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</w:tr>
      <w:tr w:rsidR="005E6975" w:rsidRPr="00CD1ADB" w14:paraId="07DBB9D3" w14:textId="77777777" w:rsidTr="00CD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51165A68" w14:textId="77777777" w:rsidR="005E6975" w:rsidRPr="00CD1ADB" w:rsidRDefault="00DC03D6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3639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971E3F" w14:textId="77777777" w:rsidR="005E6975" w:rsidRPr="00CD1ADB" w:rsidRDefault="00DC03D6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704840" w14:textId="77777777" w:rsidR="005E6975" w:rsidRPr="00CD1ADB" w:rsidRDefault="005E6975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790B8A2" w14:textId="77777777" w:rsidR="005E6975" w:rsidRPr="00CD1ADB" w:rsidRDefault="00DC03D6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080294" w14:textId="77777777" w:rsidR="005E6975" w:rsidRPr="00CD1ADB" w:rsidRDefault="00DC03D6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5C57DEE6" w14:textId="77777777" w:rsidR="005E6975" w:rsidRPr="00CD1ADB" w:rsidRDefault="005E6975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650" w:type="dxa"/>
            <w:shd w:val="clear" w:color="auto" w:fill="auto"/>
            <w:vAlign w:val="bottom"/>
          </w:tcPr>
          <w:p w14:paraId="320F166A" w14:textId="77777777" w:rsidR="005E6975" w:rsidRPr="00CD1ADB" w:rsidRDefault="00DC03D6" w:rsidP="00CD1ADB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CD1ADB">
              <w:rPr>
                <w:rFonts w:ascii="Georgia" w:hAnsi="Georgia" w:cs="Georgia"/>
                <w:sz w:val="16"/>
                <w:szCs w:val="16"/>
              </w:rPr>
              <w:t xml:space="preserve">         78 940,00</w:t>
            </w:r>
          </w:p>
        </w:tc>
      </w:tr>
      <w:tr w:rsidR="005E6975" w:rsidRPr="00DC03D6" w14:paraId="4755E0ED" w14:textId="77777777" w:rsidTr="00CD1A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749AEA" w14:textId="77777777" w:rsidR="005E6975" w:rsidRPr="00DC03D6" w:rsidRDefault="005E6975" w:rsidP="00CD1ADB">
            <w:pPr>
              <w:tabs>
                <w:tab w:val="center" w:pos="3347"/>
              </w:tabs>
              <w:spacing w:before="200" w:after="40"/>
            </w:pPr>
          </w:p>
          <w:p w14:paraId="7B67AC84" w14:textId="77777777" w:rsidR="005E6975" w:rsidRPr="00DC03D6" w:rsidRDefault="005E6975" w:rsidP="00CD1ADB">
            <w:pPr>
              <w:tabs>
                <w:tab w:val="center" w:pos="3347"/>
              </w:tabs>
              <w:spacing w:before="200" w:after="40"/>
            </w:pPr>
            <w:r w:rsidRPr="00DC03D6"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5235EB" w14:textId="77777777" w:rsidR="005E6975" w:rsidRPr="00DC03D6" w:rsidRDefault="005E6975" w:rsidP="00CD1ADB">
            <w:pPr>
              <w:spacing w:before="200" w:after="40"/>
            </w:pPr>
          </w:p>
          <w:p w14:paraId="13EB5CDA" w14:textId="77777777" w:rsidR="005E6975" w:rsidRPr="00DC03D6" w:rsidRDefault="005E6975" w:rsidP="00CD1ADB">
            <w:pPr>
              <w:spacing w:before="200" w:after="40"/>
            </w:pPr>
            <w:r w:rsidRPr="00DC03D6">
              <w:t xml:space="preserve">Datum: </w:t>
            </w:r>
            <w:r w:rsidR="00DC03D6">
              <w:t>19.02.2024</w:t>
            </w:r>
          </w:p>
        </w:tc>
      </w:tr>
      <w:tr w:rsidR="005E6975" w:rsidRPr="00DC03D6" w14:paraId="307D9D2F" w14:textId="77777777" w:rsidTr="00CD1A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3BF" w14:textId="77777777" w:rsidR="005E6975" w:rsidRPr="00DC03D6" w:rsidRDefault="005E6975" w:rsidP="00CD1ADB">
            <w:pPr>
              <w:tabs>
                <w:tab w:val="left" w:pos="2340"/>
              </w:tabs>
              <w:spacing w:before="200" w:after="40"/>
            </w:pPr>
            <w:r w:rsidRPr="00DC03D6">
              <w:lastRenderedPageBreak/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68373" w14:textId="77777777" w:rsidR="005E6975" w:rsidRPr="00DC03D6" w:rsidRDefault="005E6975" w:rsidP="00CD1ADB">
            <w:pPr>
              <w:spacing w:before="200" w:after="40"/>
            </w:pPr>
            <w:r w:rsidRPr="00DC03D6">
              <w:t xml:space="preserve">Datum: </w:t>
            </w:r>
          </w:p>
        </w:tc>
      </w:tr>
      <w:tr w:rsidR="005E6975" w:rsidRPr="00DC03D6" w14:paraId="7E4E80EA" w14:textId="77777777" w:rsidTr="00CD1A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3D5B6" w14:textId="77777777" w:rsidR="005E6975" w:rsidRPr="00DC03D6" w:rsidRDefault="005E6975" w:rsidP="00CD1ADB">
            <w:pPr>
              <w:spacing w:before="200" w:after="40"/>
            </w:pPr>
            <w:r w:rsidRPr="00DC03D6"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A8573" w14:textId="77777777" w:rsidR="005E6975" w:rsidRPr="00DC03D6" w:rsidRDefault="005E6975" w:rsidP="00CD1ADB">
            <w:pPr>
              <w:spacing w:before="200" w:after="40"/>
            </w:pPr>
            <w:r w:rsidRPr="00DC03D6">
              <w:t xml:space="preserve">Datum: </w:t>
            </w:r>
            <w:r w:rsidR="00DC03D6">
              <w:t>19.02.2024</w:t>
            </w:r>
          </w:p>
        </w:tc>
      </w:tr>
    </w:tbl>
    <w:p w14:paraId="24B47FAE" w14:textId="77777777" w:rsidR="005E6975" w:rsidRPr="00DC03D6" w:rsidRDefault="005E6975" w:rsidP="004E646D"/>
    <w:sectPr w:rsidR="005E6975" w:rsidRPr="00DC03D6" w:rsidSect="00CD1ADB"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B549" w14:textId="77777777" w:rsidR="00CD1ADB" w:rsidRDefault="00CD1ADB">
      <w:r>
        <w:separator/>
      </w:r>
    </w:p>
  </w:endnote>
  <w:endnote w:type="continuationSeparator" w:id="0">
    <w:p w14:paraId="6A0B479D" w14:textId="77777777" w:rsidR="00CD1ADB" w:rsidRDefault="00CD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F83BB" w14:textId="77777777" w:rsidR="00CD1ADB" w:rsidRDefault="00CD1ADB">
      <w:r>
        <w:separator/>
      </w:r>
    </w:p>
  </w:footnote>
  <w:footnote w:type="continuationSeparator" w:id="0">
    <w:p w14:paraId="043309A5" w14:textId="77777777" w:rsidR="00CD1ADB" w:rsidRDefault="00CD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18053F"/>
    <w:rsid w:val="001B0B52"/>
    <w:rsid w:val="001E5B5D"/>
    <w:rsid w:val="00264488"/>
    <w:rsid w:val="00266D18"/>
    <w:rsid w:val="00315B08"/>
    <w:rsid w:val="0031764A"/>
    <w:rsid w:val="00373165"/>
    <w:rsid w:val="00373F24"/>
    <w:rsid w:val="003A3F25"/>
    <w:rsid w:val="003F7EEC"/>
    <w:rsid w:val="00426DCA"/>
    <w:rsid w:val="004533CF"/>
    <w:rsid w:val="004A5044"/>
    <w:rsid w:val="004A795F"/>
    <w:rsid w:val="004E646D"/>
    <w:rsid w:val="00515A54"/>
    <w:rsid w:val="00565D02"/>
    <w:rsid w:val="005E3933"/>
    <w:rsid w:val="005E6975"/>
    <w:rsid w:val="006547AD"/>
    <w:rsid w:val="006B40FE"/>
    <w:rsid w:val="006E19B2"/>
    <w:rsid w:val="00794E2B"/>
    <w:rsid w:val="007C4366"/>
    <w:rsid w:val="00813EB8"/>
    <w:rsid w:val="00836827"/>
    <w:rsid w:val="008F13C0"/>
    <w:rsid w:val="008F64B5"/>
    <w:rsid w:val="008F684D"/>
    <w:rsid w:val="00903009"/>
    <w:rsid w:val="00921832"/>
    <w:rsid w:val="009831D9"/>
    <w:rsid w:val="009C5F74"/>
    <w:rsid w:val="00A046FA"/>
    <w:rsid w:val="00A10A85"/>
    <w:rsid w:val="00A67E74"/>
    <w:rsid w:val="00B14B6E"/>
    <w:rsid w:val="00C23F8E"/>
    <w:rsid w:val="00C362E6"/>
    <w:rsid w:val="00C72D9E"/>
    <w:rsid w:val="00CD1ADB"/>
    <w:rsid w:val="00CF129B"/>
    <w:rsid w:val="00CF6E1F"/>
    <w:rsid w:val="00D8055B"/>
    <w:rsid w:val="00D80A09"/>
    <w:rsid w:val="00DC03D6"/>
    <w:rsid w:val="00E95960"/>
    <w:rsid w:val="00F25CD8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64418FD"/>
  <w14:defaultImageDpi w14:val="0"/>
  <w15:docId w15:val="{015F320A-1B2A-46AF-84D4-A10C99E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2024-03-13T14:07:00Z</dcterms:created>
  <dcterms:modified xsi:type="dcterms:W3CDTF">2024-03-13T14:08:00Z</dcterms:modified>
</cp:coreProperties>
</file>