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D7" w:rsidRDefault="00B454D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454D7" w:rsidRDefault="00B454D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454D7" w:rsidRDefault="00B454D7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454D7" w:rsidRDefault="002D4C54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č.NPS267823   </w:t>
      </w:r>
    </w:p>
    <w:p w:rsidR="00B454D7" w:rsidRDefault="002D4C54">
      <w:pPr>
        <w:spacing w:line="292" w:lineRule="exact"/>
        <w:ind w:left="896" w:right="8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XXXXXXXXXXXXXXXXXX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454D7" w:rsidRDefault="002D4C5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5.3.2024 16:15  </w:t>
      </w:r>
    </w:p>
    <w:p w:rsidR="00B454D7" w:rsidRDefault="002D4C5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r>
        <w:t>XXXXXXXXXXXXX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454D7" w:rsidRDefault="002D4C54" w:rsidP="002D4C5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Kopie: XXXXXXXXXXXXXXXXX</w:t>
      </w:r>
    </w:p>
    <w:p w:rsidR="00B454D7" w:rsidRDefault="00B454D7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454D7" w:rsidRDefault="002D4C54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80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D7" w:rsidRDefault="00B454D7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B454D7" w:rsidRDefault="002D4C54">
      <w:pPr>
        <w:spacing w:line="276" w:lineRule="exact"/>
        <w:ind w:left="896" w:right="17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80"/>
          <w:spacing w:val="-1"/>
          <w:sz w:val="24"/>
          <w:szCs w:val="24"/>
          <w:lang w:val="cs-CZ"/>
        </w:rPr>
        <w:t>Vaši objednávku č. NPS267823 akceptujeme v plném rozsahu s celkovou výší 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 xml:space="preserve">110.414,00,- Kč bez DPH.  </w:t>
      </w:r>
    </w:p>
    <w:p w:rsidR="00B454D7" w:rsidRDefault="002D4C54">
      <w:pPr>
        <w:tabs>
          <w:tab w:val="left" w:pos="4880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 xml:space="preserve">Akceptace provedena dne: </w:t>
      </w:r>
      <w:proofErr w:type="gramStart"/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>05.03.2024</w:t>
      </w:r>
      <w:proofErr w:type="gramEnd"/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454D7" w:rsidRDefault="002D4C54">
      <w:pPr>
        <w:spacing w:before="2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>S pozdravem,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454D7" w:rsidRDefault="002D4C5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454D7" w:rsidRDefault="002D4C5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cs-CZ"/>
        </w:rPr>
        <w:t xml:space="preserve">Gábor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cs-CZ"/>
        </w:rPr>
        <w:t>Hanzelik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454D7" w:rsidRDefault="002D4C54">
      <w:pPr>
        <w:spacing w:line="299" w:lineRule="exact"/>
        <w:ind w:left="896" w:right="17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  <w:lang w:val="cs-CZ"/>
        </w:rPr>
        <w:t>Representative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Diasorin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Order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Entry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Center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B454D7" w:rsidRDefault="002D4C54">
      <w:pPr>
        <w:spacing w:before="40" w:line="265" w:lineRule="exact"/>
        <w:ind w:left="96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*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/( </w:t>
      </w:r>
      <w:proofErr w:type="spellStart"/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>Contact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1F497D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 </w:t>
      </w:r>
    </w:p>
    <w:p w:rsidR="00B454D7" w:rsidRDefault="002D4C54">
      <w:pPr>
        <w:spacing w:line="299" w:lineRule="exact"/>
        <w:ind w:left="968" w:right="1722"/>
        <w:rPr>
          <w:rFonts w:ascii="Times New Roman" w:hAnsi="Times New Roman" w:cs="Times New Roman"/>
          <w:color w:val="010302"/>
        </w:rPr>
        <w:sectPr w:rsidR="00B454D7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t>XXXXXXXXXXXXXXXXXXX</w:t>
      </w:r>
      <w:bookmarkStart w:id="0" w:name="_GoBack"/>
      <w:bookmarkEnd w:id="0"/>
      <w:r>
        <w:br w:type="textWrapping" w:clear="all"/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www.diasorin.com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cs-CZ"/>
          </w:rPr>
          <w:t xml:space="preserve">  </w:t>
        </w:r>
      </w:hyperlink>
    </w:p>
    <w:p w:rsidR="00B454D7" w:rsidRDefault="00B454D7"/>
    <w:sectPr w:rsidR="00B454D7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D7"/>
    <w:rsid w:val="002D4C54"/>
    <w:rsid w:val="00B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B8EF"/>
  <w15:docId w15:val="{6DC491C0-932E-4DD6-98F2-2995A783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or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2024-03-18T08:47:00Z</dcterms:created>
  <dcterms:modified xsi:type="dcterms:W3CDTF">2024-03-18T08:47:00Z</dcterms:modified>
</cp:coreProperties>
</file>