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Default="00DC426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DC426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CC33C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47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65658</wp:posOffset>
            </wp:positionV>
            <wp:extent cx="684275" cy="29413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275" cy="29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266" w:rsidRDefault="00DC426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DC4266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CC33C9">
      <w:pPr>
        <w:spacing w:line="265" w:lineRule="exact"/>
        <w:ind w:left="10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NEMOCNICE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66" w:rsidRDefault="00CC33C9">
      <w:pPr>
        <w:spacing w:line="265" w:lineRule="exact"/>
        <w:ind w:left="10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TÁBOR, a.s.  </w:t>
      </w:r>
    </w:p>
    <w:p w:rsidR="00DC4266" w:rsidRDefault="00CC33C9">
      <w:pPr>
        <w:spacing w:before="5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zapsána v OR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ved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Kraj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.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soudem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 v Č. Budějovicích odd. B.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vl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. 1463 dne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30.9.2005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4266" w:rsidRDefault="00CC33C9">
      <w:pPr>
        <w:tabs>
          <w:tab w:val="left" w:pos="8072"/>
        </w:tabs>
        <w:spacing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Bankovní spojení: ČSOB Tábor 199 229 020 /0300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 xml:space="preserve">  </w:t>
      </w:r>
    </w:p>
    <w:p w:rsidR="00DC4266" w:rsidRDefault="00CC33C9">
      <w:pPr>
        <w:spacing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2000, 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DC4266" w:rsidRDefault="00CC33C9">
      <w:pPr>
        <w:tabs>
          <w:tab w:val="left" w:pos="5693"/>
        </w:tabs>
        <w:spacing w:before="20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IČ: 26095203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 </w:t>
      </w:r>
    </w:p>
    <w:p w:rsidR="00DC4266" w:rsidRDefault="00CC33C9">
      <w:pPr>
        <w:tabs>
          <w:tab w:val="left" w:pos="5694"/>
        </w:tabs>
        <w:spacing w:before="20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DIČ: CZ 699005400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 </w:t>
      </w:r>
    </w:p>
    <w:p w:rsidR="00DC4266" w:rsidRDefault="00DC4266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CC33C9">
      <w:pPr>
        <w:spacing w:line="285" w:lineRule="exact"/>
        <w:ind w:left="1020" w:right="7423" w:hanging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Janssen-Cilag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s.r.o.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Walterovo náměstí 329/1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Jinonice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DC4266" w:rsidRDefault="00CC33C9">
      <w:pPr>
        <w:spacing w:line="281" w:lineRule="exact"/>
        <w:ind w:left="1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158 00 Praha 5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DC4266" w:rsidRDefault="00DC426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DC4266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CC33C9">
      <w:pPr>
        <w:tabs>
          <w:tab w:val="left" w:pos="2280"/>
        </w:tabs>
        <w:spacing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Objednávka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ab/>
        <w:t>24– 7503 –0041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4266" w:rsidRDefault="00CC33C9">
      <w:pPr>
        <w:spacing w:before="266" w:line="23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  <w:lang w:val="cs-CZ"/>
        </w:rPr>
        <w:t>Objednáváme u Vás dodání: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C4266" w:rsidRDefault="00DC426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80" w:tblpY="-18"/>
        <w:tblOverlap w:val="never"/>
        <w:tblW w:w="8620" w:type="dxa"/>
        <w:tblLayout w:type="fixed"/>
        <w:tblLook w:val="04A0" w:firstRow="1" w:lastRow="0" w:firstColumn="1" w:lastColumn="0" w:noHBand="0" w:noVBand="1"/>
      </w:tblPr>
      <w:tblGrid>
        <w:gridCol w:w="1057"/>
        <w:gridCol w:w="2734"/>
        <w:gridCol w:w="3851"/>
        <w:gridCol w:w="978"/>
      </w:tblGrid>
      <w:tr w:rsidR="00DC4266">
        <w:trPr>
          <w:trHeight w:hRule="exact" w:val="520"/>
        </w:trPr>
        <w:tc>
          <w:tcPr>
            <w:tcW w:w="1060" w:type="dxa"/>
          </w:tcPr>
          <w:p w:rsidR="00DC4266" w:rsidRDefault="00CC33C9">
            <w:pPr>
              <w:spacing w:line="265" w:lineRule="exact"/>
              <w:ind w:lef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6" behindDoc="1" locked="0" layoutInCell="1" allowOverlap="1">
                      <wp:simplePos x="0" y="0"/>
                      <wp:positionH relativeFrom="page">
                        <wp:posOffset>5587</wp:posOffset>
                      </wp:positionH>
                      <wp:positionV relativeFrom="line">
                        <wp:posOffset>-8986</wp:posOffset>
                      </wp:positionV>
                      <wp:extent cx="5494020" cy="358140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494020" cy="3581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25360" h="477520">
                                    <a:moveTo>
                                      <a:pt x="7317233" y="477520"/>
                                    </a:moveTo>
                                    <a:lnTo>
                                      <a:pt x="7325360" y="477520"/>
                                    </a:lnTo>
                                    <a:lnTo>
                                      <a:pt x="7325360" y="469391"/>
                                    </a:lnTo>
                                    <a:lnTo>
                                      <a:pt x="7317233" y="469391"/>
                                    </a:lnTo>
                                    <a:close/>
                                    <a:moveTo>
                                      <a:pt x="7317233" y="47752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C309B" id="Freeform 101" o:spid="_x0000_s1026" style="position:absolute;margin-left:.45pt;margin-top:-.7pt;width:432.6pt;height:28.2pt;flip:y;z-index:-251658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25360,4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" path="m7317233,477520r8127,l7325360,469391r-8127,l7317233,477520xm7317233,477520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Kód  </w:t>
            </w:r>
          </w:p>
        </w:tc>
        <w:tc>
          <w:tcPr>
            <w:tcW w:w="2740" w:type="dxa"/>
          </w:tcPr>
          <w:p w:rsidR="00DC4266" w:rsidRDefault="00CC33C9">
            <w:pPr>
              <w:spacing w:line="265" w:lineRule="exact"/>
              <w:ind w:left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Název  </w:t>
            </w:r>
          </w:p>
        </w:tc>
        <w:tc>
          <w:tcPr>
            <w:tcW w:w="3860" w:type="dxa"/>
          </w:tcPr>
          <w:p w:rsidR="00DC4266" w:rsidRDefault="00CC33C9">
            <w:pPr>
              <w:spacing w:line="265" w:lineRule="exact"/>
              <w:ind w:left="1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Balení  </w:t>
            </w:r>
          </w:p>
        </w:tc>
        <w:tc>
          <w:tcPr>
            <w:tcW w:w="980" w:type="dxa"/>
          </w:tcPr>
          <w:p w:rsidR="00DC4266" w:rsidRDefault="00CC33C9">
            <w:pPr>
              <w:spacing w:line="265" w:lineRule="exact"/>
              <w:ind w:left="1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cs-CZ"/>
              </w:rPr>
              <w:t>Počet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266" w:rsidRDefault="00CC33C9">
            <w:pPr>
              <w:spacing w:after="9" w:line="265" w:lineRule="exact"/>
              <w:ind w:left="49" w:right="55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ks  </w:t>
            </w:r>
          </w:p>
        </w:tc>
      </w:tr>
      <w:tr w:rsidR="00DC4266">
        <w:trPr>
          <w:trHeight w:hRule="exact" w:val="280"/>
        </w:trPr>
        <w:tc>
          <w:tcPr>
            <w:tcW w:w="1060" w:type="dxa"/>
          </w:tcPr>
          <w:p w:rsidR="00DC4266" w:rsidRDefault="00CC33C9">
            <w:pPr>
              <w:ind w:lef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167601  </w:t>
            </w:r>
          </w:p>
        </w:tc>
        <w:tc>
          <w:tcPr>
            <w:tcW w:w="2740" w:type="dxa"/>
          </w:tcPr>
          <w:p w:rsidR="00DC4266" w:rsidRDefault="00CC33C9">
            <w:pPr>
              <w:ind w:left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STELARA  </w:t>
            </w:r>
          </w:p>
        </w:tc>
        <w:tc>
          <w:tcPr>
            <w:tcW w:w="3860" w:type="dxa"/>
          </w:tcPr>
          <w:p w:rsidR="00DC4266" w:rsidRDefault="00CC33C9">
            <w:pPr>
              <w:ind w:left="1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90MG INJ SOL ISP 1X1ML  </w:t>
            </w:r>
          </w:p>
        </w:tc>
        <w:tc>
          <w:tcPr>
            <w:tcW w:w="980" w:type="dxa"/>
          </w:tcPr>
          <w:p w:rsidR="00DC4266" w:rsidRDefault="00CC33C9">
            <w:pPr>
              <w:ind w:left="13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xxxxxx</w:t>
            </w:r>
            <w:proofErr w:type="spellEnd"/>
          </w:p>
        </w:tc>
      </w:tr>
    </w:tbl>
    <w:p w:rsidR="00DC4266" w:rsidRDefault="00DC426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CC33C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>
                <wp:simplePos x="0" y="0"/>
                <wp:positionH relativeFrom="page">
                  <wp:posOffset>6306312</wp:posOffset>
                </wp:positionH>
                <wp:positionV relativeFrom="paragraph">
                  <wp:posOffset>4063</wp:posOffset>
                </wp:positionV>
                <wp:extent cx="6095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" h="8129">
                              <a:moveTo>
                                <a:pt x="0" y="8129"/>
                              </a:moveTo>
                              <a:lnTo>
                                <a:pt x="8127" y="8129"/>
                              </a:lnTo>
                              <a:lnTo>
                                <a:pt x="812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12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117B2" id="Freeform 102" o:spid="_x0000_s1026" style="position:absolute;margin-left:496.55pt;margin-top:.3pt;width:.5pt;height:.5pt;flip:y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7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" path="m,8129r8127,l8127,,,,,8129xm,8129e" fillcolor="black" stroked="f">
                <v:path arrowok="t"/>
                <w10:wrap anchorx="page"/>
              </v:shape>
            </w:pict>
          </mc:Fallback>
        </mc:AlternateContent>
      </w:r>
    </w:p>
    <w:p w:rsidR="00DC4266" w:rsidRDefault="00CC33C9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>
                <wp:simplePos x="0" y="0"/>
                <wp:positionH relativeFrom="page">
                  <wp:posOffset>6306312</wp:posOffset>
                </wp:positionH>
                <wp:positionV relativeFrom="paragraph">
                  <wp:posOffset>10159</wp:posOffset>
                </wp:positionV>
                <wp:extent cx="6095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" h="8128">
                              <a:moveTo>
                                <a:pt x="0" y="8128"/>
                              </a:moveTo>
                              <a:lnTo>
                                <a:pt x="8127" y="8128"/>
                              </a:lnTo>
                              <a:lnTo>
                                <a:pt x="812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12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1BADC" id="Freeform 103" o:spid="_x0000_s1026" style="position:absolute;margin-left:496.55pt;margin-top:.8pt;width:.5pt;height:.5pt;flip:y;z-index:251658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7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" path="m,8128r8127,l8127,,,,,8128xm,8128e" fillcolor="black" stroked="f">
                <v:path arrowok="t"/>
                <w10:wrap anchorx="page"/>
              </v:shape>
            </w:pict>
          </mc:Fallback>
        </mc:AlternateContent>
      </w:r>
    </w:p>
    <w:p w:rsidR="00DC4266" w:rsidRDefault="00CC33C9">
      <w:pPr>
        <w:spacing w:before="262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Předpokládaná cena bez DPH: 139 099,08 Kč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4266" w:rsidRDefault="00DC4266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CC33C9">
      <w:pPr>
        <w:spacing w:line="263" w:lineRule="exact"/>
        <w:ind w:left="896" w:right="78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Fakturační adresa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Nemocnice Tábor, a.s.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DC4266" w:rsidRDefault="00CC33C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DC4266" w:rsidRDefault="00CC33C9">
      <w:pPr>
        <w:spacing w:before="275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Dodací adresa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DC4266" w:rsidRDefault="00CC33C9">
      <w:pPr>
        <w:spacing w:line="264" w:lineRule="exact"/>
        <w:ind w:left="896" w:right="70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Lékárna Nemocnice Tábor, a.s.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DC4266" w:rsidRDefault="00CC33C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DC4266" w:rsidRDefault="00CC33C9">
      <w:pPr>
        <w:spacing w:before="268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>
                <wp:simplePos x="0" y="0"/>
                <wp:positionH relativeFrom="page">
                  <wp:posOffset>2365248</wp:posOffset>
                </wp:positionH>
                <wp:positionV relativeFrom="line">
                  <wp:posOffset>335414</wp:posOffset>
                </wp:positionV>
                <wp:extent cx="1071371" cy="9144"/>
                <wp:effectExtent l="0" t="0" r="0" b="0"/>
                <wp:wrapNone/>
                <wp:docPr id="105" name="Freeform 105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1371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495" h="12193">
                              <a:moveTo>
                                <a:pt x="0" y="12193"/>
                              </a:moveTo>
                              <a:lnTo>
                                <a:pt x="1428495" y="12193"/>
                              </a:lnTo>
                              <a:lnTo>
                                <a:pt x="14284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3"/>
                              </a:moveTo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5CE96" id="Freeform 105" o:spid="_x0000_s1026" href="mailto:faktury@nemta.cz" style="position:absolute;margin-left:186.25pt;margin-top:26.4pt;width:84.35pt;height:.7pt;flip:y;z-index:251658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28495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" o:button="t" path="m,12193r1428495,l1428495,,,,,12193xm,12193e" fillcolor="blue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 xml:space="preserve">Email pro zasílání faktur: </w:t>
      </w:r>
      <w:proofErr w:type="spellStart"/>
      <w:proofErr w:type="gramStart"/>
      <w:r>
        <w:t>xxxxxxxxx</w:t>
      </w:r>
      <w:proofErr w:type="spellEnd"/>
      <w:proofErr w:type="gramEnd"/>
    </w:p>
    <w:p w:rsidR="00DC4266" w:rsidRDefault="00CC33C9">
      <w:pPr>
        <w:spacing w:before="268" w:line="275" w:lineRule="exact"/>
        <w:ind w:left="896" w:right="16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cs-CZ"/>
        </w:rPr>
        <w:t>Na základě zákona č.340/2015 žádám o zaslání akceptace objednávky s uvedením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předpokládané ceny bez DPH.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DC4266" w:rsidRDefault="00DC4266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CC33C9">
      <w:pPr>
        <w:spacing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cs-CZ"/>
        </w:rPr>
        <w:t>Děkuji za vyřízení.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4266" w:rsidRDefault="00CC33C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 xml:space="preserve">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xxxxxxxx</w:t>
      </w:r>
      <w:proofErr w:type="spellEnd"/>
    </w:p>
    <w:p w:rsidR="00DC4266" w:rsidRDefault="00DC426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DC4266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C4266" w:rsidRDefault="00CC33C9">
      <w:pPr>
        <w:spacing w:line="255" w:lineRule="exact"/>
        <w:ind w:left="896"/>
        <w:rPr>
          <w:rFonts w:ascii="Times New Roman" w:hAnsi="Times New Roman" w:cs="Times New Roman"/>
          <w:color w:val="010302"/>
        </w:rPr>
        <w:sectPr w:rsidR="00DC426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V Táboře 29.2.2024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4266" w:rsidRDefault="00DC4266"/>
    <w:sectPr w:rsidR="00DC4266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66"/>
    <w:rsid w:val="00CC33C9"/>
    <w:rsid w:val="00D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9E87"/>
  <w15:docId w15:val="{5C48735F-79C7-47BA-8602-6BBBEBAF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@nemt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2024-03-18T08:33:00Z</dcterms:created>
  <dcterms:modified xsi:type="dcterms:W3CDTF">2024-03-18T08:33:00Z</dcterms:modified>
</cp:coreProperties>
</file>