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227E" w14:textId="77777777" w:rsidR="00AB4CC0" w:rsidRDefault="00AB4CC0" w:rsidP="00AB4CC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0F28476" w14:textId="1C1B9589" w:rsidR="00AB4CC0" w:rsidRPr="00AB4CC0" w:rsidRDefault="00AB4CC0" w:rsidP="00AB4CC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4" w:history="1">
        <w:r w:rsidRPr="007F66E2">
          <w:rPr>
            <w:rStyle w:val="Hypertextovodkaz"/>
            <w:rFonts w:ascii="Aptos" w:eastAsia="Times New Roman" w:hAnsi="Aptos" w:cs="Times New Roman"/>
            <w:kern w:val="0"/>
            <w:sz w:val="24"/>
            <w:szCs w:val="24"/>
            <w:lang w:eastAsia="cs-CZ"/>
            <w14:ligatures w14:val="none"/>
          </w:rPr>
          <w:t>r.slowiaczek@toras.cz</w:t>
        </w:r>
      </w:hyperlink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18. 3. 2024</w:t>
      </w:r>
      <w:r w:rsidRPr="00AB4CC0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Vážený pane,</w:t>
      </w:r>
    </w:p>
    <w:p w14:paraId="22D08A92" w14:textId="77777777" w:rsidR="00AB4CC0" w:rsidRPr="00AB4CC0" w:rsidRDefault="00AB4CC0" w:rsidP="00AB4CC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560C580" w14:textId="77777777" w:rsidR="00AB4CC0" w:rsidRPr="00AB4CC0" w:rsidRDefault="00AB4CC0" w:rsidP="00AB4CC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B4CC0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  <w:t>na základě Vaší cenové nabídky u Vás objednávám provedení rekonstrukce WIFI v naší škole za cenu 466 755 Kč bez DPH. Provedení prosím do 31. 5. 2024. Kontaktní osobou je pan zástupce Vladislav Valenta. </w:t>
      </w:r>
    </w:p>
    <w:p w14:paraId="5C859DC2" w14:textId="77777777" w:rsidR="00AB4CC0" w:rsidRPr="00AB4CC0" w:rsidRDefault="00AB4CC0" w:rsidP="00AB4CC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B4CC0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  <w:t>Za vyřízení předem děkuji a přeji Vám hezký den. </w:t>
      </w:r>
    </w:p>
    <w:p w14:paraId="0D0208A7" w14:textId="77777777" w:rsidR="00AB4CC0" w:rsidRPr="00AB4CC0" w:rsidRDefault="00AB4CC0" w:rsidP="00AB4CC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21294BC" w14:textId="77777777" w:rsidR="00AB4CC0" w:rsidRPr="00AB4CC0" w:rsidRDefault="00AB4CC0" w:rsidP="00AB4CC0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B4CC0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cs-CZ"/>
          <w14:ligatures w14:val="none"/>
        </w:rPr>
        <w:t>                                                Jana Smetanová</w:t>
      </w:r>
    </w:p>
    <w:p w14:paraId="59572209" w14:textId="77777777" w:rsidR="004F2EAC" w:rsidRDefault="004F2EAC"/>
    <w:sectPr w:rsidR="004F2EAC" w:rsidSect="00235BAB">
      <w:pgSz w:w="11906" w:h="16838" w:code="9"/>
      <w:pgMar w:top="1559" w:right="1418" w:bottom="720" w:left="1418" w:header="709" w:footer="87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C0"/>
    <w:rsid w:val="002049CA"/>
    <w:rsid w:val="00235BAB"/>
    <w:rsid w:val="004F2EAC"/>
    <w:rsid w:val="00A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25AB"/>
  <w15:chartTrackingRefBased/>
  <w15:docId w15:val="{06BF85A5-A562-4742-A54E-FF0232B7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4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4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4CC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4CC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4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4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4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4CC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4C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4CC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CC0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4CC0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4CC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4CC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4CC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4CC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B4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4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4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B4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B4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4CC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B4CC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B4CC0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4CC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4CC0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B4CC0"/>
    <w:rPr>
      <w:b/>
      <w:bCs/>
      <w:smallCaps/>
      <w:color w:val="2E74B5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B4C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slowiaczek@tor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>HP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2024-03-18T10:12:00Z</dcterms:created>
  <dcterms:modified xsi:type="dcterms:W3CDTF">2024-03-18T10:13:00Z</dcterms:modified>
</cp:coreProperties>
</file>