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CE" w:rsidRDefault="00134CCE" w:rsidP="00134CCE">
      <w:bookmarkStart w:id="0" w:name="_GoBack"/>
      <w:bookmarkEnd w:id="0"/>
    </w:p>
    <w:p w:rsidR="00134CCE" w:rsidRDefault="00134CCE" w:rsidP="00134CCE">
      <w:pPr>
        <w:rPr>
          <w:b/>
        </w:rPr>
      </w:pPr>
      <w:r>
        <w:rPr>
          <w:b/>
        </w:rPr>
        <w:t xml:space="preserve">Objednávka č. 6/2024-ŠK                               </w:t>
      </w:r>
    </w:p>
    <w:p w:rsidR="00134CCE" w:rsidRDefault="00134CCE" w:rsidP="00134CCE">
      <w:pPr>
        <w:rPr>
          <w:b/>
        </w:rPr>
      </w:pPr>
    </w:p>
    <w:p w:rsidR="00134CCE" w:rsidRDefault="00134CCE" w:rsidP="00134CCE">
      <w:pPr>
        <w:rPr>
          <w:b/>
        </w:rPr>
      </w:pPr>
      <w:r>
        <w:rPr>
          <w:b/>
        </w:rPr>
        <w:t>Odběratel:</w:t>
      </w:r>
    </w:p>
    <w:p w:rsidR="00134CCE" w:rsidRDefault="00134CCE" w:rsidP="00134CCE">
      <w:r>
        <w:t>Vyšší odborná škola a Střední zemědělská škola</w:t>
      </w:r>
    </w:p>
    <w:p w:rsidR="00134CCE" w:rsidRDefault="00134CCE" w:rsidP="00134CCE">
      <w:r>
        <w:t>Nám. T. G. Masaryka 788</w:t>
      </w:r>
    </w:p>
    <w:p w:rsidR="00134CCE" w:rsidRDefault="00134CCE" w:rsidP="00134CCE">
      <w:r>
        <w:t xml:space="preserve">390 02 Tábor  </w:t>
      </w:r>
    </w:p>
    <w:p w:rsidR="00134CCE" w:rsidRDefault="00134CCE" w:rsidP="00134CCE">
      <w:r>
        <w:t>IČO: 60064781, DIČ: CZ60064781</w:t>
      </w:r>
    </w:p>
    <w:p w:rsidR="00134CCE" w:rsidRDefault="00134CCE" w:rsidP="00134CCE">
      <w:r>
        <w:t xml:space="preserve">Tel. 398 99 88 38                                    </w:t>
      </w:r>
    </w:p>
    <w:p w:rsidR="00134CCE" w:rsidRDefault="00134CCE" w:rsidP="00134CCE"/>
    <w:p w:rsidR="00134CCE" w:rsidRDefault="00134CCE" w:rsidP="00134CCE">
      <w:pPr>
        <w:rPr>
          <w:b/>
        </w:rPr>
      </w:pPr>
      <w:r>
        <w:rPr>
          <w:b/>
        </w:rPr>
        <w:t xml:space="preserve">Dodavatel: </w:t>
      </w:r>
    </w:p>
    <w:p w:rsidR="00134CCE" w:rsidRDefault="00134CCE" w:rsidP="00134C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Střední škola zemědělská a veterinární Lanškroun</w:t>
      </w:r>
    </w:p>
    <w:p w:rsidR="00134CCE" w:rsidRDefault="00134CCE" w:rsidP="00134C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Dolní Třešňovec 17</w:t>
      </w:r>
    </w:p>
    <w:p w:rsidR="00134CCE" w:rsidRDefault="00134CCE" w:rsidP="00134C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563 01 Lanškroun</w:t>
      </w:r>
    </w:p>
    <w:p w:rsidR="00134CCE" w:rsidRPr="00ED40CE" w:rsidRDefault="00134CCE" w:rsidP="00134C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IČO: 00087670, DIČ: CZ00087670</w:t>
      </w:r>
    </w:p>
    <w:p w:rsidR="00134CCE" w:rsidRDefault="00134CCE" w:rsidP="00134CCE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</w:p>
    <w:p w:rsidR="00134CCE" w:rsidRDefault="00134CCE" w:rsidP="00134CCE">
      <w:pPr>
        <w:rPr>
          <w:b/>
        </w:rPr>
      </w:pPr>
    </w:p>
    <w:p w:rsidR="00134CCE" w:rsidRDefault="00134CCE" w:rsidP="00134CCE">
      <w:r>
        <w:t xml:space="preserve">Objednáváme u Vás:  Kurz Inseminace a vkládání embryí insem. metodou </w:t>
      </w:r>
    </w:p>
    <w:p w:rsidR="00134CCE" w:rsidRDefault="00134CCE" w:rsidP="00134CCE">
      <w:r>
        <w:t>pro 11 účastníků - stupně 1 -Inseminace v celkové ceně 60.500 Kč (vč. DPH).</w:t>
      </w:r>
    </w:p>
    <w:p w:rsidR="00134CCE" w:rsidRDefault="00134CCE" w:rsidP="00134CCE"/>
    <w:p w:rsidR="00134CCE" w:rsidRDefault="00134CCE" w:rsidP="00134CCE">
      <w:r>
        <w:t>V Táboře dne:   13. 3. 2024</w:t>
      </w:r>
    </w:p>
    <w:p w:rsidR="00134CCE" w:rsidRDefault="00134CCE" w:rsidP="00134CCE"/>
    <w:p w:rsidR="00134CCE" w:rsidRDefault="00134CCE" w:rsidP="00134CCE"/>
    <w:p w:rsidR="00134CCE" w:rsidRDefault="00134CCE" w:rsidP="00134CCE">
      <w:r>
        <w:t xml:space="preserve">Předem děkujeme </w:t>
      </w:r>
    </w:p>
    <w:p w:rsidR="00134CCE" w:rsidRDefault="00134CCE" w:rsidP="00134CCE"/>
    <w:p w:rsidR="00134CCE" w:rsidRDefault="00134CCE" w:rsidP="00134CCE">
      <w:r>
        <w:t>Vyřizuje: Ing. Magda Navrátilová</w:t>
      </w:r>
    </w:p>
    <w:p w:rsidR="00134CCE" w:rsidRDefault="00134CCE" w:rsidP="00134CCE"/>
    <w:p w:rsidR="00134CCE" w:rsidRDefault="00134CCE" w:rsidP="00134CCE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7BED791" wp14:editId="3F608854">
            <wp:simplePos x="0" y="0"/>
            <wp:positionH relativeFrom="margin">
              <wp:align>left</wp:align>
            </wp:positionH>
            <wp:positionV relativeFrom="paragraph">
              <wp:posOffset>-537845</wp:posOffset>
            </wp:positionV>
            <wp:extent cx="5893435" cy="9906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CCE" w:rsidRDefault="00134CCE" w:rsidP="00134CCE">
      <w:pPr>
        <w:rPr>
          <w:b/>
        </w:rPr>
      </w:pPr>
    </w:p>
    <w:p w:rsidR="004A407A" w:rsidRDefault="004A407A"/>
    <w:sectPr w:rsidR="004A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F4"/>
    <w:rsid w:val="00134CCE"/>
    <w:rsid w:val="00435F31"/>
    <w:rsid w:val="004A407A"/>
    <w:rsid w:val="005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CA0E8-D5DD-4523-8804-40FA084B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CC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13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2</cp:revision>
  <dcterms:created xsi:type="dcterms:W3CDTF">2024-03-18T09:54:00Z</dcterms:created>
  <dcterms:modified xsi:type="dcterms:W3CDTF">2024-03-18T09:54:00Z</dcterms:modified>
</cp:coreProperties>
</file>