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59B0" w14:textId="77777777" w:rsidR="00121E8C" w:rsidRDefault="001467FC">
      <w:pPr>
        <w:spacing w:after="0"/>
        <w:ind w:left="587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9434EB" wp14:editId="51BF16A1">
            <wp:simplePos x="0" y="0"/>
            <wp:positionH relativeFrom="column">
              <wp:posOffset>-292038</wp:posOffset>
            </wp:positionH>
            <wp:positionV relativeFrom="paragraph">
              <wp:posOffset>-4563</wp:posOffset>
            </wp:positionV>
            <wp:extent cx="3253493" cy="885412"/>
            <wp:effectExtent l="0" t="0" r="0" b="0"/>
            <wp:wrapSquare wrapText="bothSides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3493" cy="885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>Hradecké *tužby</w:t>
      </w:r>
    </w:p>
    <w:tbl>
      <w:tblPr>
        <w:tblStyle w:val="TableGrid"/>
        <w:tblpPr w:vertAnchor="text" w:tblpX="-22" w:tblpY="1409"/>
        <w:tblOverlap w:val="never"/>
        <w:tblW w:w="9205" w:type="dxa"/>
        <w:tblInd w:w="0" w:type="dxa"/>
        <w:tblCellMar>
          <w:top w:w="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1839"/>
        <w:gridCol w:w="2838"/>
      </w:tblGrid>
      <w:tr w:rsidR="00121E8C" w14:paraId="429307B8" w14:textId="77777777">
        <w:trPr>
          <w:trHeight w:val="1408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0B27833E" w14:textId="77777777" w:rsidR="00121E8C" w:rsidRDefault="001467FC">
            <w:pPr>
              <w:spacing w:after="0"/>
            </w:pPr>
            <w:r>
              <w:t>Objednatel — sídlo</w:t>
            </w:r>
          </w:p>
          <w:p w14:paraId="05E28DE3" w14:textId="77777777" w:rsidR="00121E8C" w:rsidRDefault="001467FC">
            <w:pPr>
              <w:spacing w:after="0"/>
            </w:pPr>
            <w:r>
              <w:rPr>
                <w:sz w:val="24"/>
              </w:rPr>
              <w:t xml:space="preserve">Státní </w:t>
            </w:r>
            <w:proofErr w:type="spellStart"/>
            <w:r>
              <w:rPr>
                <w:sz w:val="24"/>
              </w:rPr>
              <w:t>veterlnární</w:t>
            </w:r>
            <w:proofErr w:type="spellEnd"/>
            <w:r>
              <w:rPr>
                <w:sz w:val="24"/>
              </w:rPr>
              <w:t xml:space="preserve"> ústav Praha</w:t>
            </w:r>
          </w:p>
          <w:p w14:paraId="5F69DEF5" w14:textId="77777777" w:rsidR="00121E8C" w:rsidRDefault="001467FC">
            <w:pPr>
              <w:spacing w:after="0"/>
            </w:pPr>
            <w:proofErr w:type="spellStart"/>
            <w:r>
              <w:t>Sidiištní</w:t>
            </w:r>
            <w:proofErr w:type="spellEnd"/>
            <w:r>
              <w:t xml:space="preserve"> 136/24</w:t>
            </w:r>
          </w:p>
          <w:p w14:paraId="7B9B3E42" w14:textId="77777777" w:rsidR="00121E8C" w:rsidRDefault="001467FC">
            <w:pPr>
              <w:spacing w:after="0"/>
              <w:ind w:left="14"/>
            </w:pPr>
            <w:r>
              <w:t>16500 Praha</w:t>
            </w:r>
          </w:p>
        </w:tc>
        <w:tc>
          <w:tcPr>
            <w:tcW w:w="4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06157" w14:textId="77777777" w:rsidR="00121E8C" w:rsidRDefault="001467FC">
            <w:pPr>
              <w:spacing w:after="0"/>
              <w:ind w:left="410"/>
            </w:pPr>
            <w:proofErr w:type="spellStart"/>
            <w:r>
              <w:rPr>
                <w:sz w:val="24"/>
              </w:rPr>
              <w:t>CENiK</w:t>
            </w:r>
            <w:proofErr w:type="spellEnd"/>
            <w:r>
              <w:rPr>
                <w:sz w:val="24"/>
              </w:rPr>
              <w:t xml:space="preserve"> PLATNÝ OD 19.4.2022</w:t>
            </w:r>
          </w:p>
        </w:tc>
      </w:tr>
      <w:tr w:rsidR="00121E8C" w14:paraId="186A0A01" w14:textId="77777777">
        <w:trPr>
          <w:trHeight w:val="631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BF1C4" w14:textId="77777777" w:rsidR="00121E8C" w:rsidRDefault="001467FC">
            <w:pPr>
              <w:tabs>
                <w:tab w:val="center" w:pos="1818"/>
              </w:tabs>
              <w:spacing w:after="0"/>
            </w:pPr>
            <w:r>
              <w:t>IČO:</w:t>
            </w:r>
            <w:r>
              <w:tab/>
            </w:r>
            <w:r>
              <w:t>00019305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B078" w14:textId="77777777" w:rsidR="00121E8C" w:rsidRDefault="001467FC">
            <w:pPr>
              <w:spacing w:after="0"/>
              <w:ind w:left="50"/>
            </w:pPr>
            <w:r>
              <w:t>Zastoupený: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9FC8AE9" w14:textId="77777777" w:rsidR="00121E8C" w:rsidRDefault="00121E8C"/>
        </w:tc>
      </w:tr>
      <w:tr w:rsidR="00121E8C" w14:paraId="12585117" w14:textId="77777777">
        <w:trPr>
          <w:trHeight w:val="256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70E8E6C" w14:textId="77777777" w:rsidR="00121E8C" w:rsidRDefault="001467FC">
            <w:pPr>
              <w:tabs>
                <w:tab w:val="center" w:pos="1944"/>
              </w:tabs>
              <w:spacing w:after="0"/>
            </w:pPr>
            <w:r>
              <w:t>DIČ:</w:t>
            </w:r>
            <w:r>
              <w:tab/>
              <w:t>CZ00019305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47A98B4" w14:textId="77777777" w:rsidR="00121E8C" w:rsidRDefault="001467FC">
            <w:pPr>
              <w:spacing w:after="0"/>
              <w:ind w:left="50"/>
            </w:pPr>
            <w:r>
              <w:rPr>
                <w:sz w:val="24"/>
              </w:rPr>
              <w:t>Spisová značka: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E411891" w14:textId="77777777" w:rsidR="00121E8C" w:rsidRDefault="001467FC">
            <w:pPr>
              <w:spacing w:after="0"/>
              <w:ind w:left="50"/>
              <w:jc w:val="both"/>
            </w:pPr>
            <w:r>
              <w:t>331 - Příspěvková organizace</w:t>
            </w:r>
          </w:p>
        </w:tc>
      </w:tr>
      <w:tr w:rsidR="00121E8C" w14:paraId="79238A8E" w14:textId="77777777">
        <w:trPr>
          <w:trHeight w:val="898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12B8DBC" w14:textId="77777777" w:rsidR="00121E8C" w:rsidRDefault="001467FC">
            <w:pPr>
              <w:tabs>
                <w:tab w:val="center" w:pos="2055"/>
              </w:tabs>
              <w:spacing w:after="0"/>
            </w:pPr>
            <w:proofErr w:type="spellStart"/>
            <w:r>
              <w:t>Čisfo</w:t>
            </w:r>
            <w:proofErr w:type="spellEnd"/>
            <w:r>
              <w:t xml:space="preserve"> účtu:</w:t>
            </w:r>
            <w:r>
              <w:tab/>
            </w:r>
            <w:r>
              <w:t>20439061/0710</w:t>
            </w:r>
          </w:p>
          <w:p w14:paraId="5EE94FD8" w14:textId="77777777" w:rsidR="00121E8C" w:rsidRDefault="001467FC">
            <w:pPr>
              <w:spacing w:after="81"/>
              <w:ind w:left="29"/>
            </w:pPr>
            <w:r>
              <w:rPr>
                <w:sz w:val="26"/>
              </w:rPr>
              <w:t>BAN:</w:t>
            </w:r>
          </w:p>
          <w:p w14:paraId="37A8F68C" w14:textId="77777777" w:rsidR="00121E8C" w:rsidRDefault="001467FC">
            <w:pPr>
              <w:tabs>
                <w:tab w:val="center" w:pos="2713"/>
                <w:tab w:val="center" w:pos="2734"/>
              </w:tabs>
              <w:spacing w:after="0"/>
            </w:pPr>
            <w:proofErr w:type="gramStart"/>
            <w:r>
              <w:t>Objednatel - provozovna</w:t>
            </w:r>
            <w:proofErr w:type="gram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AD3F0B0" wp14:editId="1FC54D62">
                  <wp:extent cx="4563" cy="4564"/>
                  <wp:effectExtent l="0" t="0" r="0" b="0"/>
                  <wp:docPr id="1006" name="Picture 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Picture 10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F3659FA" wp14:editId="1326C090">
                  <wp:extent cx="4563" cy="4564"/>
                  <wp:effectExtent l="0" t="0" r="0" b="0"/>
                  <wp:docPr id="1004" name="Picture 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Picture 10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50B607CA" wp14:editId="7255A20D">
                  <wp:extent cx="4563" cy="4564"/>
                  <wp:effectExtent l="0" t="0" r="0" b="0"/>
                  <wp:docPr id="1005" name="Picture 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3" cy="4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80733F8" w14:textId="77777777" w:rsidR="00121E8C" w:rsidRDefault="001467FC">
            <w:pPr>
              <w:spacing w:after="0"/>
              <w:ind w:left="50"/>
            </w:pPr>
            <w:r>
              <w:t>e-mail pro fakturaci: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7761AC7F" w14:textId="77777777" w:rsidR="00121E8C" w:rsidRDefault="00121E8C"/>
        </w:tc>
      </w:tr>
      <w:tr w:rsidR="00121E8C" w14:paraId="49F738A6" w14:textId="77777777">
        <w:trPr>
          <w:trHeight w:val="237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38764B1" w14:textId="77777777" w:rsidR="00121E8C" w:rsidRDefault="001467FC">
            <w:pPr>
              <w:spacing w:after="0"/>
              <w:ind w:left="22"/>
            </w:pPr>
            <w:r>
              <w:rPr>
                <w:sz w:val="24"/>
              </w:rPr>
              <w:t>STÁTNÍ VETERINÁRNÍ ÚSTAV PRAHA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C2EC4EC" w14:textId="77777777" w:rsidR="00121E8C" w:rsidRDefault="001467FC">
            <w:pPr>
              <w:spacing w:after="0"/>
              <w:ind w:left="57"/>
            </w:pPr>
            <w:r>
              <w:t>Kontaktní osoba: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9457DC9" w14:textId="237066FB" w:rsidR="00121E8C" w:rsidRDefault="001467FC">
            <w:pPr>
              <w:spacing w:after="0"/>
              <w:ind w:left="57"/>
            </w:pPr>
            <w:proofErr w:type="spellStart"/>
            <w:r>
              <w:t>xxxxxxxxxxxxxxxxxxx</w:t>
            </w:r>
            <w:proofErr w:type="spellEnd"/>
          </w:p>
        </w:tc>
      </w:tr>
      <w:tr w:rsidR="00121E8C" w14:paraId="179C0283" w14:textId="77777777">
        <w:trPr>
          <w:trHeight w:val="249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2C450DB9" w14:textId="77777777" w:rsidR="00121E8C" w:rsidRDefault="001467FC">
            <w:pPr>
              <w:spacing w:after="0"/>
              <w:ind w:left="14"/>
            </w:pPr>
            <w:r>
              <w:t>Wonkova 343/20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02C4EBE" w14:textId="77777777" w:rsidR="00121E8C" w:rsidRDefault="001467FC">
            <w:pPr>
              <w:spacing w:after="0"/>
              <w:ind w:left="50"/>
            </w:pPr>
            <w:r>
              <w:t>Telefon: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6ED5B55F" w14:textId="77A73AE4" w:rsidR="00121E8C" w:rsidRDefault="001467FC">
            <w:pPr>
              <w:spacing w:after="0"/>
              <w:ind w:left="50"/>
            </w:pPr>
            <w:proofErr w:type="spellStart"/>
            <w:r>
              <w:t>xxxxxxxxxxxx</w:t>
            </w:r>
            <w:proofErr w:type="spellEnd"/>
          </w:p>
        </w:tc>
      </w:tr>
      <w:tr w:rsidR="00121E8C" w14:paraId="0FA539FF" w14:textId="77777777">
        <w:trPr>
          <w:trHeight w:val="236"/>
        </w:trPr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7191EF3" w14:textId="77777777" w:rsidR="00121E8C" w:rsidRDefault="001467FC">
            <w:pPr>
              <w:spacing w:after="0"/>
              <w:ind w:left="22"/>
            </w:pPr>
            <w:r>
              <w:t>500 02 Hradec Králové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9C5356D" w14:textId="77777777" w:rsidR="00121E8C" w:rsidRDefault="001467FC">
            <w:pPr>
              <w:spacing w:after="0"/>
              <w:ind w:left="57"/>
            </w:pPr>
            <w:r>
              <w:t>e-mail: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D9F9F0B" w14:textId="035B1C9D" w:rsidR="00121E8C" w:rsidRDefault="001467FC">
            <w:pPr>
              <w:spacing w:after="0"/>
              <w:ind w:left="50"/>
              <w:jc w:val="both"/>
            </w:pPr>
            <w:r>
              <w:t>xxxxxxxxxxxxxx</w:t>
            </w:r>
            <w:r>
              <w:t>@svupraha.cz</w:t>
            </w:r>
          </w:p>
        </w:tc>
      </w:tr>
    </w:tbl>
    <w:p w14:paraId="50AEACAC" w14:textId="77777777" w:rsidR="00121E8C" w:rsidRDefault="001467FC">
      <w:pPr>
        <w:spacing w:after="1193"/>
        <w:ind w:left="439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A36CC79" wp14:editId="034F32A0">
            <wp:simplePos x="0" y="0"/>
            <wp:positionH relativeFrom="column">
              <wp:posOffset>4225435</wp:posOffset>
            </wp:positionH>
            <wp:positionV relativeFrom="paragraph">
              <wp:posOffset>2528444</wp:posOffset>
            </wp:positionV>
            <wp:extent cx="2094465" cy="282967"/>
            <wp:effectExtent l="0" t="0" r="0" b="0"/>
            <wp:wrapSquare wrapText="bothSides"/>
            <wp:docPr id="1694" name="Picture 1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" name="Picture 1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4465" cy="282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Marius</w:t>
      </w:r>
      <w:r>
        <w:rPr>
          <w:noProof/>
        </w:rPr>
        <w:drawing>
          <wp:inline distT="0" distB="0" distL="0" distR="0" wp14:anchorId="1055D07C" wp14:editId="472BECE8">
            <wp:extent cx="1076893" cy="136919"/>
            <wp:effectExtent l="0" t="0" r="0" b="0"/>
            <wp:docPr id="10620" name="Picture 10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0" name="Picture 106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893" cy="13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335CC" w14:textId="77777777" w:rsidR="00121E8C" w:rsidRDefault="001467FC">
      <w:pPr>
        <w:spacing w:before="661" w:after="121"/>
        <w:ind w:left="-366" w:right="-101"/>
      </w:pPr>
      <w:r>
        <w:rPr>
          <w:noProof/>
        </w:rPr>
        <mc:AlternateContent>
          <mc:Choice Requires="wpg">
            <w:drawing>
              <wp:inline distT="0" distB="0" distL="0" distR="0" wp14:anchorId="7B2C522D" wp14:editId="6E5976A4">
                <wp:extent cx="6566306" cy="1"/>
                <wp:effectExtent l="0" t="0" r="0" b="0"/>
                <wp:docPr id="10623" name="Group 10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6306" cy="1"/>
                          <a:chOff x="0" y="0"/>
                          <a:chExt cx="6566306" cy="1"/>
                        </a:xfrm>
                      </wpg:grpSpPr>
                      <wps:wsp>
                        <wps:cNvPr id="10622" name="Shape 10622"/>
                        <wps:cNvSpPr/>
                        <wps:spPr>
                          <a:xfrm>
                            <a:off x="0" y="0"/>
                            <a:ext cx="65663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6306">
                                <a:moveTo>
                                  <a:pt x="0" y="0"/>
                                </a:moveTo>
                                <a:lnTo>
                                  <a:pt x="6566306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3" style="width:517.032pt;height:7.87402e-05pt;mso-position-horizontal-relative:char;mso-position-vertical-relative:line" coordsize="65663,0">
                <v:shape id="Shape 10622" style="position:absolute;width:65663;height:0;left:0;top:0;" coordsize="6566306,0" path="m0,0l6566306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D3C1DA" w14:textId="77777777" w:rsidR="00121E8C" w:rsidRDefault="001467FC">
      <w:pPr>
        <w:spacing w:after="0"/>
        <w:ind w:left="2" w:hanging="10"/>
      </w:pPr>
      <w:r>
        <w:rPr>
          <w:sz w:val="20"/>
        </w:rPr>
        <w:t>Zhotovitel — sídlo</w:t>
      </w:r>
    </w:p>
    <w:p w14:paraId="2BC0B3DE" w14:textId="77777777" w:rsidR="00121E8C" w:rsidRDefault="001467FC">
      <w:pPr>
        <w:spacing w:after="0"/>
        <w:ind w:left="7"/>
      </w:pPr>
      <w:r>
        <w:rPr>
          <w:sz w:val="24"/>
        </w:rPr>
        <w:t>Hradecké služby a.s.</w:t>
      </w:r>
    </w:p>
    <w:p w14:paraId="1AC1262A" w14:textId="77777777" w:rsidR="00121E8C" w:rsidRDefault="001467FC">
      <w:pPr>
        <w:spacing w:after="0" w:line="265" w:lineRule="auto"/>
        <w:ind w:left="2" w:hanging="10"/>
      </w:pPr>
      <w:r>
        <w:t>Bratří Štefanů 990</w:t>
      </w:r>
    </w:p>
    <w:p w14:paraId="7EE1DCEA" w14:textId="77777777" w:rsidR="00121E8C" w:rsidRDefault="001467FC">
      <w:pPr>
        <w:spacing w:after="330" w:line="265" w:lineRule="auto"/>
        <w:ind w:left="2" w:hanging="10"/>
      </w:pPr>
      <w:r>
        <w:t>500 03 Hradec Králové</w:t>
      </w:r>
    </w:p>
    <w:tbl>
      <w:tblPr>
        <w:tblStyle w:val="TableGrid"/>
        <w:tblW w:w="9730" w:type="dxa"/>
        <w:tblInd w:w="-86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897"/>
        <w:gridCol w:w="3040"/>
      </w:tblGrid>
      <w:tr w:rsidR="00121E8C" w14:paraId="19CEA3AB" w14:textId="77777777">
        <w:trPr>
          <w:trHeight w:val="236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9E4FE09" w14:textId="77777777" w:rsidR="00121E8C" w:rsidRDefault="001467FC">
            <w:pPr>
              <w:tabs>
                <w:tab w:val="center" w:pos="1872"/>
              </w:tabs>
              <w:spacing w:after="0"/>
            </w:pPr>
            <w:r>
              <w:t>IČO:</w:t>
            </w:r>
            <w:r>
              <w:tab/>
            </w:r>
            <w:r>
              <w:t>25962973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20F27105" w14:textId="77777777" w:rsidR="00121E8C" w:rsidRDefault="001467FC">
            <w:pPr>
              <w:spacing w:after="0"/>
              <w:ind w:left="36"/>
            </w:pPr>
            <w:r>
              <w:t>Zastoupený: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FE686D0" w14:textId="77777777" w:rsidR="00121E8C" w:rsidRDefault="001467FC">
            <w:pPr>
              <w:spacing w:after="0"/>
              <w:ind w:left="50"/>
            </w:pPr>
            <w:r>
              <w:rPr>
                <w:sz w:val="20"/>
              </w:rPr>
              <w:t>Bc. Martin Hušek</w:t>
            </w:r>
          </w:p>
        </w:tc>
      </w:tr>
      <w:tr w:rsidR="00121E8C" w14:paraId="34B28B4D" w14:textId="77777777">
        <w:trPr>
          <w:trHeight w:val="25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769A340" w14:textId="77777777" w:rsidR="00121E8C" w:rsidRDefault="001467FC">
            <w:pPr>
              <w:tabs>
                <w:tab w:val="center" w:pos="1998"/>
              </w:tabs>
              <w:spacing w:after="0"/>
            </w:pPr>
            <w:r>
              <w:t>DIČ:</w:t>
            </w:r>
            <w:r>
              <w:tab/>
              <w:t>CZ25962973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AA896B5" w14:textId="77777777" w:rsidR="00121E8C" w:rsidRDefault="001467FC">
            <w:pPr>
              <w:spacing w:after="0"/>
              <w:ind w:left="43"/>
            </w:pPr>
            <w:r>
              <w:rPr>
                <w:sz w:val="24"/>
              </w:rPr>
              <w:t>Spisová značka: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0AA6A08" w14:textId="77777777" w:rsidR="00121E8C" w:rsidRDefault="001467FC">
            <w:pPr>
              <w:spacing w:after="0"/>
              <w:ind w:left="50"/>
              <w:jc w:val="both"/>
            </w:pPr>
            <w:r>
              <w:t>Krajským soudem v Hradci Králové,</w:t>
            </w:r>
          </w:p>
        </w:tc>
      </w:tr>
      <w:tr w:rsidR="00121E8C" w14:paraId="6C02FECE" w14:textId="77777777">
        <w:trPr>
          <w:trHeight w:val="25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096CD02" w14:textId="77777777" w:rsidR="00121E8C" w:rsidRDefault="001467FC">
            <w:pPr>
              <w:tabs>
                <w:tab w:val="center" w:pos="2116"/>
              </w:tabs>
              <w:spacing w:after="0"/>
            </w:pPr>
            <w:r>
              <w:t>Číslo účtu:</w:t>
            </w:r>
            <w:r>
              <w:tab/>
            </w:r>
            <w:r>
              <w:t>17050733/0300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74439CDE" w14:textId="77777777" w:rsidR="00121E8C" w:rsidRDefault="00121E8C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0E5D400" w14:textId="77777777" w:rsidR="00121E8C" w:rsidRDefault="001467FC">
            <w:pPr>
              <w:spacing w:after="0"/>
              <w:ind w:left="43"/>
            </w:pPr>
            <w:r>
              <w:t>oddíl B vložka 2213</w:t>
            </w:r>
          </w:p>
        </w:tc>
      </w:tr>
      <w:tr w:rsidR="00121E8C" w14:paraId="4C6AE3C0" w14:textId="77777777">
        <w:trPr>
          <w:trHeight w:val="721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49F619E0" w14:textId="77777777" w:rsidR="00121E8C" w:rsidRDefault="001467FC">
            <w:pPr>
              <w:tabs>
                <w:tab w:val="center" w:pos="2874"/>
              </w:tabs>
              <w:spacing w:after="189"/>
            </w:pPr>
            <w:r>
              <w:t>'BAN:</w:t>
            </w:r>
            <w:r>
              <w:tab/>
              <w:t>CZ17 0300 0000 0000 1705 0733</w:t>
            </w:r>
          </w:p>
          <w:p w14:paraId="014B75BA" w14:textId="77777777" w:rsidR="00121E8C" w:rsidRDefault="001467FC">
            <w:pPr>
              <w:spacing w:after="0"/>
            </w:pPr>
            <w:r>
              <w:rPr>
                <w:sz w:val="20"/>
              </w:rPr>
              <w:t>Zhotovitel — provozovna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46F021C2" w14:textId="77777777" w:rsidR="00121E8C" w:rsidRDefault="001467FC">
            <w:pPr>
              <w:spacing w:after="0"/>
              <w:ind w:left="36"/>
            </w:pPr>
            <w:r>
              <w:t>e-mail pro fakturaci: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054BEA5F" w14:textId="77777777" w:rsidR="00121E8C" w:rsidRDefault="00121E8C"/>
        </w:tc>
      </w:tr>
      <w:tr w:rsidR="00121E8C" w14:paraId="15C0D14B" w14:textId="77777777">
        <w:trPr>
          <w:trHeight w:val="245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BB02128" w14:textId="77777777" w:rsidR="00121E8C" w:rsidRDefault="001467FC">
            <w:pPr>
              <w:spacing w:after="0"/>
              <w:ind w:left="14"/>
            </w:pPr>
            <w:r>
              <w:rPr>
                <w:sz w:val="24"/>
              </w:rPr>
              <w:t>PJ Hradecké služby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6EF4BE4A" w14:textId="77777777" w:rsidR="00121E8C" w:rsidRDefault="001467FC">
            <w:pPr>
              <w:spacing w:after="0"/>
              <w:ind w:left="7"/>
            </w:pPr>
            <w:r>
              <w:t>Kontaktní osoba: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E351704" w14:textId="6BD7BF8E" w:rsidR="00121E8C" w:rsidRDefault="001467FC">
            <w:pPr>
              <w:spacing w:after="0"/>
              <w:ind w:left="14"/>
            </w:pPr>
            <w:proofErr w:type="spellStart"/>
            <w:r>
              <w:t>xx</w:t>
            </w:r>
            <w:proofErr w:type="spellEnd"/>
          </w:p>
        </w:tc>
      </w:tr>
      <w:tr w:rsidR="00121E8C" w14:paraId="75BE8DAF" w14:textId="77777777">
        <w:trPr>
          <w:trHeight w:val="25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129DFBF" w14:textId="77777777" w:rsidR="00121E8C" w:rsidRDefault="001467FC">
            <w:pPr>
              <w:spacing w:after="0"/>
              <w:ind w:left="14"/>
            </w:pPr>
            <w:r>
              <w:t>Bratří Štefanů 990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E797063" w14:textId="77777777" w:rsidR="00121E8C" w:rsidRDefault="001467FC">
            <w:pPr>
              <w:spacing w:after="0"/>
            </w:pPr>
            <w:r>
              <w:t>Telefon: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3D9632C" w14:textId="4FB3A969" w:rsidR="00121E8C" w:rsidRDefault="001467FC">
            <w:pPr>
              <w:spacing w:after="0"/>
              <w:ind w:left="14"/>
            </w:pPr>
            <w:proofErr w:type="spellStart"/>
            <w:r>
              <w:t>xxx</w:t>
            </w:r>
            <w:proofErr w:type="spellEnd"/>
          </w:p>
        </w:tc>
      </w:tr>
      <w:tr w:rsidR="00121E8C" w14:paraId="57856B99" w14:textId="77777777">
        <w:trPr>
          <w:trHeight w:val="373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A4E78C6" w14:textId="77777777" w:rsidR="00121E8C" w:rsidRDefault="001467FC">
            <w:pPr>
              <w:spacing w:after="0"/>
              <w:ind w:left="14"/>
            </w:pPr>
            <w:r>
              <w:t>500 03 Hradec Králové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F7C03B2" w14:textId="77777777" w:rsidR="00121E8C" w:rsidRDefault="001467FC">
            <w:pPr>
              <w:spacing w:after="0"/>
            </w:pPr>
            <w:r>
              <w:t>e-mail: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73A68D3E" w14:textId="254F46EE" w:rsidR="00121E8C" w:rsidRDefault="001467FC">
            <w:pPr>
              <w:spacing w:after="0"/>
              <w:ind w:left="14"/>
            </w:pPr>
            <w:r>
              <w:rPr>
                <w:noProof/>
              </w:rPr>
              <w:t>xxxxx</w:t>
            </w:r>
          </w:p>
        </w:tc>
      </w:tr>
      <w:tr w:rsidR="00121E8C" w14:paraId="3D921AF0" w14:textId="77777777">
        <w:trPr>
          <w:trHeight w:val="36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347DB1F6" w14:textId="77777777" w:rsidR="00121E8C" w:rsidRDefault="00121E8C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0FAFD" w14:textId="77777777" w:rsidR="00121E8C" w:rsidRDefault="001467FC">
            <w:pPr>
              <w:spacing w:after="0"/>
              <w:ind w:left="7"/>
            </w:pPr>
            <w:r>
              <w:t>Kontaktní osoba: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9A6D5" w14:textId="08E74963" w:rsidR="00121E8C" w:rsidRDefault="001467FC">
            <w:pPr>
              <w:spacing w:after="0"/>
              <w:ind w:left="7"/>
            </w:pPr>
            <w:proofErr w:type="spellStart"/>
            <w:r>
              <w:t>xxxxx</w:t>
            </w:r>
            <w:proofErr w:type="spellEnd"/>
          </w:p>
        </w:tc>
      </w:tr>
      <w:tr w:rsidR="00121E8C" w14:paraId="1EA0CED5" w14:textId="77777777">
        <w:trPr>
          <w:trHeight w:val="268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29202FD9" w14:textId="77777777" w:rsidR="00121E8C" w:rsidRDefault="00121E8C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52D85652" w14:textId="77777777" w:rsidR="00121E8C" w:rsidRDefault="001467FC">
            <w:pPr>
              <w:spacing w:after="0"/>
            </w:pPr>
            <w:r>
              <w:t>Telefon: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5074745C" w14:textId="7EB68CA7" w:rsidR="00121E8C" w:rsidRDefault="001467FC">
            <w:pPr>
              <w:spacing w:after="0"/>
            </w:pPr>
            <w:proofErr w:type="spellStart"/>
            <w:r>
              <w:t>xxx</w:t>
            </w:r>
            <w:proofErr w:type="spellEnd"/>
          </w:p>
        </w:tc>
      </w:tr>
      <w:tr w:rsidR="00121E8C" w14:paraId="4117E9AA" w14:textId="77777777">
        <w:trPr>
          <w:trHeight w:val="249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</w:tcPr>
          <w:p w14:paraId="1A2B79F4" w14:textId="77777777" w:rsidR="00121E8C" w:rsidRDefault="00121E8C"/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14:paraId="10F23E71" w14:textId="77777777" w:rsidR="00121E8C" w:rsidRDefault="001467FC">
            <w:pPr>
              <w:spacing w:after="0"/>
              <w:ind w:left="7"/>
            </w:pPr>
            <w:r>
              <w:t>e-mail: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38521C64" w14:textId="6BC4C603" w:rsidR="00121E8C" w:rsidRDefault="001467FC">
            <w:pPr>
              <w:spacing w:after="0"/>
              <w:ind w:left="14"/>
              <w:jc w:val="both"/>
            </w:pPr>
            <w:proofErr w:type="spellStart"/>
            <w:r>
              <w:t>xxxx</w:t>
            </w:r>
            <w:proofErr w:type="spellEnd"/>
          </w:p>
        </w:tc>
      </w:tr>
    </w:tbl>
    <w:p w14:paraId="4D6C0795" w14:textId="77777777" w:rsidR="00121E8C" w:rsidRDefault="001467FC">
      <w:pPr>
        <w:spacing w:after="2523"/>
        <w:ind w:left="-295" w:right="-86"/>
      </w:pPr>
      <w:r>
        <w:rPr>
          <w:noProof/>
        </w:rPr>
        <mc:AlternateContent>
          <mc:Choice Requires="wpg">
            <w:drawing>
              <wp:inline distT="0" distB="0" distL="0" distR="0" wp14:anchorId="04960DD8" wp14:editId="0B9DBD63">
                <wp:extent cx="6511550" cy="1"/>
                <wp:effectExtent l="0" t="0" r="0" b="0"/>
                <wp:docPr id="10625" name="Group 10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1550" cy="1"/>
                          <a:chOff x="0" y="0"/>
                          <a:chExt cx="6511550" cy="1"/>
                        </a:xfrm>
                      </wpg:grpSpPr>
                      <wps:wsp>
                        <wps:cNvPr id="10624" name="Shape 10624"/>
                        <wps:cNvSpPr/>
                        <wps:spPr>
                          <a:xfrm>
                            <a:off x="0" y="0"/>
                            <a:ext cx="651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1550">
                                <a:moveTo>
                                  <a:pt x="0" y="0"/>
                                </a:moveTo>
                                <a:lnTo>
                                  <a:pt x="651155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5" style="width:512.72pt;height:7.87402e-05pt;mso-position-horizontal-relative:char;mso-position-vertical-relative:line" coordsize="65115,0">
                <v:shape id="Shape 10624" style="position:absolute;width:65115;height:0;left:0;top:0;" coordsize="6511550,0" path="m0,0l6511550,0">
                  <v:stroke weight="0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44D6C22" w14:textId="77777777" w:rsidR="00121E8C" w:rsidRDefault="001467FC">
      <w:pPr>
        <w:spacing w:after="0" w:line="265" w:lineRule="auto"/>
        <w:ind w:left="125" w:hanging="10"/>
      </w:pPr>
      <w:r>
        <w:lastRenderedPageBreak/>
        <w:t>V této příloze č. 1, která je nedílnou součástí Smlouvy č. 432014, jsou uvedeny typy poskytovaných služeb, které bude zhotovitel pro objednatele vykonávat.</w:t>
      </w:r>
    </w:p>
    <w:tbl>
      <w:tblPr>
        <w:tblStyle w:val="TableGrid"/>
        <w:tblW w:w="10060" w:type="dxa"/>
        <w:tblInd w:w="119" w:type="dxa"/>
        <w:tblCellMar>
          <w:top w:w="1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239"/>
        <w:gridCol w:w="546"/>
        <w:gridCol w:w="1081"/>
        <w:gridCol w:w="1752"/>
        <w:gridCol w:w="2150"/>
        <w:gridCol w:w="103"/>
        <w:gridCol w:w="564"/>
        <w:gridCol w:w="137"/>
        <w:gridCol w:w="805"/>
        <w:gridCol w:w="1060"/>
        <w:gridCol w:w="623"/>
      </w:tblGrid>
      <w:tr w:rsidR="00121E8C" w14:paraId="3577BC37" w14:textId="77777777">
        <w:trPr>
          <w:trHeight w:val="338"/>
        </w:trPr>
        <w:tc>
          <w:tcPr>
            <w:tcW w:w="6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3A4724" w14:textId="77777777" w:rsidR="00121E8C" w:rsidRDefault="001467FC">
            <w:pPr>
              <w:spacing w:after="0"/>
              <w:ind w:left="75"/>
            </w:pPr>
            <w:r>
              <w:t>Ceny za využití či odstranění odpadů včetně přepravy</w:t>
            </w:r>
          </w:p>
        </w:tc>
        <w:tc>
          <w:tcPr>
            <w:tcW w:w="8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C81469" w14:textId="77777777" w:rsidR="00121E8C" w:rsidRDefault="00121E8C"/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3BBF0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DBE14" w14:textId="77777777" w:rsidR="00121E8C" w:rsidRDefault="00121E8C"/>
        </w:tc>
        <w:tc>
          <w:tcPr>
            <w:tcW w:w="589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41E193" w14:textId="77777777" w:rsidR="00121E8C" w:rsidRDefault="00121E8C"/>
        </w:tc>
      </w:tr>
      <w:tr w:rsidR="00121E8C" w14:paraId="4C1C5D10" w14:textId="77777777">
        <w:trPr>
          <w:trHeight w:val="341"/>
        </w:trPr>
        <w:tc>
          <w:tcPr>
            <w:tcW w:w="67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7C4E8A" w14:textId="77777777" w:rsidR="00121E8C" w:rsidRDefault="001467FC">
            <w:pPr>
              <w:spacing w:after="0"/>
              <w:ind w:left="67"/>
            </w:pPr>
            <w:r>
              <w:rPr>
                <w:sz w:val="18"/>
              </w:rPr>
              <w:t>4691004994 (432014) SKO Wonkova 343/20, Hradec Králové, ICP: 0001930561</w:t>
            </w:r>
          </w:p>
        </w:tc>
        <w:tc>
          <w:tcPr>
            <w:tcW w:w="80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DDE5B1" w14:textId="77777777" w:rsidR="00121E8C" w:rsidRDefault="00121E8C"/>
        </w:tc>
        <w:tc>
          <w:tcPr>
            <w:tcW w:w="8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C17DCF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04451D" w14:textId="77777777" w:rsidR="00121E8C" w:rsidRDefault="00121E8C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27DC5E5A" w14:textId="77777777" w:rsidR="00121E8C" w:rsidRDefault="00121E8C"/>
        </w:tc>
      </w:tr>
      <w:tr w:rsidR="00121E8C" w14:paraId="79B2105E" w14:textId="77777777">
        <w:trPr>
          <w:trHeight w:val="478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1BC1" w14:textId="77777777" w:rsidR="00121E8C" w:rsidRDefault="001467FC">
            <w:pPr>
              <w:spacing w:after="0"/>
              <w:ind w:left="67"/>
            </w:pPr>
            <w:r>
              <w:rPr>
                <w:sz w:val="18"/>
              </w:rPr>
              <w:t>Kontejner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4BF5C" w14:textId="77777777" w:rsidR="00121E8C" w:rsidRDefault="001467FC">
            <w:pPr>
              <w:spacing w:after="0"/>
              <w:ind w:left="17" w:firstLine="7"/>
            </w:pPr>
            <w:r>
              <w:rPr>
                <w:sz w:val="18"/>
              </w:rPr>
              <w:t>Kód dodání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1D31" w14:textId="77777777" w:rsidR="00121E8C" w:rsidRDefault="001467FC">
            <w:pPr>
              <w:spacing w:after="0"/>
              <w:ind w:left="67"/>
            </w:pPr>
            <w:r>
              <w:rPr>
                <w:sz w:val="18"/>
              </w:rPr>
              <w:t>Odpad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2A271" w14:textId="77777777" w:rsidR="00121E8C" w:rsidRDefault="001467FC">
            <w:pPr>
              <w:spacing w:after="0"/>
              <w:ind w:left="60"/>
            </w:pPr>
            <w:r>
              <w:rPr>
                <w:sz w:val="18"/>
              </w:rPr>
              <w:t>Název odpadu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E8105" w14:textId="77777777" w:rsidR="00121E8C" w:rsidRDefault="001467FC">
            <w:pPr>
              <w:spacing w:after="0"/>
              <w:ind w:left="53"/>
            </w:pPr>
            <w:r>
              <w:rPr>
                <w:noProof/>
              </w:rPr>
              <w:drawing>
                <wp:inline distT="0" distB="0" distL="0" distR="0" wp14:anchorId="3D772EFF" wp14:editId="2052B0AD">
                  <wp:extent cx="488252" cy="82152"/>
                  <wp:effectExtent l="0" t="0" r="0" b="0"/>
                  <wp:docPr id="4505" name="Picture 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" name="Picture 450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252" cy="82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90F5" w14:textId="77777777" w:rsidR="00121E8C" w:rsidRDefault="001467FC">
            <w:pPr>
              <w:spacing w:after="0"/>
              <w:ind w:left="103" w:firstLine="158"/>
            </w:pPr>
            <w:r>
              <w:rPr>
                <w:sz w:val="18"/>
              </w:rPr>
              <w:t>Typ provozu</w:t>
            </w:r>
          </w:p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DCF4E" w14:textId="77777777" w:rsidR="00121E8C" w:rsidRDefault="001467FC">
            <w:pPr>
              <w:spacing w:after="0"/>
              <w:ind w:left="82"/>
            </w:pPr>
            <w:r>
              <w:rPr>
                <w:sz w:val="18"/>
              </w:rPr>
              <w:t>Množství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6EE68" w14:textId="77777777" w:rsidR="00121E8C" w:rsidRDefault="001467FC">
            <w:pPr>
              <w:spacing w:after="0"/>
              <w:ind w:left="125"/>
            </w:pPr>
            <w:r>
              <w:rPr>
                <w:sz w:val="20"/>
              </w:rPr>
              <w:t>Cena za MJ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A14C40E" w14:textId="77777777" w:rsidR="00121E8C" w:rsidRDefault="00121E8C"/>
        </w:tc>
      </w:tr>
      <w:tr w:rsidR="00121E8C" w14:paraId="1ED12A96" w14:textId="77777777">
        <w:trPr>
          <w:trHeight w:val="446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EAB2" w14:textId="77777777" w:rsidR="00121E8C" w:rsidRDefault="001467FC">
            <w:pPr>
              <w:spacing w:after="0"/>
              <w:ind w:left="53" w:right="86" w:firstLine="7"/>
            </w:pPr>
            <w:r>
              <w:rPr>
                <w:sz w:val="16"/>
              </w:rPr>
              <w:t>nádoba 1101 • kov</w:t>
            </w:r>
          </w:p>
        </w:tc>
        <w:tc>
          <w:tcPr>
            <w:tcW w:w="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A94F0" w14:textId="77777777" w:rsidR="00121E8C" w:rsidRDefault="001467FC">
            <w:pPr>
              <w:spacing w:after="0"/>
              <w:ind w:left="17"/>
            </w:pPr>
            <w:r>
              <w:t>IX7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0B911" w14:textId="77777777" w:rsidR="00121E8C" w:rsidRDefault="001467FC">
            <w:pPr>
              <w:spacing w:after="0"/>
              <w:ind w:left="67"/>
            </w:pPr>
            <w:r>
              <w:rPr>
                <w:rFonts w:ascii="Calibri" w:eastAsia="Calibri" w:hAnsi="Calibri" w:cs="Calibri"/>
                <w:sz w:val="16"/>
              </w:rPr>
              <w:t>2003010-000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8A102" w14:textId="77777777" w:rsidR="00121E8C" w:rsidRDefault="001467FC">
            <w:pPr>
              <w:spacing w:after="0"/>
              <w:ind w:left="53" w:right="72" w:firstLine="7"/>
              <w:jc w:val="both"/>
            </w:pPr>
            <w:r>
              <w:rPr>
                <w:sz w:val="16"/>
              </w:rPr>
              <w:t xml:space="preserve">Směsný </w:t>
            </w:r>
            <w:proofErr w:type="spellStart"/>
            <w:r>
              <w:rPr>
                <w:sz w:val="16"/>
              </w:rPr>
              <w:t>komunälni</w:t>
            </w:r>
            <w:proofErr w:type="spellEnd"/>
            <w:r>
              <w:rPr>
                <w:sz w:val="16"/>
              </w:rPr>
              <w:t xml:space="preserve"> odpad bez </w:t>
            </w:r>
            <w:proofErr w:type="spellStart"/>
            <w:r>
              <w:rPr>
                <w:sz w:val="16"/>
              </w:rPr>
              <w:t>specifikaca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5AFC7" w14:textId="77777777" w:rsidR="00121E8C" w:rsidRDefault="001467FC">
            <w:pPr>
              <w:spacing w:after="0"/>
              <w:ind w:left="53"/>
            </w:pPr>
            <w:r>
              <w:rPr>
                <w:sz w:val="16"/>
              </w:rPr>
              <w:t>Hradec Králové, Wonkova</w:t>
            </w:r>
          </w:p>
          <w:p w14:paraId="32354E45" w14:textId="77777777" w:rsidR="00121E8C" w:rsidRDefault="001467FC">
            <w:pPr>
              <w:spacing w:after="0"/>
              <w:ind w:left="53"/>
            </w:pPr>
            <w:r>
              <w:rPr>
                <w:rFonts w:ascii="Calibri" w:eastAsia="Calibri" w:hAnsi="Calibri" w:cs="Calibri"/>
                <w:sz w:val="14"/>
              </w:rPr>
              <w:t>343/20</w:t>
            </w:r>
          </w:p>
        </w:tc>
        <w:tc>
          <w:tcPr>
            <w:tcW w:w="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872E6" w14:textId="77777777" w:rsidR="00121E8C" w:rsidRDefault="00121E8C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CC67B" w14:textId="77777777" w:rsidR="00121E8C" w:rsidRDefault="001467FC">
            <w:pPr>
              <w:spacing w:after="0"/>
              <w:ind w:right="4"/>
              <w:jc w:val="center"/>
            </w:pPr>
            <w:r>
              <w:rPr>
                <w:rFonts w:ascii="Calibri" w:eastAsia="Calibri" w:hAnsi="Calibri" w:cs="Calibri"/>
                <w:sz w:val="14"/>
              </w:rPr>
              <w:t>2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503A" w14:textId="77777777" w:rsidR="00121E8C" w:rsidRDefault="001467FC">
            <w:pPr>
              <w:spacing w:after="0"/>
              <w:ind w:left="82"/>
              <w:jc w:val="center"/>
            </w:pPr>
            <w:r>
              <w:rPr>
                <w:sz w:val="16"/>
              </w:rPr>
              <w:t>4179,00 CZK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A5D77FE" w14:textId="77777777" w:rsidR="00121E8C" w:rsidRDefault="001467FC">
            <w:pPr>
              <w:spacing w:after="0"/>
              <w:ind w:left="132" w:hanging="72"/>
            </w:pPr>
            <w:r>
              <w:rPr>
                <w:sz w:val="20"/>
              </w:rPr>
              <w:t>Kus A ROK</w:t>
            </w:r>
          </w:p>
        </w:tc>
      </w:tr>
      <w:tr w:rsidR="00121E8C" w14:paraId="78826C2D" w14:textId="77777777">
        <w:trPr>
          <w:trHeight w:val="448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5B71C4" w14:textId="77777777" w:rsidR="00121E8C" w:rsidRDefault="001467FC">
            <w:pPr>
              <w:spacing w:after="0"/>
              <w:ind w:left="53" w:right="72" w:firstLine="7"/>
              <w:jc w:val="both"/>
            </w:pPr>
            <w:r>
              <w:rPr>
                <w:sz w:val="16"/>
              </w:rPr>
              <w:t xml:space="preserve">nádoba 2401 </w:t>
            </w:r>
            <w:proofErr w:type="gramStart"/>
            <w:r>
              <w:rPr>
                <w:sz w:val="16"/>
              </w:rPr>
              <w:t>plast - žlutá</w:t>
            </w:r>
            <w:proofErr w:type="gramEnd"/>
          </w:p>
        </w:tc>
        <w:tc>
          <w:tcPr>
            <w:tcW w:w="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284BAA" w14:textId="77777777" w:rsidR="00121E8C" w:rsidRDefault="001467FC">
            <w:pPr>
              <w:spacing w:after="0"/>
              <w:ind w:left="-12"/>
            </w:pPr>
            <w:proofErr w:type="spellStart"/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>)Q</w:t>
            </w:r>
          </w:p>
        </w:tc>
        <w:tc>
          <w:tcPr>
            <w:tcW w:w="1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7BF8" w14:textId="77777777" w:rsidR="00121E8C" w:rsidRDefault="001467FC">
            <w:pPr>
              <w:spacing w:after="0"/>
              <w:ind w:left="67"/>
            </w:pPr>
            <w:r>
              <w:rPr>
                <w:rFonts w:ascii="Calibri" w:eastAsia="Calibri" w:hAnsi="Calibri" w:cs="Calibri"/>
                <w:sz w:val="16"/>
              </w:rPr>
              <w:t>0200139-0-000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FB050" w14:textId="77777777" w:rsidR="00121E8C" w:rsidRDefault="001467FC">
            <w:pPr>
              <w:spacing w:after="0"/>
              <w:ind w:left="60"/>
            </w:pPr>
            <w:proofErr w:type="gramStart"/>
            <w:r>
              <w:rPr>
                <w:sz w:val="16"/>
              </w:rPr>
              <w:t>Plasty - bez</w:t>
            </w:r>
            <w:proofErr w:type="gramEnd"/>
            <w:r>
              <w:rPr>
                <w:sz w:val="16"/>
              </w:rPr>
              <w:t xml:space="preserve"> specifikace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BB106" w14:textId="77777777" w:rsidR="00121E8C" w:rsidRDefault="001467FC">
            <w:pPr>
              <w:spacing w:after="0"/>
              <w:ind w:left="53"/>
            </w:pPr>
            <w:r>
              <w:rPr>
                <w:sz w:val="16"/>
              </w:rPr>
              <w:t>Hradec Králové, Wonkova 343/20</w:t>
            </w:r>
          </w:p>
        </w:tc>
        <w:tc>
          <w:tcPr>
            <w:tcW w:w="8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3035B" w14:textId="77777777" w:rsidR="00121E8C" w:rsidRDefault="00121E8C"/>
        </w:tc>
        <w:tc>
          <w:tcPr>
            <w:tcW w:w="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47B2D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1AE8" w14:textId="77777777" w:rsidR="00121E8C" w:rsidRDefault="001467FC">
            <w:pPr>
              <w:spacing w:after="0"/>
              <w:ind w:left="89"/>
              <w:jc w:val="center"/>
            </w:pPr>
            <w:r>
              <w:rPr>
                <w:sz w:val="16"/>
              </w:rPr>
              <w:t>5137.00 CZK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F2FA8B" w14:textId="77777777" w:rsidR="00121E8C" w:rsidRDefault="001467FC">
            <w:pPr>
              <w:spacing w:after="0"/>
              <w:ind w:left="146" w:hanging="79"/>
            </w:pPr>
            <w:r>
              <w:t>KUS A ROK</w:t>
            </w:r>
          </w:p>
        </w:tc>
      </w:tr>
      <w:tr w:rsidR="00121E8C" w14:paraId="44B7EF11" w14:textId="77777777">
        <w:trPr>
          <w:trHeight w:val="438"/>
        </w:trPr>
        <w:tc>
          <w:tcPr>
            <w:tcW w:w="6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7CF7B4" w14:textId="77777777" w:rsidR="00121E8C" w:rsidRDefault="001467FC">
            <w:pPr>
              <w:spacing w:after="0"/>
              <w:ind w:left="14"/>
            </w:pPr>
            <w:r>
              <w:rPr>
                <w:sz w:val="24"/>
              </w:rPr>
              <w:t>Další služby</w:t>
            </w: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789E2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B1869A" w14:textId="77777777" w:rsidR="00121E8C" w:rsidRDefault="00121E8C"/>
        </w:tc>
        <w:tc>
          <w:tcPr>
            <w:tcW w:w="5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4185CA8A" w14:textId="77777777" w:rsidR="00121E8C" w:rsidRDefault="00121E8C"/>
        </w:tc>
      </w:tr>
      <w:tr w:rsidR="00121E8C" w14:paraId="06DA322A" w14:textId="77777777">
        <w:trPr>
          <w:trHeight w:val="454"/>
        </w:trPr>
        <w:tc>
          <w:tcPr>
            <w:tcW w:w="6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F5B3E55" w14:textId="77777777" w:rsidR="00121E8C" w:rsidRDefault="001467FC">
            <w:pPr>
              <w:spacing w:after="0"/>
              <w:ind w:left="7"/>
            </w:pPr>
            <w:r>
              <w:rPr>
                <w:sz w:val="18"/>
              </w:rPr>
              <w:t>4691004994 (432014) SKO Wonkova 343/20, Hradec Králové, ICP: 0001930561</w:t>
            </w: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7336F1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FA340" w14:textId="77777777" w:rsidR="00121E8C" w:rsidRDefault="00121E8C"/>
        </w:tc>
        <w:tc>
          <w:tcPr>
            <w:tcW w:w="5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FF6B714" w14:textId="77777777" w:rsidR="00121E8C" w:rsidRDefault="00121E8C"/>
        </w:tc>
      </w:tr>
      <w:tr w:rsidR="00121E8C" w14:paraId="73A54161" w14:textId="77777777">
        <w:trPr>
          <w:trHeight w:val="297"/>
        </w:trPr>
        <w:tc>
          <w:tcPr>
            <w:tcW w:w="6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33C10" w14:textId="77777777" w:rsidR="00121E8C" w:rsidRDefault="001467FC">
            <w:pPr>
              <w:spacing w:after="0"/>
              <w:ind w:left="14"/>
            </w:pPr>
            <w:r>
              <w:rPr>
                <w:sz w:val="20"/>
              </w:rPr>
              <w:t>Služba</w:t>
            </w:r>
          </w:p>
        </w:tc>
        <w:tc>
          <w:tcPr>
            <w:tcW w:w="150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E4249B" w14:textId="77777777" w:rsidR="00121E8C" w:rsidRDefault="001467FC">
            <w:pPr>
              <w:spacing w:after="0"/>
              <w:jc w:val="right"/>
            </w:pPr>
            <w:proofErr w:type="spellStart"/>
            <w:r>
              <w:rPr>
                <w:sz w:val="18"/>
              </w:rPr>
              <w:t>iTyp</w:t>
            </w:r>
            <w:proofErr w:type="spellEnd"/>
            <w:r>
              <w:rPr>
                <w:sz w:val="18"/>
              </w:rPr>
              <w:t xml:space="preserve"> provozu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D0C46" w14:textId="77777777" w:rsidR="00121E8C" w:rsidRDefault="001467FC">
            <w:pPr>
              <w:spacing w:after="0"/>
              <w:ind w:left="83"/>
            </w:pPr>
            <w:r>
              <w:rPr>
                <w:sz w:val="20"/>
              </w:rPr>
              <w:t>Cena za MJ</w:t>
            </w:r>
          </w:p>
        </w:tc>
        <w:tc>
          <w:tcPr>
            <w:tcW w:w="58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EACBB95" w14:textId="77777777" w:rsidR="00121E8C" w:rsidRDefault="001467FC">
            <w:pPr>
              <w:spacing w:after="0"/>
              <w:ind w:left="9"/>
              <w:jc w:val="center"/>
            </w:pPr>
            <w:r>
              <w:rPr>
                <w:sz w:val="20"/>
              </w:rPr>
              <w:t>MJ</w:t>
            </w:r>
          </w:p>
        </w:tc>
      </w:tr>
      <w:tr w:rsidR="00121E8C" w14:paraId="43C041CE" w14:textId="77777777">
        <w:trPr>
          <w:trHeight w:val="424"/>
        </w:trPr>
        <w:tc>
          <w:tcPr>
            <w:tcW w:w="6901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CA28FD" w14:textId="77777777" w:rsidR="00121E8C" w:rsidRDefault="001467FC">
            <w:pPr>
              <w:spacing w:after="0"/>
            </w:pPr>
            <w:proofErr w:type="spellStart"/>
            <w:r>
              <w:rPr>
                <w:sz w:val="16"/>
              </w:rPr>
              <w:t>Vnáška</w:t>
            </w:r>
            <w:proofErr w:type="spellEnd"/>
            <w:r>
              <w:rPr>
                <w:sz w:val="16"/>
              </w:rPr>
              <w:t>/zanáška</w:t>
            </w:r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934A66" w14:textId="77777777" w:rsidR="00121E8C" w:rsidRDefault="00121E8C"/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A18C0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5497" w14:textId="77777777" w:rsidR="00121E8C" w:rsidRDefault="001467FC">
            <w:pPr>
              <w:spacing w:after="0"/>
              <w:ind w:left="57"/>
              <w:jc w:val="center"/>
            </w:pPr>
            <w:r>
              <w:rPr>
                <w:sz w:val="14"/>
              </w:rPr>
              <w:t>1 571,00 CZK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1E12B3" w14:textId="77777777" w:rsidR="00121E8C" w:rsidRDefault="001467FC">
            <w:pPr>
              <w:spacing w:after="0"/>
              <w:ind w:left="100" w:hanging="79"/>
            </w:pPr>
            <w:r>
              <w:rPr>
                <w:sz w:val="18"/>
              </w:rPr>
              <w:t>KUS A ROK</w:t>
            </w:r>
          </w:p>
        </w:tc>
      </w:tr>
      <w:tr w:rsidR="00121E8C" w14:paraId="11585A7B" w14:textId="77777777">
        <w:trPr>
          <w:trHeight w:val="418"/>
        </w:trPr>
        <w:tc>
          <w:tcPr>
            <w:tcW w:w="69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A96170" w14:textId="77777777" w:rsidR="00121E8C" w:rsidRDefault="001467FC">
            <w:pPr>
              <w:spacing w:after="0"/>
            </w:pPr>
            <w:proofErr w:type="spellStart"/>
            <w:r>
              <w:rPr>
                <w:sz w:val="16"/>
              </w:rPr>
              <w:t>Vynáškafzanáška</w:t>
            </w:r>
            <w:proofErr w:type="spellEnd"/>
          </w:p>
        </w:tc>
        <w:tc>
          <w:tcPr>
            <w:tcW w:w="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0BEB38" w14:textId="77777777" w:rsidR="00121E8C" w:rsidRDefault="00121E8C"/>
        </w:tc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B7B8A" w14:textId="77777777" w:rsidR="00121E8C" w:rsidRDefault="00121E8C"/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F3FD1" w14:textId="77777777" w:rsidR="00121E8C" w:rsidRDefault="001467FC">
            <w:pPr>
              <w:spacing w:after="0"/>
              <w:ind w:left="64"/>
              <w:jc w:val="center"/>
            </w:pPr>
            <w:r>
              <w:rPr>
                <w:sz w:val="14"/>
              </w:rPr>
              <w:t>1 571.00 CZK</w:t>
            </w:r>
          </w:p>
        </w:tc>
        <w:tc>
          <w:tcPr>
            <w:tcW w:w="58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CFF0DF" w14:textId="77777777" w:rsidR="00121E8C" w:rsidRDefault="001467FC">
            <w:pPr>
              <w:spacing w:after="0"/>
              <w:ind w:left="100" w:hanging="79"/>
            </w:pPr>
            <w:r>
              <w:rPr>
                <w:sz w:val="18"/>
              </w:rPr>
              <w:t>RUS A ROK</w:t>
            </w:r>
          </w:p>
        </w:tc>
      </w:tr>
    </w:tbl>
    <w:p w14:paraId="0593CE65" w14:textId="77777777" w:rsidR="00121E8C" w:rsidRDefault="00121E8C">
      <w:pPr>
        <w:sectPr w:rsidR="00121E8C">
          <w:pgSz w:w="11900" w:h="16840"/>
          <w:pgMar w:top="561" w:right="1200" w:bottom="887" w:left="826" w:header="708" w:footer="708" w:gutter="0"/>
          <w:cols w:space="708"/>
        </w:sectPr>
      </w:pPr>
    </w:p>
    <w:p w14:paraId="1261A487" w14:textId="77777777" w:rsidR="00121E8C" w:rsidRDefault="001467FC">
      <w:pPr>
        <w:spacing w:after="1825"/>
      </w:pPr>
      <w:proofErr w:type="spellStart"/>
      <w:r>
        <w:rPr>
          <w:rFonts w:ascii="Calibri" w:eastAsia="Calibri" w:hAnsi="Calibri" w:cs="Calibri"/>
        </w:rPr>
        <w:t>Cenyjsou</w:t>
      </w:r>
      <w:proofErr w:type="spellEnd"/>
      <w:r>
        <w:rPr>
          <w:rFonts w:ascii="Calibri" w:eastAsia="Calibri" w:hAnsi="Calibri" w:cs="Calibri"/>
        </w:rPr>
        <w:t xml:space="preserve"> uvedeny bez DPH.</w:t>
      </w:r>
    </w:p>
    <w:p w14:paraId="46F18C7C" w14:textId="6610B30F" w:rsidR="00121E8C" w:rsidRDefault="001467FC">
      <w:pPr>
        <w:tabs>
          <w:tab w:val="center" w:pos="841"/>
          <w:tab w:val="right" w:pos="3363"/>
        </w:tabs>
        <w:spacing w:after="1972"/>
      </w:pPr>
      <w:r>
        <w:tab/>
        <w:t>Dne</w:t>
      </w:r>
      <w:r>
        <w:tab/>
        <w:t>, Hradec Králové</w:t>
      </w:r>
    </w:p>
    <w:p w14:paraId="3BA748CA" w14:textId="77777777" w:rsidR="00121E8C" w:rsidRDefault="001467FC">
      <w:pPr>
        <w:spacing w:after="11"/>
        <w:ind w:right="144"/>
        <w:jc w:val="right"/>
      </w:pPr>
      <w:r>
        <w:rPr>
          <w:sz w:val="16"/>
        </w:rPr>
        <w:t xml:space="preserve">veterinární Ústav </w:t>
      </w:r>
    </w:p>
    <w:p w14:paraId="1BA03BC3" w14:textId="77777777" w:rsidR="00121E8C" w:rsidRDefault="001467FC">
      <w:pPr>
        <w:spacing w:after="187" w:line="216" w:lineRule="auto"/>
        <w:ind w:left="1734" w:right="-8" w:hanging="10"/>
      </w:pPr>
      <w:r>
        <w:rPr>
          <w:sz w:val="16"/>
        </w:rPr>
        <w:t>Sídlištní 136/24 Praha — Lysolaje,165 03</w:t>
      </w:r>
    </w:p>
    <w:p w14:paraId="6D215B2A" w14:textId="77777777" w:rsidR="00121E8C" w:rsidRDefault="001467FC">
      <w:pPr>
        <w:spacing w:after="187" w:line="216" w:lineRule="auto"/>
        <w:ind w:left="1734" w:right="-8" w:hanging="10"/>
      </w:pPr>
      <w:r>
        <w:rPr>
          <w:sz w:val="16"/>
        </w:rPr>
        <w:t>www.svepraha-cz</w:t>
      </w:r>
    </w:p>
    <w:p w14:paraId="33B3445B" w14:textId="77777777" w:rsidR="00121E8C" w:rsidRDefault="001467FC">
      <w:pPr>
        <w:spacing w:after="559" w:line="265" w:lineRule="auto"/>
        <w:ind w:left="2" w:hanging="10"/>
      </w:pPr>
      <w:r>
        <w:t>Dne 12.4.2022, Hradec Králové</w:t>
      </w:r>
    </w:p>
    <w:p w14:paraId="7F5238B0" w14:textId="29B22F6D" w:rsidR="00121E8C" w:rsidRDefault="001467FC">
      <w:pPr>
        <w:tabs>
          <w:tab w:val="center" w:pos="2810"/>
        </w:tabs>
        <w:spacing w:after="0"/>
        <w:ind w:left="-8"/>
      </w:pPr>
      <w:r>
        <w:rPr>
          <w:sz w:val="20"/>
        </w:rPr>
        <w:t>Za zhotovitele:</w:t>
      </w:r>
      <w:r>
        <w:rPr>
          <w:sz w:val="20"/>
        </w:rPr>
        <w:tab/>
      </w:r>
    </w:p>
    <w:sectPr w:rsidR="00121E8C">
      <w:type w:val="continuous"/>
      <w:pgSz w:w="11900" w:h="16840"/>
      <w:pgMar w:top="1440" w:right="999" w:bottom="1440" w:left="949" w:header="708" w:footer="708" w:gutter="0"/>
      <w:cols w:num="2" w:space="708" w:equalWidth="0">
        <w:col w:w="3363" w:space="2070"/>
        <w:col w:w="45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C"/>
    <w:rsid w:val="00121E8C"/>
    <w:rsid w:val="001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A098"/>
  <w15:docId w15:val="{5AEE4910-EE4E-4B5F-92B1-C3AE875D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Ivana Hrubá</dc:creator>
  <cp:keywords/>
  <cp:lastModifiedBy>Ivana Hrubá</cp:lastModifiedBy>
  <cp:revision>2</cp:revision>
  <dcterms:created xsi:type="dcterms:W3CDTF">2024-03-15T13:34:00Z</dcterms:created>
  <dcterms:modified xsi:type="dcterms:W3CDTF">2024-03-15T13:34:00Z</dcterms:modified>
</cp:coreProperties>
</file>