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EAA4" w14:textId="77777777" w:rsidR="00AD06E0" w:rsidRPr="00B41F0A" w:rsidRDefault="00AD06E0" w:rsidP="00AD06E0">
      <w:pPr>
        <w:pStyle w:val="Nzev"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4"/>
          <w:u w:val="single"/>
        </w:rPr>
      </w:pPr>
      <w:r w:rsidRPr="00B41F0A">
        <w:rPr>
          <w:rFonts w:ascii="Times New Roman" w:hAnsi="Times New Roman" w:cs="Times New Roman"/>
          <w:b/>
          <w:bCs/>
          <w:sz w:val="22"/>
          <w:szCs w:val="24"/>
          <w:u w:val="single"/>
        </w:rPr>
        <w:t>Smlouva o vypořádání závazků</w:t>
      </w:r>
    </w:p>
    <w:p w14:paraId="501E9269" w14:textId="77777777" w:rsidR="00AD06E0" w:rsidRPr="00EE2DE9" w:rsidRDefault="00AD06E0" w:rsidP="00AD06E0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3FE39F89" w14:textId="77777777" w:rsidR="00AD06E0" w:rsidRPr="00EE2DE9" w:rsidRDefault="00AD06E0" w:rsidP="00AD06E0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A6C18FF" w14:textId="77777777" w:rsidR="00AD06E0" w:rsidRPr="00EE2DE9" w:rsidRDefault="00AD06E0" w:rsidP="00AD06E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B952979" w14:textId="77777777" w:rsidR="001821F7" w:rsidRDefault="001821F7" w:rsidP="001821F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15780801" w14:textId="45E3F30B" w:rsidR="00FA1A34" w:rsidRPr="00DA1834" w:rsidRDefault="00FA1A34" w:rsidP="00987DDE">
      <w:pPr>
        <w:pStyle w:val="Pokraovnseznamu"/>
        <w:ind w:left="0"/>
        <w:jc w:val="both"/>
        <w:rPr>
          <w:sz w:val="22"/>
          <w:szCs w:val="24"/>
        </w:rPr>
      </w:pPr>
      <w:r w:rsidRPr="00DA1834">
        <w:rPr>
          <w:color w:val="000000"/>
          <w:sz w:val="22"/>
          <w:szCs w:val="22"/>
          <w:shd w:val="clear" w:color="auto" w:fill="FFFFFF"/>
        </w:rPr>
        <w:t>Obchodní akademie, Lysá nad Labem</w:t>
      </w:r>
      <w:r w:rsidR="00AD06E0" w:rsidRPr="00DA1834">
        <w:rPr>
          <w:sz w:val="22"/>
          <w:szCs w:val="24"/>
        </w:rPr>
        <w:t xml:space="preserve"> </w:t>
      </w:r>
    </w:p>
    <w:p w14:paraId="4007BA64" w14:textId="188FAAF5" w:rsidR="00AD06E0" w:rsidRDefault="00FA1A34" w:rsidP="00987D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Mgr. Lenka Hrubčíková – ředitelka školy</w:t>
      </w:r>
    </w:p>
    <w:p w14:paraId="11C3148D" w14:textId="179CEA87" w:rsidR="00FA1A34" w:rsidRDefault="00FA1A34" w:rsidP="00987D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Komenského 1534</w:t>
      </w:r>
    </w:p>
    <w:p w14:paraId="52D10AF2" w14:textId="216F9E43" w:rsidR="00FA1A34" w:rsidRDefault="00FA1A34" w:rsidP="00987D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289 </w:t>
      </w:r>
      <w:proofErr w:type="gramStart"/>
      <w:r>
        <w:rPr>
          <w:sz w:val="22"/>
          <w:szCs w:val="24"/>
        </w:rPr>
        <w:t>22  Lysá</w:t>
      </w:r>
      <w:proofErr w:type="gramEnd"/>
      <w:r>
        <w:rPr>
          <w:sz w:val="22"/>
          <w:szCs w:val="24"/>
        </w:rPr>
        <w:t xml:space="preserve"> nad Labem</w:t>
      </w:r>
    </w:p>
    <w:p w14:paraId="457596A7" w14:textId="77777777" w:rsidR="00586A12" w:rsidRDefault="00586A12" w:rsidP="00987D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62444646</w:t>
      </w:r>
    </w:p>
    <w:p w14:paraId="5CAEDBA1" w14:textId="1812DD89" w:rsidR="00FA1A34" w:rsidRDefault="00FA1A34" w:rsidP="00987D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Tel.: +420 60</w:t>
      </w:r>
      <w:r w:rsidR="00586A12">
        <w:rPr>
          <w:sz w:val="22"/>
          <w:szCs w:val="24"/>
        </w:rPr>
        <w:t>2</w:t>
      </w:r>
      <w:r>
        <w:rPr>
          <w:sz w:val="22"/>
          <w:szCs w:val="24"/>
        </w:rPr>
        <w:t> 158 605</w:t>
      </w:r>
    </w:p>
    <w:p w14:paraId="00EC1ED8" w14:textId="6F2119F1" w:rsidR="00FA1A34" w:rsidRPr="00987DDE" w:rsidRDefault="00FA1A34" w:rsidP="00987DDE">
      <w:pPr>
        <w:pStyle w:val="Pokraovnseznamu"/>
        <w:ind w:left="0"/>
        <w:jc w:val="both"/>
        <w:rPr>
          <w:sz w:val="22"/>
          <w:szCs w:val="24"/>
        </w:rPr>
      </w:pPr>
      <w:r w:rsidRPr="00987DDE">
        <w:rPr>
          <w:sz w:val="22"/>
          <w:szCs w:val="24"/>
        </w:rPr>
        <w:t>Email: lenka.hrubcikova@oalysa.cz</w:t>
      </w:r>
    </w:p>
    <w:p w14:paraId="54434338" w14:textId="77777777" w:rsidR="00AD06E0" w:rsidRPr="00EE2DE9" w:rsidRDefault="00AD06E0" w:rsidP="00AD06E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D74F32B" w14:textId="284E8155" w:rsidR="001821F7" w:rsidRDefault="0092558B" w:rsidP="00987DDE">
      <w:pPr>
        <w:pStyle w:val="Pokraovnseznamu"/>
        <w:ind w:left="0"/>
        <w:jc w:val="both"/>
        <w:rPr>
          <w:b/>
          <w:bCs/>
          <w:i/>
          <w:iCs/>
          <w:color w:val="333333"/>
          <w:sz w:val="22"/>
          <w:szCs w:val="22"/>
          <w:shd w:val="clear" w:color="auto" w:fill="FFFFFF"/>
        </w:rPr>
      </w:pPr>
      <w:r w:rsidRPr="00EE2DE9">
        <w:rPr>
          <w:b/>
          <w:i/>
          <w:sz w:val="22"/>
          <w:szCs w:val="24"/>
        </w:rPr>
        <w:t>Dodavatelem</w:t>
      </w:r>
    </w:p>
    <w:p w14:paraId="33768FDD" w14:textId="6D7A073F" w:rsidR="00AD06E0" w:rsidRPr="00DA1834" w:rsidRDefault="00586A12" w:rsidP="00987DDE">
      <w:pPr>
        <w:pStyle w:val="Pokraovnseznamu"/>
        <w:ind w:left="0"/>
        <w:jc w:val="both"/>
        <w:rPr>
          <w:sz w:val="22"/>
          <w:szCs w:val="22"/>
        </w:rPr>
      </w:pPr>
      <w:r w:rsidRPr="00DA1834">
        <w:rPr>
          <w:color w:val="333333"/>
          <w:sz w:val="22"/>
          <w:szCs w:val="22"/>
          <w:shd w:val="clear" w:color="auto" w:fill="FFFFFF"/>
        </w:rPr>
        <w:t>LK Studio s.r.o.</w:t>
      </w:r>
      <w:r w:rsidR="00AD06E0" w:rsidRPr="00DA1834">
        <w:rPr>
          <w:sz w:val="22"/>
          <w:szCs w:val="22"/>
        </w:rPr>
        <w:t xml:space="preserve"> </w:t>
      </w:r>
    </w:p>
    <w:p w14:paraId="0F3947BC" w14:textId="218A5481" w:rsidR="00586A12" w:rsidRPr="00586A12" w:rsidRDefault="00586A12" w:rsidP="00987DDE">
      <w:pPr>
        <w:pStyle w:val="Pokraovnseznamu"/>
        <w:ind w:left="0"/>
        <w:jc w:val="both"/>
        <w:rPr>
          <w:color w:val="333333"/>
          <w:sz w:val="22"/>
          <w:szCs w:val="22"/>
          <w:shd w:val="clear" w:color="auto" w:fill="FFFFFF"/>
        </w:rPr>
      </w:pPr>
      <w:r w:rsidRPr="00586A12">
        <w:rPr>
          <w:color w:val="333333"/>
          <w:sz w:val="22"/>
          <w:szCs w:val="22"/>
          <w:shd w:val="clear" w:color="auto" w:fill="FFFFFF"/>
        </w:rPr>
        <w:t>Českomoravská 1181/21</w:t>
      </w:r>
    </w:p>
    <w:p w14:paraId="15EB8398" w14:textId="5817AB75" w:rsidR="00586A12" w:rsidRPr="00586A12" w:rsidRDefault="00586A12" w:rsidP="00987DDE">
      <w:pPr>
        <w:pStyle w:val="Pokraovnseznamu"/>
        <w:ind w:left="0"/>
        <w:jc w:val="both"/>
        <w:rPr>
          <w:color w:val="333333"/>
          <w:sz w:val="22"/>
          <w:szCs w:val="22"/>
          <w:shd w:val="clear" w:color="auto" w:fill="FFFFFF"/>
        </w:rPr>
      </w:pPr>
      <w:r w:rsidRPr="00586A12">
        <w:rPr>
          <w:color w:val="333333"/>
          <w:sz w:val="22"/>
          <w:szCs w:val="22"/>
          <w:shd w:val="clear" w:color="auto" w:fill="FFFFFF"/>
        </w:rPr>
        <w:t>190 00 Praha 9 – Libeň</w:t>
      </w:r>
    </w:p>
    <w:p w14:paraId="5B7E0406" w14:textId="21A2EEBA" w:rsidR="00586A12" w:rsidRPr="00586A12" w:rsidRDefault="00586A12" w:rsidP="00987DDE">
      <w:pPr>
        <w:pStyle w:val="Pokraovnseznamu"/>
        <w:ind w:left="0"/>
        <w:jc w:val="both"/>
        <w:rPr>
          <w:color w:val="333333"/>
          <w:sz w:val="22"/>
          <w:szCs w:val="22"/>
          <w:shd w:val="clear" w:color="auto" w:fill="FFFFFF"/>
        </w:rPr>
      </w:pPr>
      <w:r w:rsidRPr="00586A12">
        <w:rPr>
          <w:color w:val="333333"/>
          <w:sz w:val="22"/>
          <w:szCs w:val="22"/>
          <w:shd w:val="clear" w:color="auto" w:fill="FFFFFF"/>
        </w:rPr>
        <w:t>IČ: 06915060</w:t>
      </w:r>
    </w:p>
    <w:p w14:paraId="1D19A898" w14:textId="1D447206" w:rsidR="00586A12" w:rsidRDefault="00586A12" w:rsidP="00987DDE">
      <w:pPr>
        <w:pStyle w:val="Pokraovnseznamu"/>
        <w:ind w:left="0"/>
        <w:jc w:val="both"/>
        <w:rPr>
          <w:color w:val="333333"/>
          <w:sz w:val="22"/>
          <w:szCs w:val="22"/>
          <w:shd w:val="clear" w:color="auto" w:fill="FFFFFF"/>
        </w:rPr>
      </w:pPr>
      <w:r w:rsidRPr="00586A12">
        <w:rPr>
          <w:color w:val="333333"/>
          <w:sz w:val="22"/>
          <w:szCs w:val="22"/>
          <w:shd w:val="clear" w:color="auto" w:fill="FFFFFF"/>
        </w:rPr>
        <w:t>DIČ: CZ06915060 plátce DPH</w:t>
      </w:r>
    </w:p>
    <w:p w14:paraId="132445C3" w14:textId="4476C148" w:rsidR="00987DDE" w:rsidRDefault="00987DDE" w:rsidP="00987DDE">
      <w:pPr>
        <w:pStyle w:val="Pokraovnseznamu"/>
        <w:ind w:left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Tel.: +420 774 272 030</w:t>
      </w:r>
    </w:p>
    <w:p w14:paraId="0C16643A" w14:textId="2E214EC5" w:rsidR="00987DDE" w:rsidRPr="00586A12" w:rsidRDefault="00987DDE" w:rsidP="00987DDE">
      <w:pPr>
        <w:pStyle w:val="Pokraovnseznamu"/>
        <w:ind w:left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Email: kolarik@lkstudio.cz</w:t>
      </w:r>
    </w:p>
    <w:p w14:paraId="480F8FF7" w14:textId="65851DC8" w:rsidR="00586A12" w:rsidRDefault="00586A12" w:rsidP="00987DDE">
      <w:pPr>
        <w:pStyle w:val="Pokraovnseznamu"/>
        <w:ind w:left="0"/>
        <w:jc w:val="both"/>
        <w:rPr>
          <w:color w:val="333333"/>
          <w:sz w:val="22"/>
          <w:szCs w:val="22"/>
          <w:shd w:val="clear" w:color="auto" w:fill="FFFFFF"/>
        </w:rPr>
      </w:pPr>
      <w:r w:rsidRPr="00586A12">
        <w:rPr>
          <w:b/>
          <w:sz w:val="22"/>
          <w:szCs w:val="22"/>
        </w:rPr>
        <w:t xml:space="preserve">Společnost zapsaná v obchodním rejstříku, spis. Zn.: </w:t>
      </w:r>
      <w:r w:rsidRPr="00586A12">
        <w:rPr>
          <w:color w:val="333333"/>
          <w:sz w:val="22"/>
          <w:szCs w:val="22"/>
          <w:shd w:val="clear" w:color="auto" w:fill="FFFFFF"/>
        </w:rPr>
        <w:t>C 291232 vedená u Městského soudu v</w:t>
      </w:r>
      <w:r>
        <w:rPr>
          <w:color w:val="333333"/>
          <w:sz w:val="22"/>
          <w:szCs w:val="22"/>
          <w:shd w:val="clear" w:color="auto" w:fill="FFFFFF"/>
        </w:rPr>
        <w:t> </w:t>
      </w:r>
      <w:r w:rsidRPr="00586A12">
        <w:rPr>
          <w:color w:val="333333"/>
          <w:sz w:val="22"/>
          <w:szCs w:val="22"/>
          <w:shd w:val="clear" w:color="auto" w:fill="FFFFFF"/>
        </w:rPr>
        <w:t>Praze</w:t>
      </w:r>
    </w:p>
    <w:p w14:paraId="6EFD67C7" w14:textId="343F1AC9" w:rsidR="00586A12" w:rsidRPr="00586A12" w:rsidRDefault="00586A12" w:rsidP="00987DDE">
      <w:pPr>
        <w:pStyle w:val="Pokraovnseznamu"/>
        <w:ind w:left="0"/>
        <w:jc w:val="both"/>
        <w:rPr>
          <w:b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Bankovní spojení: Komerční banka, a.s., číslo účtu: 115-6894180297/0100</w:t>
      </w:r>
    </w:p>
    <w:p w14:paraId="6679E6ED" w14:textId="77777777" w:rsidR="00AD06E0" w:rsidRPr="00EE2DE9" w:rsidRDefault="00AD06E0" w:rsidP="00AD06E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6D9D0389" w14:textId="77777777" w:rsidR="00AD06E0" w:rsidRPr="00EE2DE9" w:rsidRDefault="00AD06E0" w:rsidP="00AD06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3B9D9F1F" w14:textId="77777777" w:rsidR="00AD06E0" w:rsidRPr="00EE2DE9" w:rsidRDefault="00AD06E0" w:rsidP="00AD06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8EE47F2" w14:textId="083BDD5D" w:rsidR="00AD06E0" w:rsidRPr="00330499" w:rsidRDefault="00AD06E0" w:rsidP="00AD06E0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 w:rsidR="00586A12">
        <w:rPr>
          <w:rFonts w:ascii="Times New Roman" w:hAnsi="Times New Roman" w:cs="Times New Roman"/>
          <w:szCs w:val="24"/>
        </w:rPr>
        <w:t>07</w:t>
      </w:r>
      <w:r w:rsidRPr="00EE2DE9">
        <w:rPr>
          <w:rFonts w:ascii="Times New Roman" w:hAnsi="Times New Roman" w:cs="Times New Roman"/>
          <w:szCs w:val="24"/>
        </w:rPr>
        <w:t>.</w:t>
      </w:r>
      <w:r w:rsidR="00586A12">
        <w:rPr>
          <w:rFonts w:ascii="Times New Roman" w:hAnsi="Times New Roman" w:cs="Times New Roman"/>
          <w:szCs w:val="24"/>
        </w:rPr>
        <w:t>11</w:t>
      </w:r>
      <w:r w:rsidRPr="00EE2DE9">
        <w:rPr>
          <w:rFonts w:ascii="Times New Roman" w:hAnsi="Times New Roman" w:cs="Times New Roman"/>
          <w:szCs w:val="24"/>
        </w:rPr>
        <w:t>.20</w:t>
      </w:r>
      <w:r w:rsidR="00586A12">
        <w:rPr>
          <w:rFonts w:ascii="Times New Roman" w:hAnsi="Times New Roman" w:cs="Times New Roman"/>
          <w:szCs w:val="24"/>
        </w:rPr>
        <w:t>23</w:t>
      </w:r>
      <w:r w:rsidRPr="00EE2DE9">
        <w:rPr>
          <w:rFonts w:ascii="Times New Roman" w:hAnsi="Times New Roman" w:cs="Times New Roman"/>
          <w:szCs w:val="24"/>
        </w:rPr>
        <w:t xml:space="preserve"> smlouvu</w:t>
      </w:r>
      <w:r w:rsidR="00586A12">
        <w:rPr>
          <w:rFonts w:ascii="Times New Roman" w:hAnsi="Times New Roman" w:cs="Times New Roman"/>
          <w:szCs w:val="24"/>
        </w:rPr>
        <w:t xml:space="preserve"> o dílo č. 22062023, vedenou </w:t>
      </w:r>
      <w:r w:rsidR="00465FC3">
        <w:rPr>
          <w:rFonts w:ascii="Times New Roman" w:hAnsi="Times New Roman" w:cs="Times New Roman"/>
          <w:szCs w:val="24"/>
        </w:rPr>
        <w:t xml:space="preserve">pod evidenčním číslem </w:t>
      </w:r>
      <w:r w:rsidR="00586A12">
        <w:rPr>
          <w:rFonts w:ascii="Times New Roman" w:hAnsi="Times New Roman" w:cs="Times New Roman"/>
          <w:szCs w:val="24"/>
        </w:rPr>
        <w:t>S-0099/96444646/2023,</w:t>
      </w:r>
      <w:r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586A12">
        <w:rPr>
          <w:rFonts w:ascii="Times New Roman" w:hAnsi="Times New Roman" w:cs="Times New Roman"/>
          <w:szCs w:val="24"/>
        </w:rPr>
        <w:t xml:space="preserve"> dodání a výroba nábytku (učebny a vstupní haly) na míru.</w:t>
      </w:r>
      <w:r w:rsidRPr="00EE2DE9">
        <w:rPr>
          <w:rFonts w:ascii="Times New Roman" w:hAnsi="Times New Roman" w:cs="Times New Roman"/>
          <w:szCs w:val="24"/>
        </w:rPr>
        <w:t xml:space="preserve"> Tato smlouva byla uzavřena v souladu </w:t>
      </w:r>
      <w:r w:rsidRPr="00330499">
        <w:rPr>
          <w:rFonts w:ascii="Times New Roman" w:hAnsi="Times New Roman" w:cs="Times New Roman"/>
          <w:szCs w:val="24"/>
        </w:rPr>
        <w:t>s</w:t>
      </w:r>
      <w:r w:rsidR="00987DDE" w:rsidRPr="00330499">
        <w:rPr>
          <w:rFonts w:ascii="Times New Roman" w:hAnsi="Times New Roman" w:cs="Times New Roman"/>
          <w:szCs w:val="24"/>
        </w:rPr>
        <w:t> položkovým rozpočtem/nabídkou č. 22062023, který je nedílnou součástí smlouvy</w:t>
      </w:r>
      <w:r w:rsidRPr="00330499">
        <w:rPr>
          <w:rFonts w:ascii="Times New Roman" w:hAnsi="Times New Roman" w:cs="Times New Roman"/>
          <w:szCs w:val="24"/>
        </w:rPr>
        <w:t>.</w:t>
      </w:r>
    </w:p>
    <w:p w14:paraId="584AE707" w14:textId="1F14919E" w:rsidR="00AD06E0" w:rsidRPr="00EE2DE9" w:rsidRDefault="00330499" w:rsidP="00AD06E0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987DDE">
        <w:rPr>
          <w:rFonts w:ascii="Times New Roman" w:hAnsi="Times New Roman" w:cs="Times New Roman"/>
          <w:szCs w:val="24"/>
        </w:rPr>
        <w:t xml:space="preserve">Obchodní akademie, Lysá nad Labem, Komenského 1534, 289 22 Lysá nad Labem, IČ: 62444646 </w:t>
      </w:r>
      <w:r w:rsidR="00AD06E0" w:rsidRPr="00EE2DE9">
        <w:rPr>
          <w:rFonts w:ascii="Times New Roman" w:hAnsi="Times New Roman" w:cs="Times New Roman"/>
          <w:szCs w:val="24"/>
        </w:rPr>
        <w:t xml:space="preserve">je povinným subjektem pro </w:t>
      </w:r>
      <w:r w:rsidR="00AD06E0">
        <w:rPr>
          <w:rFonts w:ascii="Times New Roman" w:hAnsi="Times New Roman" w:cs="Times New Roman"/>
          <w:szCs w:val="24"/>
        </w:rPr>
        <w:t>u</w:t>
      </w:r>
      <w:r w:rsidR="00AD06E0"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 w:rsidR="00AD06E0">
        <w:rPr>
          <w:rFonts w:ascii="Times New Roman" w:hAnsi="Times New Roman" w:cs="Times New Roman"/>
          <w:szCs w:val="24"/>
        </w:rPr>
        <w:t>u</w:t>
      </w:r>
      <w:r w:rsidR="00AD06E0"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 w:rsidR="00AD06E0">
        <w:rPr>
          <w:rFonts w:ascii="Times New Roman" w:hAnsi="Times New Roman" w:cs="Times New Roman"/>
          <w:szCs w:val="24"/>
        </w:rPr>
        <w:t>, ve znění pozdějších předpisů.</w:t>
      </w:r>
      <w:r w:rsidR="00AD06E0" w:rsidRPr="00EE2DE9">
        <w:rPr>
          <w:rFonts w:ascii="Times New Roman" w:hAnsi="Times New Roman" w:cs="Times New Roman"/>
          <w:szCs w:val="24"/>
        </w:rPr>
        <w:t xml:space="preserve"> </w:t>
      </w:r>
    </w:p>
    <w:p w14:paraId="4C8DE8C2" w14:textId="77777777" w:rsidR="00AD06E0" w:rsidRPr="00EE2DE9" w:rsidRDefault="00AD06E0" w:rsidP="00AD06E0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B2745EC" w14:textId="77777777" w:rsidR="00AD06E0" w:rsidRPr="00EE2DE9" w:rsidRDefault="00AD06E0" w:rsidP="00AD06E0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CB25AB5" w14:textId="77777777" w:rsidR="00AD06E0" w:rsidRPr="00992C7F" w:rsidRDefault="00AD06E0" w:rsidP="00AD06E0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514EA1DA" w14:textId="77777777" w:rsidR="00AD06E0" w:rsidRPr="00EE2DE9" w:rsidRDefault="00AD06E0" w:rsidP="00AD06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50A408B4" w14:textId="77777777" w:rsidR="00AD06E0" w:rsidRPr="00EE2DE9" w:rsidRDefault="00AD06E0" w:rsidP="00AD06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3FEEB96F" w14:textId="77777777" w:rsidR="00AD06E0" w:rsidRPr="00EE2DE9" w:rsidRDefault="00AD06E0" w:rsidP="00AD06E0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444C9B36" w14:textId="77777777" w:rsidR="00AD06E0" w:rsidRPr="00EE2DE9" w:rsidRDefault="00AD06E0" w:rsidP="00AD06E0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49EB2FD2" w14:textId="77777777" w:rsidR="00AD06E0" w:rsidRPr="00EE2DE9" w:rsidRDefault="00AD06E0" w:rsidP="00AD06E0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E9676E2" w14:textId="77777777" w:rsidR="00AD06E0" w:rsidRPr="00EE2DE9" w:rsidRDefault="00AD06E0" w:rsidP="00AD06E0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D5BB602" w14:textId="77777777" w:rsidR="00AD06E0" w:rsidRPr="00992C7F" w:rsidRDefault="00AD06E0" w:rsidP="00AD06E0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526258DF" w14:textId="77777777" w:rsidR="00AD06E0" w:rsidRPr="00EE2DE9" w:rsidRDefault="00AD06E0" w:rsidP="00AD06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21F83D4D" w14:textId="77777777" w:rsidR="00AD06E0" w:rsidRPr="00EE2DE9" w:rsidRDefault="00AD06E0" w:rsidP="00AD06E0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B548817" w14:textId="77777777" w:rsidR="00AD06E0" w:rsidRPr="00EE2DE9" w:rsidRDefault="00AD06E0" w:rsidP="00AD06E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04F5C163" w14:textId="77777777" w:rsidR="00AD06E0" w:rsidRPr="00EE2DE9" w:rsidRDefault="00AD06E0" w:rsidP="00AD06E0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každá ze smluvních stran </w:t>
      </w:r>
      <w:proofErr w:type="gramStart"/>
      <w:r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63089D13" w14:textId="77777777" w:rsidR="00AD06E0" w:rsidRPr="00EE2DE9" w:rsidRDefault="00AD06E0" w:rsidP="00AD06E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7EBEE3" w14:textId="322E8DB6" w:rsidR="00AD06E0" w:rsidRPr="00EE2DE9" w:rsidRDefault="00AD06E0" w:rsidP="00AD06E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987DDE">
        <w:rPr>
          <w:rFonts w:ascii="Times New Roman" w:hAnsi="Times New Roman" w:cs="Times New Roman"/>
          <w:szCs w:val="24"/>
        </w:rPr>
        <w:t xml:space="preserve">o dílo </w:t>
      </w:r>
      <w:r w:rsidRPr="00EE2DE9">
        <w:rPr>
          <w:rFonts w:ascii="Times New Roman" w:hAnsi="Times New Roman" w:cs="Times New Roman"/>
          <w:szCs w:val="24"/>
        </w:rPr>
        <w:t>č.</w:t>
      </w:r>
      <w:r w:rsidR="00987DDE">
        <w:rPr>
          <w:rFonts w:ascii="Times New Roman" w:hAnsi="Times New Roman" w:cs="Times New Roman"/>
          <w:szCs w:val="24"/>
        </w:rPr>
        <w:t xml:space="preserve"> 22062023 </w:t>
      </w:r>
      <w:r w:rsidRPr="00EE2DE9">
        <w:rPr>
          <w:rFonts w:ascii="Times New Roman" w:hAnsi="Times New Roman" w:cs="Times New Roman"/>
          <w:szCs w:val="24"/>
        </w:rPr>
        <w:t xml:space="preserve">ze dne </w:t>
      </w:r>
      <w:r w:rsidR="00987DDE">
        <w:rPr>
          <w:rFonts w:ascii="Times New Roman" w:hAnsi="Times New Roman" w:cs="Times New Roman"/>
          <w:szCs w:val="24"/>
        </w:rPr>
        <w:t>07.11.2023</w:t>
      </w:r>
    </w:p>
    <w:p w14:paraId="0CAA990E" w14:textId="77777777" w:rsidR="00AD06E0" w:rsidRDefault="00AD06E0"/>
    <w:p w14:paraId="0CBBA49D" w14:textId="0B766CFB" w:rsidR="00AD06E0" w:rsidRPr="00987DDE" w:rsidRDefault="00987DDE">
      <w:pPr>
        <w:rPr>
          <w:rFonts w:ascii="Times New Roman" w:hAnsi="Times New Roman" w:cs="Times New Roman"/>
        </w:rPr>
      </w:pPr>
      <w:r w:rsidRPr="00987DDE">
        <w:rPr>
          <w:rFonts w:ascii="Times New Roman" w:hAnsi="Times New Roman" w:cs="Times New Roman"/>
        </w:rPr>
        <w:t xml:space="preserve">V Lysé nad Labem dne </w:t>
      </w:r>
      <w:r w:rsidR="00465FC3">
        <w:rPr>
          <w:rFonts w:ascii="Times New Roman" w:hAnsi="Times New Roman" w:cs="Times New Roman"/>
        </w:rPr>
        <w:t>11</w:t>
      </w:r>
      <w:r w:rsidRPr="00987DDE">
        <w:rPr>
          <w:rFonts w:ascii="Times New Roman" w:hAnsi="Times New Roman" w:cs="Times New Roman"/>
        </w:rPr>
        <w:t>.</w:t>
      </w:r>
      <w:r w:rsidR="00465FC3">
        <w:rPr>
          <w:rFonts w:ascii="Times New Roman" w:hAnsi="Times New Roman" w:cs="Times New Roman"/>
        </w:rPr>
        <w:t>03</w:t>
      </w:r>
      <w:r w:rsidRPr="00987DDE">
        <w:rPr>
          <w:rFonts w:ascii="Times New Roman" w:hAnsi="Times New Roman" w:cs="Times New Roman"/>
        </w:rPr>
        <w:t>.2024</w:t>
      </w:r>
    </w:p>
    <w:p w14:paraId="5877679D" w14:textId="77777777" w:rsidR="00AD06E0" w:rsidRDefault="00AD06E0" w:rsidP="00AD06E0"/>
    <w:p w14:paraId="77CEC56D" w14:textId="77777777" w:rsidR="00AD06E0" w:rsidRDefault="00AD06E0" w:rsidP="00AD06E0"/>
    <w:p w14:paraId="5278ED2B" w14:textId="77777777" w:rsidR="00AD06E0" w:rsidRDefault="00AD06E0" w:rsidP="00AD06E0">
      <w:pPr>
        <w:pStyle w:val="Odstavecseseznamem"/>
        <w:ind w:left="360"/>
      </w:pPr>
    </w:p>
    <w:p w14:paraId="042F6D28" w14:textId="77777777" w:rsidR="00AD06E0" w:rsidRPr="00B2178E" w:rsidRDefault="00AD06E0" w:rsidP="00AD06E0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2A7B458A" w14:textId="77777777" w:rsidR="00AD06E0" w:rsidRPr="00B2178E" w:rsidRDefault="00AD06E0" w:rsidP="00AD06E0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392841F7" w14:textId="7206C407" w:rsidR="00AD06E0" w:rsidRPr="00B2387B" w:rsidRDefault="00AD06E0" w:rsidP="00B2387B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="00987DDE">
        <w:rPr>
          <w:rFonts w:ascii="Times New Roman" w:hAnsi="Times New Roman" w:cs="Times New Roman"/>
        </w:rPr>
        <w:t>LK Studio s.r.o.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="00987DDE">
        <w:rPr>
          <w:rFonts w:ascii="Times New Roman" w:hAnsi="Times New Roman" w:cs="Times New Roman"/>
        </w:rPr>
        <w:t xml:space="preserve"> Mgr. Lenka </w:t>
      </w:r>
      <w:proofErr w:type="gramStart"/>
      <w:r w:rsidR="00987DDE">
        <w:rPr>
          <w:rFonts w:ascii="Times New Roman" w:hAnsi="Times New Roman" w:cs="Times New Roman"/>
        </w:rPr>
        <w:t>Hrubčíková - ředitelka</w:t>
      </w:r>
      <w:proofErr w:type="gramEnd"/>
    </w:p>
    <w:sectPr w:rsidR="00AD06E0" w:rsidRPr="00B2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C31F" w14:textId="77777777" w:rsidR="00FC6DC7" w:rsidRDefault="00FC6DC7" w:rsidP="00AD06E0">
      <w:pPr>
        <w:spacing w:after="0" w:line="240" w:lineRule="auto"/>
      </w:pPr>
      <w:r>
        <w:separator/>
      </w:r>
    </w:p>
  </w:endnote>
  <w:endnote w:type="continuationSeparator" w:id="0">
    <w:p w14:paraId="1532E889" w14:textId="77777777" w:rsidR="00FC6DC7" w:rsidRDefault="00FC6DC7" w:rsidP="00AD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3DEB" w14:textId="77777777" w:rsidR="00FC6DC7" w:rsidRDefault="00FC6DC7" w:rsidP="00AD06E0">
      <w:pPr>
        <w:spacing w:after="0" w:line="240" w:lineRule="auto"/>
      </w:pPr>
      <w:r>
        <w:separator/>
      </w:r>
    </w:p>
  </w:footnote>
  <w:footnote w:type="continuationSeparator" w:id="0">
    <w:p w14:paraId="78420287" w14:textId="77777777" w:rsidR="00FC6DC7" w:rsidRDefault="00FC6DC7" w:rsidP="00AD06E0">
      <w:pPr>
        <w:spacing w:after="0" w:line="240" w:lineRule="auto"/>
      </w:pPr>
      <w:r>
        <w:continuationSeparator/>
      </w:r>
    </w:p>
  </w:footnote>
  <w:footnote w:id="1">
    <w:p w14:paraId="056DF444" w14:textId="77777777" w:rsidR="00AD06E0" w:rsidRPr="00EE2DE9" w:rsidRDefault="00AD06E0" w:rsidP="00AD06E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E0"/>
    <w:rsid w:val="000F35F1"/>
    <w:rsid w:val="001821F7"/>
    <w:rsid w:val="00330499"/>
    <w:rsid w:val="00465FC3"/>
    <w:rsid w:val="00586A12"/>
    <w:rsid w:val="00831E11"/>
    <w:rsid w:val="0092558B"/>
    <w:rsid w:val="00987DDE"/>
    <w:rsid w:val="00AD06E0"/>
    <w:rsid w:val="00B2387B"/>
    <w:rsid w:val="00B41F0A"/>
    <w:rsid w:val="00DA1834"/>
    <w:rsid w:val="00FA1A34"/>
    <w:rsid w:val="00F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AFED"/>
  <w15:chartTrackingRefBased/>
  <w15:docId w15:val="{8D907EFB-6F03-474B-9B42-F18934C4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6E0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D0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0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0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0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0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0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0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0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0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0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0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06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06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06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06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06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06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AD0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D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0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06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AD06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06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6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06E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AD06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D06E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AD06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D06E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6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6E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D0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Novotná</dc:creator>
  <cp:keywords/>
  <dc:description/>
  <cp:lastModifiedBy>Andrea Novotná</cp:lastModifiedBy>
  <cp:revision>12</cp:revision>
  <cp:lastPrinted>2024-03-11T09:03:00Z</cp:lastPrinted>
  <dcterms:created xsi:type="dcterms:W3CDTF">2024-03-08T10:43:00Z</dcterms:created>
  <dcterms:modified xsi:type="dcterms:W3CDTF">2024-03-11T09:04:00Z</dcterms:modified>
</cp:coreProperties>
</file>