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A249" w14:textId="77777777" w:rsidR="00353C27" w:rsidRDefault="00353C27" w:rsidP="00745FDF">
      <w:pPr>
        <w:shd w:val="clear" w:color="auto" w:fill="FFFFFF"/>
        <w:spacing w:after="0" w:line="240" w:lineRule="auto"/>
        <w:jc w:val="center"/>
        <w:textAlignment w:val="top"/>
        <w:outlineLvl w:val="1"/>
        <w:rPr>
          <w:b/>
          <w:sz w:val="36"/>
          <w:szCs w:val="36"/>
          <w:lang w:eastAsia="cs-CZ"/>
        </w:rPr>
      </w:pPr>
    </w:p>
    <w:p w14:paraId="4D15CDCC" w14:textId="10BEDE7A" w:rsidR="00745FDF" w:rsidRPr="00887FC4" w:rsidRDefault="00745FDF" w:rsidP="00745FD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eastAsia="Times New Roman" w:cs="Arial"/>
          <w:b/>
          <w:bCs/>
          <w:color w:val="1E90FF"/>
          <w:lang w:eastAsia="cs-CZ"/>
        </w:rPr>
      </w:pPr>
      <w:r w:rsidRPr="00887FC4">
        <w:rPr>
          <w:b/>
          <w:sz w:val="36"/>
          <w:szCs w:val="36"/>
          <w:lang w:eastAsia="cs-CZ"/>
        </w:rPr>
        <w:t xml:space="preserve">DODATEK </w:t>
      </w:r>
      <w:r w:rsidRPr="00887FC4">
        <w:rPr>
          <w:b/>
          <w:sz w:val="36"/>
          <w:szCs w:val="36"/>
        </w:rPr>
        <w:t xml:space="preserve">Č. 1 </w:t>
      </w:r>
      <w:r w:rsidRPr="00887FC4">
        <w:rPr>
          <w:b/>
          <w:sz w:val="36"/>
          <w:szCs w:val="36"/>
          <w:lang w:eastAsia="cs-CZ"/>
        </w:rPr>
        <w:t>KE SMLOUVĚ</w:t>
      </w:r>
      <w:r w:rsidRPr="00887FC4">
        <w:rPr>
          <w:b/>
          <w:sz w:val="36"/>
          <w:szCs w:val="36"/>
        </w:rPr>
        <w:t xml:space="preserve"> O ZÁJEZDU </w:t>
      </w:r>
      <w:r w:rsidRPr="00887FC4">
        <w:rPr>
          <w:b/>
          <w:sz w:val="36"/>
          <w:szCs w:val="36"/>
          <w:lang w:eastAsia="cs-CZ"/>
        </w:rPr>
        <w:br/>
      </w:r>
      <w:r w:rsidRPr="00887FC4">
        <w:rPr>
          <w:rFonts w:eastAsia="Times New Roman" w:cs="Arial"/>
          <w:b/>
          <w:bCs/>
          <w:color w:val="FFFFFF"/>
          <w:lang w:eastAsia="cs-CZ"/>
        </w:rPr>
        <w:t>vzor</w:t>
      </w:r>
    </w:p>
    <w:p w14:paraId="7F58588A" w14:textId="77777777" w:rsidR="00745FDF" w:rsidRPr="00887FC4" w:rsidRDefault="00745FDF" w:rsidP="00745FD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887FC4">
        <w:rPr>
          <w:rFonts w:eastAsia="Times New Roman" w:cs="Arial"/>
          <w:color w:val="000000"/>
          <w:lang w:eastAsia="cs-CZ"/>
        </w:rPr>
        <w:t> </w:t>
      </w:r>
    </w:p>
    <w:p w14:paraId="7B4994E0" w14:textId="77777777" w:rsidR="00745FDF" w:rsidRPr="00887FC4" w:rsidRDefault="00745FDF" w:rsidP="00745FD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cs-CZ"/>
        </w:rPr>
      </w:pPr>
      <w:r w:rsidRPr="00887FC4">
        <w:rPr>
          <w:rFonts w:eastAsia="Times New Roman" w:cs="Arial"/>
          <w:color w:val="000000"/>
          <w:spacing w:val="-3"/>
          <w:lang w:eastAsia="cs-CZ"/>
        </w:rPr>
        <w:t>uzavřený mezi smluvními stranami</w:t>
      </w:r>
    </w:p>
    <w:p w14:paraId="50E14132" w14:textId="77777777" w:rsidR="00745FDF" w:rsidRPr="00887FC4" w:rsidRDefault="00745FDF" w:rsidP="00745FD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887FC4">
        <w:rPr>
          <w:rFonts w:eastAsia="Times New Roman" w:cs="Arial"/>
          <w:color w:val="000000"/>
          <w:lang w:eastAsia="cs-CZ"/>
        </w:rPr>
        <w:t> </w:t>
      </w:r>
    </w:p>
    <w:p w14:paraId="6C8F03B0" w14:textId="77777777" w:rsidR="00745FDF" w:rsidRPr="00887FC4" w:rsidRDefault="00745FDF" w:rsidP="00745FD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887FC4">
        <w:rPr>
          <w:rFonts w:eastAsia="Times New Roman" w:cs="Arial"/>
          <w:color w:val="000000"/>
          <w:lang w:eastAsia="cs-CZ"/>
        </w:rPr>
        <w:t>Smluvní strany:</w:t>
      </w:r>
    </w:p>
    <w:p w14:paraId="458D5FB0" w14:textId="77777777" w:rsidR="00745FDF" w:rsidRPr="00887FC4" w:rsidRDefault="00745FDF" w:rsidP="00745FD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87FC4">
        <w:rPr>
          <w:rFonts w:eastAsia="Times New Roman" w:cs="Arial"/>
          <w:color w:val="000000"/>
          <w:sz w:val="20"/>
          <w:szCs w:val="20"/>
          <w:lang w:eastAsia="cs-CZ"/>
        </w:rPr>
        <w:t> </w:t>
      </w:r>
    </w:p>
    <w:p w14:paraId="266A15BA" w14:textId="0331AB1B" w:rsidR="008C2B8C" w:rsidRPr="008C2B8C" w:rsidRDefault="00745FDF" w:rsidP="008C2B8C">
      <w:pPr>
        <w:spacing w:after="0" w:line="240" w:lineRule="auto"/>
        <w:jc w:val="both"/>
      </w:pPr>
      <w:r w:rsidRPr="00887FC4">
        <w:t>Z</w:t>
      </w:r>
      <w:r>
        <w:t>ákazník</w:t>
      </w:r>
      <w:r w:rsidRPr="00887FC4">
        <w:t>:</w:t>
      </w:r>
      <w:r w:rsidRPr="008C2B8C">
        <w:t xml:space="preserve"> </w:t>
      </w:r>
      <w:r w:rsidR="002A4259">
        <w:rPr>
          <w:b/>
          <w:bCs/>
        </w:rPr>
        <w:t>Gymnázium, Praha 9, Českolipská 373</w:t>
      </w:r>
    </w:p>
    <w:p w14:paraId="25B1006E" w14:textId="08818771" w:rsidR="008C2B8C" w:rsidRPr="008C2B8C" w:rsidRDefault="00745FDF" w:rsidP="008C2B8C">
      <w:pPr>
        <w:spacing w:after="0" w:line="240" w:lineRule="auto"/>
        <w:jc w:val="both"/>
        <w:rPr>
          <w:b/>
          <w:bCs/>
        </w:rPr>
      </w:pPr>
      <w:r w:rsidRPr="00887FC4">
        <w:t>se sídlem:</w:t>
      </w:r>
      <w:r w:rsidR="00EA52BA">
        <w:t xml:space="preserve"> </w:t>
      </w:r>
      <w:r w:rsidR="002A4259">
        <w:rPr>
          <w:b/>
          <w:bCs/>
        </w:rPr>
        <w:t>Českolipská 373, 190 00 Praha 9</w:t>
      </w:r>
    </w:p>
    <w:p w14:paraId="6DEF739E" w14:textId="65BA0D50" w:rsidR="00745FDF" w:rsidRDefault="00745FDF" w:rsidP="008C2B8C">
      <w:pPr>
        <w:spacing w:after="0" w:line="240" w:lineRule="auto"/>
        <w:jc w:val="both"/>
        <w:rPr>
          <w:b/>
          <w:bCs/>
        </w:rPr>
      </w:pPr>
      <w:r w:rsidRPr="00887FC4">
        <w:t xml:space="preserve">IČO: </w:t>
      </w:r>
      <w:r w:rsidR="002A4259">
        <w:rPr>
          <w:b/>
          <w:bCs/>
        </w:rPr>
        <w:t>604 45 475</w:t>
      </w:r>
    </w:p>
    <w:p w14:paraId="423CCC17" w14:textId="454DADA3" w:rsidR="002A4259" w:rsidRPr="002A4259" w:rsidRDefault="002A4259" w:rsidP="008C2B8C">
      <w:pPr>
        <w:spacing w:after="0" w:line="240" w:lineRule="auto"/>
        <w:jc w:val="both"/>
      </w:pPr>
      <w:r>
        <w:t>zastoupený: Pae</w:t>
      </w:r>
      <w:bookmarkStart w:id="0" w:name="_GoBack"/>
      <w:bookmarkEnd w:id="0"/>
      <w:r>
        <w:t>dDr. Věrou Ježkovou</w:t>
      </w:r>
    </w:p>
    <w:p w14:paraId="16335D00" w14:textId="77777777" w:rsidR="00745FDF" w:rsidRPr="00887FC4" w:rsidRDefault="00745FDF" w:rsidP="00745FDF">
      <w:pPr>
        <w:spacing w:after="0" w:line="240" w:lineRule="auto"/>
      </w:pPr>
      <w:r w:rsidRPr="00887FC4">
        <w:t>(dále jen z</w:t>
      </w:r>
      <w:r>
        <w:t>ákazník</w:t>
      </w:r>
      <w:r w:rsidRPr="00887FC4">
        <w:t>)</w:t>
      </w:r>
    </w:p>
    <w:p w14:paraId="4B83925B" w14:textId="77777777" w:rsidR="00745FDF" w:rsidRPr="00887FC4" w:rsidRDefault="00745FDF" w:rsidP="00745FD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87FC4">
        <w:rPr>
          <w:rFonts w:eastAsia="Times New Roman" w:cs="Arial"/>
          <w:color w:val="000000"/>
          <w:sz w:val="20"/>
          <w:szCs w:val="20"/>
          <w:lang w:eastAsia="cs-CZ"/>
        </w:rPr>
        <w:t> </w:t>
      </w:r>
    </w:p>
    <w:p w14:paraId="1192803B" w14:textId="77777777" w:rsidR="00745FDF" w:rsidRPr="00887FC4" w:rsidRDefault="00745FDF" w:rsidP="00745FD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87FC4">
        <w:rPr>
          <w:rFonts w:eastAsia="Times New Roman" w:cs="Arial"/>
          <w:color w:val="000000"/>
          <w:sz w:val="20"/>
          <w:szCs w:val="20"/>
          <w:lang w:eastAsia="cs-CZ"/>
        </w:rPr>
        <w:t>a</w:t>
      </w:r>
    </w:p>
    <w:p w14:paraId="3C4E22BD" w14:textId="77777777" w:rsidR="00745FDF" w:rsidRPr="00887FC4" w:rsidRDefault="00745FDF" w:rsidP="00745FDF">
      <w:pPr>
        <w:spacing w:after="0" w:line="240" w:lineRule="auto"/>
        <w:rPr>
          <w:b/>
        </w:rPr>
      </w:pPr>
      <w:proofErr w:type="gramStart"/>
      <w:r w:rsidRPr="00887FC4">
        <w:t>Dodavatel :</w:t>
      </w:r>
      <w:proofErr w:type="gramEnd"/>
      <w:r w:rsidRPr="00887FC4">
        <w:t xml:space="preserve"> </w:t>
      </w:r>
      <w:r w:rsidRPr="00887FC4">
        <w:rPr>
          <w:b/>
        </w:rPr>
        <w:t>PRO TRAVEL CK, s.r.o.</w:t>
      </w:r>
    </w:p>
    <w:p w14:paraId="1C977531" w14:textId="77777777" w:rsidR="00745FDF" w:rsidRPr="00887FC4" w:rsidRDefault="00745FDF" w:rsidP="00745FDF">
      <w:pPr>
        <w:pStyle w:val="Nadpis1"/>
        <w:spacing w:before="0" w:line="240" w:lineRule="auto"/>
        <w:rPr>
          <w:rFonts w:ascii="Calibri" w:hAnsi="Calibri"/>
          <w:color w:val="auto"/>
          <w:sz w:val="22"/>
          <w:szCs w:val="22"/>
        </w:rPr>
      </w:pPr>
      <w:r w:rsidRPr="00887FC4">
        <w:rPr>
          <w:rFonts w:ascii="Calibri" w:hAnsi="Calibri"/>
          <w:b w:val="0"/>
          <w:color w:val="auto"/>
          <w:sz w:val="22"/>
          <w:szCs w:val="22"/>
        </w:rPr>
        <w:t>se sídlem:</w:t>
      </w:r>
      <w:r w:rsidRPr="00887FC4">
        <w:rPr>
          <w:rFonts w:ascii="Calibri" w:hAnsi="Calibri"/>
          <w:color w:val="auto"/>
          <w:sz w:val="22"/>
          <w:szCs w:val="22"/>
        </w:rPr>
        <w:t xml:space="preserve">  Prokopova 23, 301 00  Plzeň</w:t>
      </w:r>
    </w:p>
    <w:p w14:paraId="7977AC0B" w14:textId="77777777" w:rsidR="00745FDF" w:rsidRPr="00887FC4" w:rsidRDefault="00745FDF" w:rsidP="00745FDF">
      <w:pPr>
        <w:pStyle w:val="Zkladntext"/>
        <w:rPr>
          <w:rFonts w:ascii="Calibri" w:hAnsi="Calibri"/>
          <w:b/>
          <w:sz w:val="22"/>
          <w:szCs w:val="22"/>
        </w:rPr>
      </w:pPr>
      <w:r w:rsidRPr="00887FC4">
        <w:rPr>
          <w:rFonts w:ascii="Calibri" w:hAnsi="Calibri"/>
          <w:sz w:val="22"/>
          <w:szCs w:val="22"/>
        </w:rPr>
        <w:t xml:space="preserve">IČO:  </w:t>
      </w:r>
      <w:r w:rsidRPr="00887FC4">
        <w:rPr>
          <w:rFonts w:ascii="Calibri" w:hAnsi="Calibri"/>
          <w:b/>
          <w:sz w:val="22"/>
          <w:szCs w:val="22"/>
        </w:rPr>
        <w:t>26355353</w:t>
      </w:r>
    </w:p>
    <w:p w14:paraId="7F101AA1" w14:textId="500B2599" w:rsidR="00745FDF" w:rsidRDefault="00745FDF" w:rsidP="00745FDF">
      <w:pPr>
        <w:pStyle w:val="Zkladntext"/>
        <w:rPr>
          <w:rFonts w:ascii="Calibri" w:hAnsi="Calibri"/>
          <w:b/>
          <w:sz w:val="22"/>
          <w:szCs w:val="22"/>
        </w:rPr>
      </w:pPr>
      <w:r w:rsidRPr="00887FC4">
        <w:rPr>
          <w:rFonts w:ascii="Calibri" w:hAnsi="Calibri"/>
          <w:sz w:val="22"/>
          <w:szCs w:val="22"/>
        </w:rPr>
        <w:t xml:space="preserve">DIČ:  </w:t>
      </w:r>
      <w:r w:rsidRPr="00887FC4">
        <w:rPr>
          <w:rFonts w:ascii="Calibri" w:hAnsi="Calibri"/>
          <w:b/>
          <w:sz w:val="22"/>
          <w:szCs w:val="22"/>
        </w:rPr>
        <w:t>CZ26355353</w:t>
      </w:r>
    </w:p>
    <w:p w14:paraId="56AE4130" w14:textId="482A0AA1" w:rsidR="002A4259" w:rsidRPr="002A4259" w:rsidRDefault="002A4259" w:rsidP="00745FDF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zastoupený: Ing. Pavlem Kudrnáčem</w:t>
      </w:r>
    </w:p>
    <w:p w14:paraId="27DA7D6A" w14:textId="77777777" w:rsidR="00745FDF" w:rsidRPr="00887FC4" w:rsidRDefault="00745FDF" w:rsidP="00745FDF">
      <w:pPr>
        <w:spacing w:after="0" w:line="240" w:lineRule="auto"/>
      </w:pPr>
      <w:r w:rsidRPr="00887FC4">
        <w:t xml:space="preserve"> (dále jen dodavatel)</w:t>
      </w:r>
    </w:p>
    <w:p w14:paraId="040A06C8" w14:textId="3B45602E" w:rsidR="00423A2C" w:rsidRDefault="00423A2C" w:rsidP="00EF22B0">
      <w:pPr>
        <w:rPr>
          <w:szCs w:val="20"/>
        </w:rPr>
      </w:pPr>
    </w:p>
    <w:p w14:paraId="6F87A3B8" w14:textId="0187F8BB" w:rsidR="00353C27" w:rsidRPr="008C2B8C" w:rsidRDefault="0028173F" w:rsidP="008C2B8C">
      <w:pPr>
        <w:jc w:val="center"/>
        <w:rPr>
          <w:szCs w:val="20"/>
          <w:u w:val="single"/>
        </w:rPr>
      </w:pPr>
      <w:r>
        <w:rPr>
          <w:szCs w:val="20"/>
          <w:u w:val="single"/>
        </w:rPr>
        <w:t>Účastníci zájezdu - pedagogický doprovod</w:t>
      </w:r>
    </w:p>
    <w:p w14:paraId="25816AC6" w14:textId="1E8F86C3" w:rsidR="008C2B8C" w:rsidRDefault="000713E8" w:rsidP="008C2B8C">
      <w:pPr>
        <w:spacing w:before="100" w:beforeAutospacing="1" w:after="100" w:afterAutospacing="1"/>
        <w:jc w:val="both"/>
      </w:pPr>
      <w:r>
        <w:t>S</w:t>
      </w:r>
      <w:r w:rsidR="00DF140E">
        <w:t>mluvní strany se dohodly</w:t>
      </w:r>
      <w:r w:rsidR="0028173F">
        <w:t xml:space="preserve"> na účasti čtyř pedagogických doprovodů zdarma včetně vstupů na zájezdu č.  24-323 „Malebné Skotsko“ v termínu 24. – 31. 05. 2024</w:t>
      </w:r>
      <w:r w:rsidR="008C2B8C">
        <w:t>.</w:t>
      </w:r>
    </w:p>
    <w:p w14:paraId="283878E4" w14:textId="77777777" w:rsidR="00DF140E" w:rsidRDefault="00DF140E" w:rsidP="00745FDF"/>
    <w:p w14:paraId="0A48AB9D" w14:textId="562FAC16" w:rsidR="00745FDF" w:rsidRPr="00345A9E" w:rsidRDefault="00745FDF" w:rsidP="00745FDF">
      <w:r w:rsidRPr="00345A9E">
        <w:t>V P</w:t>
      </w:r>
      <w:r w:rsidR="00E30739">
        <w:t>raze</w:t>
      </w:r>
      <w:r w:rsidRPr="00345A9E">
        <w:t xml:space="preserve">                                                                      </w:t>
      </w:r>
      <w:r w:rsidRPr="00345A9E">
        <w:tab/>
      </w:r>
      <w:r w:rsidRPr="00345A9E">
        <w:tab/>
      </w:r>
      <w:r w:rsidRPr="00345A9E">
        <w:tab/>
        <w:t xml:space="preserve"> V</w:t>
      </w:r>
      <w:r w:rsidR="00353C27">
        <w:t xml:space="preserve">e </w:t>
      </w:r>
      <w:r w:rsidR="00E30739" w:rsidRPr="00345A9E">
        <w:t xml:space="preserve">Plzni                                                                      </w:t>
      </w:r>
    </w:p>
    <w:p w14:paraId="20EC5CCF" w14:textId="3064CFED" w:rsidR="00745FDF" w:rsidRPr="00345A9E" w:rsidRDefault="00E30739" w:rsidP="00745FDF">
      <w:r w:rsidRPr="00345A9E">
        <w:t>D</w:t>
      </w:r>
      <w:r w:rsidR="00745FDF" w:rsidRPr="00345A9E">
        <w:t>ne</w:t>
      </w:r>
      <w:r>
        <w:tab/>
      </w:r>
      <w:r w:rsidR="00AF7465">
        <w:t>15. 3. 2024</w:t>
      </w:r>
      <w:r w:rsidR="00EA52BA">
        <w:tab/>
      </w:r>
      <w:r w:rsidR="00745FDF" w:rsidRPr="00345A9E">
        <w:t xml:space="preserve">                                                                   </w:t>
      </w:r>
      <w:r w:rsidR="00745FDF" w:rsidRPr="00345A9E">
        <w:tab/>
      </w:r>
      <w:r w:rsidR="00745FDF" w:rsidRPr="00345A9E">
        <w:tab/>
        <w:t xml:space="preserve"> </w:t>
      </w:r>
      <w:r>
        <w:t>D</w:t>
      </w:r>
      <w:r w:rsidR="00745FDF" w:rsidRPr="00345A9E">
        <w:t>ne</w:t>
      </w:r>
      <w:r w:rsidR="0029186E">
        <w:t xml:space="preserve"> </w:t>
      </w:r>
      <w:r w:rsidR="0028173F">
        <w:t>13.03</w:t>
      </w:r>
      <w:r w:rsidR="008C2B8C">
        <w:t>.202</w:t>
      </w:r>
      <w:r w:rsidR="0028173F">
        <w:t>4</w:t>
      </w:r>
    </w:p>
    <w:p w14:paraId="26B14293" w14:textId="4794862E" w:rsidR="00745FDF" w:rsidRDefault="00745FDF" w:rsidP="00745FDF">
      <w:pPr>
        <w:tabs>
          <w:tab w:val="left" w:pos="600"/>
          <w:tab w:val="left" w:leader="dot" w:pos="3360"/>
          <w:tab w:val="left" w:pos="5640"/>
          <w:tab w:val="left" w:leader="dot" w:pos="8520"/>
        </w:tabs>
      </w:pPr>
    </w:p>
    <w:p w14:paraId="7953BEEA" w14:textId="77777777" w:rsidR="00745FDF" w:rsidRPr="00345A9E" w:rsidRDefault="00745FDF" w:rsidP="00745FDF">
      <w:pPr>
        <w:tabs>
          <w:tab w:val="left" w:pos="600"/>
          <w:tab w:val="left" w:leader="dot" w:pos="3360"/>
          <w:tab w:val="left" w:pos="5640"/>
          <w:tab w:val="left" w:leader="dot" w:pos="8520"/>
        </w:tabs>
      </w:pPr>
    </w:p>
    <w:p w14:paraId="3581BC2F" w14:textId="77777777" w:rsidR="00E30739" w:rsidRDefault="00745FDF" w:rsidP="00E30739">
      <w:pPr>
        <w:tabs>
          <w:tab w:val="left" w:pos="600"/>
          <w:tab w:val="left" w:leader="dot" w:pos="3360"/>
          <w:tab w:val="left" w:pos="5640"/>
          <w:tab w:val="left" w:leader="dot" w:pos="8520"/>
        </w:tabs>
        <w:spacing w:after="0" w:line="240" w:lineRule="auto"/>
      </w:pPr>
      <w:r w:rsidRPr="00345A9E">
        <w:t>………………………</w:t>
      </w:r>
      <w:r w:rsidR="0029186E">
        <w:t>………………………………</w:t>
      </w:r>
      <w:r w:rsidR="00E30739">
        <w:t>……</w:t>
      </w:r>
      <w:r w:rsidR="0029186E">
        <w:t>……….                                ………….………………………………………………………</w:t>
      </w:r>
      <w:r w:rsidR="00E30739">
        <w:t xml:space="preserve">    </w:t>
      </w:r>
    </w:p>
    <w:p w14:paraId="5CD4D01D" w14:textId="2E4449B2" w:rsidR="0029186E" w:rsidRPr="0029186E" w:rsidRDefault="002A4259" w:rsidP="002A4259">
      <w:pPr>
        <w:tabs>
          <w:tab w:val="left" w:pos="600"/>
          <w:tab w:val="left" w:pos="3360"/>
          <w:tab w:val="left" w:pos="5640"/>
          <w:tab w:val="left" w:leader="dot" w:pos="8520"/>
        </w:tabs>
        <w:spacing w:after="0" w:line="240" w:lineRule="auto"/>
      </w:pPr>
      <w:r>
        <w:t>PaedDr. Věra Ježková</w:t>
      </w:r>
      <w:r>
        <w:tab/>
      </w:r>
      <w:r>
        <w:tab/>
        <w:t>Ing. Pavel Kudrnáč</w:t>
      </w:r>
    </w:p>
    <w:p w14:paraId="76D21BE1" w14:textId="006870D7" w:rsidR="00745FDF" w:rsidRPr="00EF22B0" w:rsidRDefault="00745FDF" w:rsidP="00745FDF">
      <w:pPr>
        <w:tabs>
          <w:tab w:val="center" w:pos="2040"/>
          <w:tab w:val="center" w:pos="7080"/>
        </w:tabs>
        <w:spacing w:after="0" w:line="240" w:lineRule="auto"/>
        <w:rPr>
          <w:szCs w:val="20"/>
        </w:rPr>
      </w:pPr>
    </w:p>
    <w:sectPr w:rsidR="00745FDF" w:rsidRPr="00EF22B0" w:rsidSect="004119D1">
      <w:headerReference w:type="default" r:id="rId10"/>
      <w:pgSz w:w="11906" w:h="16838"/>
      <w:pgMar w:top="212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9CEAB" w14:textId="77777777" w:rsidR="00F83404" w:rsidRDefault="00F83404" w:rsidP="00405254">
      <w:pPr>
        <w:spacing w:after="0" w:line="240" w:lineRule="auto"/>
      </w:pPr>
      <w:r>
        <w:separator/>
      </w:r>
    </w:p>
  </w:endnote>
  <w:endnote w:type="continuationSeparator" w:id="0">
    <w:p w14:paraId="1633ADCB" w14:textId="77777777" w:rsidR="00F83404" w:rsidRDefault="00F83404" w:rsidP="0040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475F" w14:textId="77777777" w:rsidR="00F83404" w:rsidRDefault="00F83404" w:rsidP="00405254">
      <w:pPr>
        <w:spacing w:after="0" w:line="240" w:lineRule="auto"/>
      </w:pPr>
      <w:r>
        <w:separator/>
      </w:r>
    </w:p>
  </w:footnote>
  <w:footnote w:type="continuationSeparator" w:id="0">
    <w:p w14:paraId="59932221" w14:textId="77777777" w:rsidR="00F83404" w:rsidRDefault="00F83404" w:rsidP="0040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23CFB" w14:textId="17D93C3E" w:rsidR="004119D1" w:rsidRDefault="003B2F55" w:rsidP="00BA2486">
    <w:pPr>
      <w:pStyle w:val="Zhlav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8CAFA" wp14:editId="61988D6A">
              <wp:simplePos x="0" y="0"/>
              <wp:positionH relativeFrom="column">
                <wp:posOffset>2804160</wp:posOffset>
              </wp:positionH>
              <wp:positionV relativeFrom="paragraph">
                <wp:posOffset>217170</wp:posOffset>
              </wp:positionV>
              <wp:extent cx="3524250" cy="9525"/>
              <wp:effectExtent l="0" t="19050" r="38100" b="4762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9525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9669A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17.1pt" to="498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" strokecolor="black [3040]" strokeweight="4.5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32EA5" wp14:editId="14508775">
              <wp:simplePos x="0" y="0"/>
              <wp:positionH relativeFrom="column">
                <wp:posOffset>2756535</wp:posOffset>
              </wp:positionH>
              <wp:positionV relativeFrom="paragraph">
                <wp:posOffset>360045</wp:posOffset>
              </wp:positionV>
              <wp:extent cx="361950" cy="0"/>
              <wp:effectExtent l="0" t="38100" r="38100" b="381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1950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C2401F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05pt,28.35pt" to="245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" strokecolor="black [3213]" strokeweight="6pt"/>
          </w:pict>
        </mc:Fallback>
      </mc:AlternateContent>
    </w:r>
    <w:r w:rsidR="004119D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B9084A" wp14:editId="596C281D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6567616" cy="914400"/>
          <wp:effectExtent l="0" t="0" r="5080" b="0"/>
          <wp:wrapNone/>
          <wp:docPr id="1" name="Obrázek 0" descr="Hlavička 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7616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9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D5B"/>
    <w:multiLevelType w:val="hybridMultilevel"/>
    <w:tmpl w:val="CC462180"/>
    <w:lvl w:ilvl="0" w:tplc="109A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FDC"/>
    <w:multiLevelType w:val="hybridMultilevel"/>
    <w:tmpl w:val="D74E87DA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3E4F"/>
    <w:multiLevelType w:val="hybridMultilevel"/>
    <w:tmpl w:val="5AA87490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00AB"/>
    <w:multiLevelType w:val="hybridMultilevel"/>
    <w:tmpl w:val="0A083C42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5C1A"/>
    <w:multiLevelType w:val="hybridMultilevel"/>
    <w:tmpl w:val="C26E895C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473E"/>
    <w:multiLevelType w:val="hybridMultilevel"/>
    <w:tmpl w:val="BA8C20E6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42A0D"/>
    <w:multiLevelType w:val="hybridMultilevel"/>
    <w:tmpl w:val="F578AF76"/>
    <w:lvl w:ilvl="0" w:tplc="109A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3A2F"/>
    <w:multiLevelType w:val="hybridMultilevel"/>
    <w:tmpl w:val="B1441962"/>
    <w:lvl w:ilvl="0" w:tplc="83DC14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63E6A"/>
    <w:multiLevelType w:val="hybridMultilevel"/>
    <w:tmpl w:val="46C45104"/>
    <w:lvl w:ilvl="0" w:tplc="83DC14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A5FEE"/>
    <w:multiLevelType w:val="hybridMultilevel"/>
    <w:tmpl w:val="00204A64"/>
    <w:lvl w:ilvl="0" w:tplc="83DC14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450D34"/>
    <w:multiLevelType w:val="hybridMultilevel"/>
    <w:tmpl w:val="64082170"/>
    <w:lvl w:ilvl="0" w:tplc="109A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4D80"/>
    <w:multiLevelType w:val="hybridMultilevel"/>
    <w:tmpl w:val="A644FA06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D14E2"/>
    <w:multiLevelType w:val="hybridMultilevel"/>
    <w:tmpl w:val="C3CE3D88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95C0C"/>
    <w:multiLevelType w:val="hybridMultilevel"/>
    <w:tmpl w:val="0346F2D6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710ED"/>
    <w:multiLevelType w:val="hybridMultilevel"/>
    <w:tmpl w:val="4992D01E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52062"/>
    <w:multiLevelType w:val="hybridMultilevel"/>
    <w:tmpl w:val="1D48BF34"/>
    <w:lvl w:ilvl="0" w:tplc="83DC14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0655"/>
    <w:multiLevelType w:val="hybridMultilevel"/>
    <w:tmpl w:val="C3BED43C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9A3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57F0F"/>
    <w:multiLevelType w:val="hybridMultilevel"/>
    <w:tmpl w:val="86283478"/>
    <w:lvl w:ilvl="0" w:tplc="83DC145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8F947BA"/>
    <w:multiLevelType w:val="hybridMultilevel"/>
    <w:tmpl w:val="AC7472F0"/>
    <w:lvl w:ilvl="0" w:tplc="C958B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6B89"/>
    <w:multiLevelType w:val="hybridMultilevel"/>
    <w:tmpl w:val="87929068"/>
    <w:lvl w:ilvl="0" w:tplc="83DC14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16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7"/>
  </w:num>
  <w:num w:numId="12">
    <w:abstractNumId w:val="9"/>
  </w:num>
  <w:num w:numId="13">
    <w:abstractNumId w:val="8"/>
  </w:num>
  <w:num w:numId="14">
    <w:abstractNumId w:val="15"/>
  </w:num>
  <w:num w:numId="15">
    <w:abstractNumId w:val="19"/>
  </w:num>
  <w:num w:numId="16">
    <w:abstractNumId w:val="7"/>
  </w:num>
  <w:num w:numId="17">
    <w:abstractNumId w:val="12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54"/>
    <w:rsid w:val="000713E8"/>
    <w:rsid w:val="0008772A"/>
    <w:rsid w:val="000A5336"/>
    <w:rsid w:val="0014606C"/>
    <w:rsid w:val="001550ED"/>
    <w:rsid w:val="002132A5"/>
    <w:rsid w:val="00222801"/>
    <w:rsid w:val="00243820"/>
    <w:rsid w:val="0028173F"/>
    <w:rsid w:val="0029186E"/>
    <w:rsid w:val="00297D30"/>
    <w:rsid w:val="002A4259"/>
    <w:rsid w:val="00353C27"/>
    <w:rsid w:val="003B2F55"/>
    <w:rsid w:val="003F5AD0"/>
    <w:rsid w:val="00405254"/>
    <w:rsid w:val="004119D1"/>
    <w:rsid w:val="00423A2C"/>
    <w:rsid w:val="005078B9"/>
    <w:rsid w:val="0055795D"/>
    <w:rsid w:val="005B40FA"/>
    <w:rsid w:val="00615A30"/>
    <w:rsid w:val="00651F41"/>
    <w:rsid w:val="00735431"/>
    <w:rsid w:val="00745FDF"/>
    <w:rsid w:val="0080711B"/>
    <w:rsid w:val="00842341"/>
    <w:rsid w:val="00896090"/>
    <w:rsid w:val="008C2B8C"/>
    <w:rsid w:val="0090238A"/>
    <w:rsid w:val="00924E0B"/>
    <w:rsid w:val="00941B53"/>
    <w:rsid w:val="00AC2C7B"/>
    <w:rsid w:val="00AF7465"/>
    <w:rsid w:val="00B742A9"/>
    <w:rsid w:val="00BA2486"/>
    <w:rsid w:val="00BC18A5"/>
    <w:rsid w:val="00BE1EA2"/>
    <w:rsid w:val="00BE6D3F"/>
    <w:rsid w:val="00C43011"/>
    <w:rsid w:val="00CD6DF4"/>
    <w:rsid w:val="00CD78A5"/>
    <w:rsid w:val="00D1278C"/>
    <w:rsid w:val="00D72DCD"/>
    <w:rsid w:val="00DF140E"/>
    <w:rsid w:val="00E30739"/>
    <w:rsid w:val="00EA52BA"/>
    <w:rsid w:val="00EF22B0"/>
    <w:rsid w:val="00F83404"/>
    <w:rsid w:val="00F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26AA7"/>
  <w15:docId w15:val="{704F49A5-ED80-44ED-B7F1-D69D58A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A2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45F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254"/>
  </w:style>
  <w:style w:type="paragraph" w:styleId="Zpat">
    <w:name w:val="footer"/>
    <w:basedOn w:val="Normln"/>
    <w:link w:val="ZpatChar"/>
    <w:uiPriority w:val="99"/>
    <w:unhideWhenUsed/>
    <w:rsid w:val="0040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254"/>
  </w:style>
  <w:style w:type="paragraph" w:styleId="Textbubliny">
    <w:name w:val="Balloon Text"/>
    <w:basedOn w:val="Normln"/>
    <w:link w:val="TextbublinyChar"/>
    <w:uiPriority w:val="99"/>
    <w:semiHidden/>
    <w:unhideWhenUsed/>
    <w:rsid w:val="0040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254"/>
    <w:rPr>
      <w:rFonts w:ascii="Tahoma" w:hAnsi="Tahoma" w:cs="Tahoma"/>
      <w:sz w:val="16"/>
      <w:szCs w:val="16"/>
    </w:rPr>
  </w:style>
  <w:style w:type="paragraph" w:customStyle="1" w:styleId="dka">
    <w:name w:val="Řádka"/>
    <w:rsid w:val="00423A2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423A2C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423A2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3A2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3A2C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BC18A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460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606C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745FD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-wm-msonormal">
    <w:name w:val="-wm-msonormal"/>
    <w:basedOn w:val="Normln"/>
    <w:rsid w:val="0029186E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8" ma:contentTypeDescription="Vytvoří nový dokument" ma:contentTypeScope="" ma:versionID="2a854f812283ec37716e3ee62d35033d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b6aa21d52dc355a6c28bc2224845053e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12e175-1498-4452-ad8f-82a8c7c59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86b7e-3bad-40e4-bd79-d8f48793cd23}" ma:internalName="TaxCatchAll" ma:showField="CatchAllData" ma:web="117931eb-3003-41d5-9239-5b5eda6c3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931eb-3003-41d5-9239-5b5eda6c35e5" xsi:nil="true"/>
    <lcf76f155ced4ddcb4097134ff3c332f xmlns="ff4c02e5-315c-4122-8c73-244f0f11d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38E99-F1D1-4662-8A1C-843C2F08C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C9425-D764-40DF-B661-566C7546D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C5052-4AC2-4CF9-8111-9214CEFAB543}">
  <ds:schemaRefs>
    <ds:schemaRef ds:uri="http://schemas.microsoft.com/office/2006/metadata/properties"/>
    <ds:schemaRef ds:uri="http://schemas.microsoft.com/office/infopath/2007/PartnerControls"/>
    <ds:schemaRef ds:uri="117931eb-3003-41d5-9239-5b5eda6c35e5"/>
    <ds:schemaRef ds:uri="ff4c02e5-315c-4122-8c73-244f0f11d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Veronika Matějková</cp:lastModifiedBy>
  <cp:revision>5</cp:revision>
  <cp:lastPrinted>2014-07-14T08:11:00Z</cp:lastPrinted>
  <dcterms:created xsi:type="dcterms:W3CDTF">2024-03-13T13:16:00Z</dcterms:created>
  <dcterms:modified xsi:type="dcterms:W3CDTF">2024-03-15T12:11:00Z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0x0101008E406A897EB3104F93DD6D6EC9828F44</vt:lpwstr>
  </property>
  <property fmtid="{D5CDD505-2E9C-101B-9397-08002B2CF9AE}" pid="3" name="IsMyDocuments">
    <vt:bool>true</vt:bool>
  </property>
</Properties>
</file>