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8"/>
        <w:gridCol w:w="188"/>
        <w:gridCol w:w="146"/>
        <w:gridCol w:w="682"/>
        <w:gridCol w:w="300"/>
        <w:gridCol w:w="2028"/>
        <w:gridCol w:w="2244"/>
        <w:gridCol w:w="188"/>
        <w:gridCol w:w="188"/>
      </w:tblGrid>
      <w:tr w:rsidR="00D36DC5" w:rsidRPr="00D36DC5" w14:paraId="2FA522AC" w14:textId="77777777" w:rsidTr="00D36DC5">
        <w:trPr>
          <w:trHeight w:val="330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29940C35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Smlouva o zájezdu číslo 2025060</w:t>
            </w:r>
          </w:p>
        </w:tc>
      </w:tr>
      <w:tr w:rsidR="00D36DC5" w:rsidRPr="00D36DC5" w14:paraId="650A8F2B" w14:textId="77777777" w:rsidTr="00D36DC5">
        <w:trPr>
          <w:trHeight w:val="300"/>
        </w:trPr>
        <w:tc>
          <w:tcPr>
            <w:tcW w:w="9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FD05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uzavřená podle § 2521 a násl. zákona č. 89/2012 Sb., občanský zákoník mezi </w:t>
            </w:r>
          </w:p>
        </w:tc>
      </w:tr>
      <w:tr w:rsidR="00D36DC5" w:rsidRPr="00D36DC5" w14:paraId="5E319EA6" w14:textId="77777777" w:rsidTr="00D36DC5">
        <w:trPr>
          <w:trHeight w:val="300"/>
        </w:trPr>
        <w:tc>
          <w:tcPr>
            <w:tcW w:w="64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61234341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CK </w:t>
            </w:r>
            <w:proofErr w:type="spellStart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Royal</w:t>
            </w:r>
            <w:proofErr w:type="spellEnd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Nina Maršíková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7FE44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22E87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FFB0E2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D36DC5" w:rsidRPr="00D36DC5" w14:paraId="22A3D2ED" w14:textId="77777777" w:rsidTr="00D36DC5">
        <w:trPr>
          <w:trHeight w:val="300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2A43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IČ:  76643077</w:t>
            </w:r>
            <w:proofErr w:type="gramEnd"/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0BA8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5F22B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DIČ: CZ8452233086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0FB2" w14:textId="29EA1B02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3AAD68A3" wp14:editId="6BD6C90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104775</wp:posOffset>
                  </wp:positionV>
                  <wp:extent cx="1276350" cy="304800"/>
                  <wp:effectExtent l="0" t="0" r="0" b="0"/>
                  <wp:wrapNone/>
                  <wp:docPr id="1136" name="Obrázek 1" descr="C:\Users\admin\Desktop\Royal\všehomix\logoCK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662157-F05B-F04C-111E-6C1CCC2C78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Picture 1" descr="C:\Users\admin\Desktop\Royal\všehomix\logoCK.gif">
                            <a:extLst>
                              <a:ext uri="{FF2B5EF4-FFF2-40B4-BE49-F238E27FC236}">
                                <a16:creationId xmlns:a16="http://schemas.microsoft.com/office/drawing/2014/main" id="{6E662157-F05B-F04C-111E-6C1CCC2C78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36DC5" w:rsidRPr="00D36DC5" w14:paraId="65482BA0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EF02B8" w14:textId="77777777" w:rsidR="00D36DC5" w:rsidRPr="00D36DC5" w:rsidRDefault="00D36DC5" w:rsidP="00D36D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D36DC5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</w:tbl>
          <w:p w14:paraId="1CBE90B7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26C0F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B86267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D36DC5" w:rsidRPr="00D36DC5" w14:paraId="5F362FAB" w14:textId="77777777" w:rsidTr="00D36DC5">
        <w:trPr>
          <w:trHeight w:val="300"/>
        </w:trPr>
        <w:tc>
          <w:tcPr>
            <w:tcW w:w="64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F88D8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Adresa:   </w:t>
            </w:r>
            <w:proofErr w:type="spellStart"/>
            <w:proofErr w:type="gramEnd"/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Kozičín</w:t>
            </w:r>
            <w:proofErr w:type="spellEnd"/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5, 261 01 Příbram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8987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5EFB1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D91637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D36DC5" w:rsidRPr="00D36DC5" w14:paraId="3935CEA8" w14:textId="77777777" w:rsidTr="00D36DC5">
        <w:trPr>
          <w:trHeight w:val="300"/>
        </w:trPr>
        <w:tc>
          <w:tcPr>
            <w:tcW w:w="64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F9E58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Tel: 00420 777 898 967, 00420 604 863 684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FA6D0A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Monotype Corsiva" w:eastAsia="Times New Roman" w:hAnsi="Monotype Corsiva" w:cs="Calibri"/>
                <w:color w:val="000000"/>
                <w:kern w:val="0"/>
                <w:lang w:eastAsia="cs-CZ"/>
                <w14:ligatures w14:val="none"/>
              </w:rPr>
              <w:t xml:space="preserve">Specialista na poznávací zájezdy </w:t>
            </w:r>
          </w:p>
        </w:tc>
      </w:tr>
      <w:tr w:rsidR="00D36DC5" w:rsidRPr="00D36DC5" w14:paraId="76E6BF0A" w14:textId="77777777" w:rsidTr="00D36DC5">
        <w:trPr>
          <w:trHeight w:val="300"/>
        </w:trPr>
        <w:tc>
          <w:tcPr>
            <w:tcW w:w="64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45DB72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Bankovní spojení: Fio banka - 2800643740/2010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008B23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Monotype Corsiva" w:eastAsia="Times New Roman" w:hAnsi="Monotype Corsiva" w:cs="Calibri"/>
                <w:color w:val="000000"/>
                <w:kern w:val="0"/>
                <w:lang w:eastAsia="cs-CZ"/>
                <w14:ligatures w14:val="none"/>
              </w:rPr>
              <w:t>pro školy</w:t>
            </w:r>
          </w:p>
        </w:tc>
      </w:tr>
      <w:tr w:rsidR="00D36DC5" w:rsidRPr="00D36DC5" w14:paraId="73B84619" w14:textId="77777777" w:rsidTr="00D36DC5">
        <w:trPr>
          <w:trHeight w:val="315"/>
        </w:trPr>
        <w:tc>
          <w:tcPr>
            <w:tcW w:w="648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3BD042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Web:   </w:t>
            </w:r>
            <w:proofErr w:type="gramEnd"/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www.ckroyal.cz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11D90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C7EFE3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4A9163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D36DC5" w:rsidRPr="00D36DC5" w14:paraId="1B958915" w14:textId="77777777" w:rsidTr="00D36DC5">
        <w:trPr>
          <w:trHeight w:val="60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23B1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2BD3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EE21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55D6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BEB129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3121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CAE2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F85F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3E28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6DC5" w:rsidRPr="00D36DC5" w14:paraId="531326C7" w14:textId="77777777" w:rsidTr="00D36DC5">
        <w:trPr>
          <w:trHeight w:val="195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AA8B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6E04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48ED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A6BC9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D5E6FF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8A78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0286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9BDC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FDD8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6DC5" w:rsidRPr="00D36DC5" w14:paraId="4296B321" w14:textId="77777777" w:rsidTr="00D36DC5">
        <w:trPr>
          <w:trHeight w:val="300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C37BEF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Zákazníkem:</w:t>
            </w:r>
          </w:p>
        </w:tc>
        <w:tc>
          <w:tcPr>
            <w:tcW w:w="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67638EC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69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7278F3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Gymnázium, obchodní akademie a jazyková škola </w:t>
            </w:r>
          </w:p>
        </w:tc>
      </w:tr>
      <w:tr w:rsidR="00D36DC5" w:rsidRPr="00D36DC5" w14:paraId="4979657C" w14:textId="77777777" w:rsidTr="00D36DC5">
        <w:trPr>
          <w:trHeight w:val="300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2E350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Název:</w:t>
            </w:r>
          </w:p>
        </w:tc>
        <w:tc>
          <w:tcPr>
            <w:tcW w:w="56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B74FB4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 právem státní jazykové zkoušky Hodonín, příspěvková organizace</w:t>
            </w:r>
          </w:p>
        </w:tc>
      </w:tr>
      <w:tr w:rsidR="00D36DC5" w:rsidRPr="00D36DC5" w14:paraId="7BC70A24" w14:textId="77777777" w:rsidTr="00D36DC5">
        <w:trPr>
          <w:trHeight w:val="300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72F9F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Adresa:</w:t>
            </w:r>
          </w:p>
        </w:tc>
        <w:tc>
          <w:tcPr>
            <w:tcW w:w="56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ABDFA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Legionářů 813/1</w:t>
            </w:r>
          </w:p>
        </w:tc>
      </w:tr>
      <w:tr w:rsidR="00D36DC5" w:rsidRPr="00D36DC5" w14:paraId="2C9F09A2" w14:textId="77777777" w:rsidTr="00D36DC5">
        <w:trPr>
          <w:trHeight w:val="300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FD9E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PSČ, město: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A57A9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6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01D040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695 01 Hodonín</w:t>
            </w:r>
          </w:p>
        </w:tc>
      </w:tr>
      <w:tr w:rsidR="00D36DC5" w:rsidRPr="00D36DC5" w14:paraId="6012F03D" w14:textId="77777777" w:rsidTr="00D36DC5">
        <w:trPr>
          <w:trHeight w:val="300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15248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69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FE8A78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IČ:   </w:t>
            </w:r>
            <w:proofErr w:type="gramEnd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00559130</w:t>
            </w:r>
          </w:p>
        </w:tc>
      </w:tr>
      <w:tr w:rsidR="00D36DC5" w:rsidRPr="00D36DC5" w14:paraId="31CF1086" w14:textId="77777777" w:rsidTr="00D36DC5">
        <w:trPr>
          <w:trHeight w:val="300"/>
        </w:trPr>
        <w:tc>
          <w:tcPr>
            <w:tcW w:w="9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3B69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Za účelem uspořádání následujícího zájezdu CK </w:t>
            </w:r>
            <w:proofErr w:type="spellStart"/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Royal</w:t>
            </w:r>
            <w:proofErr w:type="spellEnd"/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Nina Maršíková pro zákazníka</w:t>
            </w:r>
          </w:p>
        </w:tc>
      </w:tr>
      <w:tr w:rsidR="00D36DC5" w:rsidRPr="00D36DC5" w14:paraId="72B973D2" w14:textId="77777777" w:rsidTr="00D36DC5">
        <w:trPr>
          <w:trHeight w:val="300"/>
        </w:trPr>
        <w:tc>
          <w:tcPr>
            <w:tcW w:w="3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6FB9B54D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Zájezd:</w:t>
            </w:r>
          </w:p>
        </w:tc>
        <w:tc>
          <w:tcPr>
            <w:tcW w:w="56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6D35E5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York a </w:t>
            </w:r>
            <w:proofErr w:type="spellStart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Lake</w:t>
            </w:r>
            <w:proofErr w:type="spellEnd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District</w:t>
            </w:r>
            <w:proofErr w:type="spellEnd"/>
          </w:p>
        </w:tc>
      </w:tr>
      <w:tr w:rsidR="00D36DC5" w:rsidRPr="00D36DC5" w14:paraId="31D0EC96" w14:textId="77777777" w:rsidTr="00D36DC5">
        <w:trPr>
          <w:trHeight w:val="300"/>
        </w:trPr>
        <w:tc>
          <w:tcPr>
            <w:tcW w:w="33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9D3321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Číslo zájezdu: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F4BEF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2025060</w:t>
            </w:r>
          </w:p>
        </w:tc>
      </w:tr>
      <w:tr w:rsidR="00D36DC5" w:rsidRPr="00D36DC5" w14:paraId="158CD3D5" w14:textId="77777777" w:rsidTr="00D36DC5">
        <w:trPr>
          <w:trHeight w:val="300"/>
        </w:trPr>
        <w:tc>
          <w:tcPr>
            <w:tcW w:w="33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10B63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Termín: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EEA717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21.03.2025 - 29.03.2025</w:t>
            </w:r>
          </w:p>
        </w:tc>
      </w:tr>
      <w:tr w:rsidR="00D36DC5" w:rsidRPr="00D36DC5" w14:paraId="648F3FDE" w14:textId="77777777" w:rsidTr="00D36DC5">
        <w:trPr>
          <w:trHeight w:val="315"/>
        </w:trPr>
        <w:tc>
          <w:tcPr>
            <w:tcW w:w="33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A747E0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Účastníci:  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D50BD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kolektiv školy</w:t>
            </w:r>
          </w:p>
        </w:tc>
      </w:tr>
      <w:tr w:rsidR="00D36DC5" w:rsidRPr="00D36DC5" w14:paraId="0FD62A75" w14:textId="77777777" w:rsidTr="00D36DC5">
        <w:trPr>
          <w:trHeight w:val="270"/>
        </w:trPr>
        <w:tc>
          <w:tcPr>
            <w:tcW w:w="9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265A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Účastníci jsou přihlášeni přes rezervační systém </w:t>
            </w:r>
            <w:proofErr w:type="gramStart"/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CK:   </w:t>
            </w:r>
            <w:proofErr w:type="gramEnd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https://prihlaska.ckroyal.cz/info/666/304</w:t>
            </w:r>
          </w:p>
        </w:tc>
      </w:tr>
      <w:tr w:rsidR="00D36DC5" w:rsidRPr="00D36DC5" w14:paraId="701DB7B2" w14:textId="77777777" w:rsidTr="00D36DC5">
        <w:trPr>
          <w:trHeight w:val="315"/>
        </w:trPr>
        <w:tc>
          <w:tcPr>
            <w:tcW w:w="3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2627833A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Rozpis ceny:</w:t>
            </w:r>
          </w:p>
        </w:tc>
        <w:tc>
          <w:tcPr>
            <w:tcW w:w="30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54E20ECD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cena za osobu</w:t>
            </w:r>
          </w:p>
        </w:tc>
        <w:tc>
          <w:tcPr>
            <w:tcW w:w="2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7F5EBA4A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počet osob</w:t>
            </w:r>
          </w:p>
        </w:tc>
      </w:tr>
      <w:tr w:rsidR="00D36DC5" w:rsidRPr="00D36DC5" w14:paraId="56B64AE8" w14:textId="77777777" w:rsidTr="00D36DC5">
        <w:trPr>
          <w:trHeight w:val="300"/>
        </w:trPr>
        <w:tc>
          <w:tcPr>
            <w:tcW w:w="3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D0999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Cena zájezdu:</w:t>
            </w:r>
          </w:p>
        </w:tc>
        <w:tc>
          <w:tcPr>
            <w:tcW w:w="30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05F5A4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16 790,- Kč</w:t>
            </w:r>
          </w:p>
        </w:tc>
        <w:tc>
          <w:tcPr>
            <w:tcW w:w="25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AD8438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48 studentů</w:t>
            </w:r>
          </w:p>
        </w:tc>
      </w:tr>
      <w:tr w:rsidR="00D36DC5" w:rsidRPr="00D36DC5" w14:paraId="0D46201E" w14:textId="77777777" w:rsidTr="00D36DC5">
        <w:trPr>
          <w:trHeight w:val="315"/>
        </w:trPr>
        <w:tc>
          <w:tcPr>
            <w:tcW w:w="33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649C25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Slevy: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C70690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0,- Kč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53BB53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3 pedagogové</w:t>
            </w:r>
          </w:p>
        </w:tc>
      </w:tr>
      <w:tr w:rsidR="00D36DC5" w:rsidRPr="00D36DC5" w14:paraId="123B7E9B" w14:textId="77777777" w:rsidTr="00D36DC5">
        <w:trPr>
          <w:trHeight w:val="315"/>
        </w:trPr>
        <w:tc>
          <w:tcPr>
            <w:tcW w:w="90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AE4E1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Pedagogové mají od CK hrazené veškeré vstupy dle programu</w:t>
            </w:r>
          </w:p>
        </w:tc>
      </w:tr>
      <w:tr w:rsidR="00D36DC5" w:rsidRPr="00D36DC5" w14:paraId="0DBFB990" w14:textId="77777777" w:rsidTr="00D36DC5">
        <w:trPr>
          <w:trHeight w:val="300"/>
        </w:trPr>
        <w:tc>
          <w:tcPr>
            <w:tcW w:w="906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0F74C53F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Platba </w:t>
            </w:r>
            <w:proofErr w:type="gramStart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celkem:  805</w:t>
            </w:r>
            <w:proofErr w:type="gramEnd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920,- Kč + 2 x příplatek 1000,- Kč za dietní omezení 2 účastníků = 807 920,- Kč</w:t>
            </w:r>
          </w:p>
        </w:tc>
      </w:tr>
      <w:tr w:rsidR="00D36DC5" w:rsidRPr="00D36DC5" w14:paraId="70F4F9C5" w14:textId="77777777" w:rsidTr="00D36DC5">
        <w:trPr>
          <w:trHeight w:val="300"/>
        </w:trPr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3E7B38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1.záloha - 2000,- Kč / student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09C5C5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splatnost do:  15.3.2024</w:t>
            </w:r>
          </w:p>
        </w:tc>
      </w:tr>
      <w:tr w:rsidR="00D36DC5" w:rsidRPr="00D36DC5" w14:paraId="08C536DA" w14:textId="77777777" w:rsidTr="00D36DC5">
        <w:trPr>
          <w:trHeight w:val="300"/>
        </w:trPr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1EE74B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2.záloha - 4790,- Kč / student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9BCAF1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splatnost </w:t>
            </w:r>
            <w:proofErr w:type="gramStart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do:   </w:t>
            </w:r>
            <w:proofErr w:type="gramEnd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20.6.2024</w:t>
            </w:r>
          </w:p>
        </w:tc>
      </w:tr>
      <w:tr w:rsidR="00D36DC5" w:rsidRPr="00D36DC5" w14:paraId="3C162B4C" w14:textId="77777777" w:rsidTr="00D36DC5">
        <w:trPr>
          <w:trHeight w:val="300"/>
        </w:trPr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D60A20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3.záloha - 5000,- Kč / student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4F1CF0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splatnost </w:t>
            </w:r>
            <w:proofErr w:type="gramStart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do:   </w:t>
            </w:r>
            <w:proofErr w:type="gramEnd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15.10.2024</w:t>
            </w:r>
          </w:p>
        </w:tc>
      </w:tr>
      <w:tr w:rsidR="00D36DC5" w:rsidRPr="00D36DC5" w14:paraId="6B0AB8C7" w14:textId="77777777" w:rsidTr="00D36DC5">
        <w:trPr>
          <w:trHeight w:val="330"/>
        </w:trPr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C778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doplatek - 5000,- Kč / student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FC1DAA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splatnost </w:t>
            </w:r>
            <w:proofErr w:type="gramStart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do:   </w:t>
            </w:r>
            <w:proofErr w:type="gramEnd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1.12.2024</w:t>
            </w:r>
          </w:p>
        </w:tc>
      </w:tr>
      <w:tr w:rsidR="00D36DC5" w:rsidRPr="00D36DC5" w14:paraId="11E5FE45" w14:textId="77777777" w:rsidTr="00D36DC5">
        <w:trPr>
          <w:trHeight w:val="60"/>
        </w:trPr>
        <w:tc>
          <w:tcPr>
            <w:tcW w:w="906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A913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D36DC5" w:rsidRPr="00D36DC5" w14:paraId="3A41D43B" w14:textId="77777777" w:rsidTr="00D36DC5">
        <w:trPr>
          <w:trHeight w:val="300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3F5851AB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Zákazník svým podpisem potvrzuje, že převzal za sebe a účastníky zájezdu tyto dokumenty: </w:t>
            </w:r>
          </w:p>
        </w:tc>
      </w:tr>
      <w:tr w:rsidR="00D36DC5" w:rsidRPr="00D36DC5" w14:paraId="29DD195C" w14:textId="77777777" w:rsidTr="00D36DC5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0A779D60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stejnopis této cestovní smlouvy, všeobecné podmínky CK </w:t>
            </w:r>
            <w:proofErr w:type="spellStart"/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Royal</w:t>
            </w:r>
            <w:proofErr w:type="spellEnd"/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Nina Maršíková, program zájezdu. </w:t>
            </w:r>
          </w:p>
        </w:tc>
      </w:tr>
      <w:tr w:rsidR="00D36DC5" w:rsidRPr="00D36DC5" w14:paraId="24BC8549" w14:textId="77777777" w:rsidTr="00D36DC5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22229BB7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Zároveň tímto podpisem potvrzuje, že se seznámil s obsahem zmiňovaných dokumentů, souhlasí </w:t>
            </w:r>
          </w:p>
        </w:tc>
      </w:tr>
      <w:tr w:rsidR="00D36DC5" w:rsidRPr="00D36DC5" w14:paraId="3B74CFA8" w14:textId="77777777" w:rsidTr="00D36DC5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6F521822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 ním a že totéž platí pro účastníky uvedené ve smlouvě a zaslaném seznamu účastníků zájezdu.</w:t>
            </w:r>
          </w:p>
        </w:tc>
      </w:tr>
      <w:tr w:rsidR="00D36DC5" w:rsidRPr="00D36DC5" w14:paraId="772D0B8C" w14:textId="77777777" w:rsidTr="00D36DC5">
        <w:trPr>
          <w:trHeight w:val="345"/>
        </w:trPr>
        <w:tc>
          <w:tcPr>
            <w:tcW w:w="9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2AE3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Konečná cena zahrnuje cestovní pojištění u pojišťovny Union, typu B, v sazbě turista, v působnosti </w:t>
            </w:r>
          </w:p>
        </w:tc>
      </w:tr>
      <w:tr w:rsidR="00D36DC5" w:rsidRPr="00D36DC5" w14:paraId="432D7C72" w14:textId="77777777" w:rsidTr="00D36DC5">
        <w:trPr>
          <w:trHeight w:val="315"/>
        </w:trPr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E5D5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Evropa, pro počet osob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71DEC7B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52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E4D5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710E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 termínu</w:t>
            </w:r>
          </w:p>
        </w:tc>
        <w:tc>
          <w:tcPr>
            <w:tcW w:w="2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45861056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21.03.2025 - 29.03.2025</w:t>
            </w:r>
          </w:p>
        </w:tc>
      </w:tr>
      <w:tr w:rsidR="00D36DC5" w:rsidRPr="00D36DC5" w14:paraId="737A3849" w14:textId="77777777" w:rsidTr="00D36DC5">
        <w:trPr>
          <w:trHeight w:val="60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0D03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FFA3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D800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2BED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F837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3D03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4646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CF63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C847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6DC5" w:rsidRPr="00D36DC5" w14:paraId="22291ABA" w14:textId="77777777" w:rsidTr="00D36DC5">
        <w:trPr>
          <w:trHeight w:val="300"/>
        </w:trPr>
        <w:tc>
          <w:tcPr>
            <w:tcW w:w="33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2CE4953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Dále cena zahrnuje:</w:t>
            </w:r>
          </w:p>
        </w:tc>
        <w:tc>
          <w:tcPr>
            <w:tcW w:w="55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EDFB1EC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Dopravu zájezdovým autokarem a jeho přistavení k budově školy, </w:t>
            </w:r>
          </w:p>
        </w:tc>
        <w:tc>
          <w:tcPr>
            <w:tcW w:w="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6B96A1F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D36DC5" w:rsidRPr="00D36DC5" w14:paraId="1237B675" w14:textId="77777777" w:rsidTr="00D36DC5">
        <w:trPr>
          <w:trHeight w:val="300"/>
        </w:trPr>
        <w:tc>
          <w:tcPr>
            <w:tcW w:w="8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DF327E4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1x trajekt </w:t>
            </w:r>
            <w:proofErr w:type="gramStart"/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Amsterdam - Newcastle</w:t>
            </w:r>
            <w:proofErr w:type="gramEnd"/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s ubytováním v kajutách vnitřních 4-lůžkových,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44E12E6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D36DC5" w:rsidRPr="00D36DC5" w14:paraId="4C954E3D" w14:textId="77777777" w:rsidTr="00D36DC5">
        <w:trPr>
          <w:trHeight w:val="300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E5F631E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1x trajekt nebo </w:t>
            </w:r>
            <w:proofErr w:type="spellStart"/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Eurotunel</w:t>
            </w:r>
            <w:proofErr w:type="spellEnd"/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(v kompetenci CK) přes kanál La Manche,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C6A7414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AF3F89D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D36DC5" w:rsidRPr="00D36DC5" w14:paraId="1A7F6C9E" w14:textId="77777777" w:rsidTr="00D36DC5">
        <w:trPr>
          <w:trHeight w:val="300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6E764A3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lastRenderedPageBreak/>
              <w:t>5x ubytování v hostitelských rodinách s plnou penzí (oběd formou balíčků),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60C78F6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7895499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D36DC5" w:rsidRPr="00D36DC5" w14:paraId="53E2BE3C" w14:textId="77777777" w:rsidTr="00D36DC5">
        <w:trPr>
          <w:trHeight w:val="300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2576A69E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komplexní cestovní pojištění včetně pojištění storno zájezdu z důvodu nemoci doložené lékařem,</w:t>
            </w:r>
          </w:p>
        </w:tc>
      </w:tr>
      <w:tr w:rsidR="00D36DC5" w:rsidRPr="00D36DC5" w14:paraId="7509FBDB" w14:textId="77777777" w:rsidTr="00D36DC5">
        <w:trPr>
          <w:trHeight w:val="300"/>
        </w:trPr>
        <w:tc>
          <w:tcPr>
            <w:tcW w:w="4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CA8DE89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pojištění CK proti úpadku dle zákona, služby průvodce,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56E0656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8F5DF8B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B8DAA37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4C7EE33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D36DC5" w:rsidRPr="00D36DC5" w14:paraId="2E8B0F1D" w14:textId="77777777" w:rsidTr="00D36DC5">
        <w:trPr>
          <w:trHeight w:val="300"/>
        </w:trPr>
        <w:tc>
          <w:tcPr>
            <w:tcW w:w="4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B0FFEE4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každodenní dopravu do místa setkání s host. rodinou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FB22DE5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1978575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CE7961F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B76FB14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D36DC5" w:rsidRPr="00D36DC5" w14:paraId="5FD7F5C9" w14:textId="77777777" w:rsidTr="00D36DC5">
        <w:trPr>
          <w:trHeight w:val="315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27CF896D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Cena </w:t>
            </w:r>
            <w:proofErr w:type="gramStart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nezahrnuje:   </w:t>
            </w:r>
            <w:proofErr w:type="gramEnd"/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kapesné + MHD + vstupy</w:t>
            </w:r>
          </w:p>
        </w:tc>
      </w:tr>
      <w:tr w:rsidR="00D36DC5" w:rsidRPr="00D36DC5" w14:paraId="004DF2A7" w14:textId="77777777" w:rsidTr="00D36DC5">
        <w:trPr>
          <w:trHeight w:val="375"/>
        </w:trPr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FC07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Podpis a razítko odpovědné osoby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9AD8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67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2583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Podpis a razítko zákazníka</w:t>
            </w:r>
          </w:p>
        </w:tc>
      </w:tr>
      <w:tr w:rsidR="00D36DC5" w:rsidRPr="00D36DC5" w14:paraId="1003FBC5" w14:textId="77777777" w:rsidTr="00D36DC5">
        <w:trPr>
          <w:trHeight w:val="300"/>
        </w:trPr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9EE6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CK </w:t>
            </w:r>
            <w:proofErr w:type="spellStart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Royal</w:t>
            </w:r>
            <w:proofErr w:type="spellEnd"/>
            <w:r w:rsidRPr="00D36D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Nina Maršíková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BA2A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D8F7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514C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BB15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F2D0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6DC5" w:rsidRPr="00D36DC5" w14:paraId="38872C6A" w14:textId="77777777" w:rsidTr="00D36DC5">
        <w:trPr>
          <w:trHeight w:val="300"/>
        </w:trPr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5EC1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dne:  7.3.2024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CFB5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1211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02AC" w14:textId="77777777" w:rsidR="00D36DC5" w:rsidRPr="00D36DC5" w:rsidRDefault="00D36DC5" w:rsidP="00D3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5AED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36DC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dne: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F2CA" w14:textId="77777777" w:rsidR="00D36DC5" w:rsidRPr="00D36DC5" w:rsidRDefault="00D36DC5" w:rsidP="00D36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0E2A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58D8" w14:textId="77777777" w:rsidR="00D36DC5" w:rsidRPr="00D36DC5" w:rsidRDefault="00D36DC5" w:rsidP="00D36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B59682C" w14:textId="77777777" w:rsidR="0097272A" w:rsidRDefault="0097272A"/>
    <w:sectPr w:rsidR="0097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C5"/>
    <w:rsid w:val="0097272A"/>
    <w:rsid w:val="00D3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3435E2"/>
  <w15:chartTrackingRefBased/>
  <w15:docId w15:val="{F59F8986-007F-4B71-B8BF-9F9D7282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6D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6D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6D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6D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6D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6D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6D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6D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6D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6D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6D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36D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6DC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6DC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6DC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6DC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6DC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6DC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36D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6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6D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36D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36D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36DC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36DC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36DC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36D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36DC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36D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Malátová</dc:creator>
  <cp:keywords/>
  <dc:description/>
  <cp:lastModifiedBy>Kateřina Malátová</cp:lastModifiedBy>
  <cp:revision>1</cp:revision>
  <dcterms:created xsi:type="dcterms:W3CDTF">2024-03-15T11:26:00Z</dcterms:created>
  <dcterms:modified xsi:type="dcterms:W3CDTF">2024-03-15T11:27:00Z</dcterms:modified>
</cp:coreProperties>
</file>