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33B6" w14:textId="77777777" w:rsidR="003D149D" w:rsidRPr="003D149D" w:rsidRDefault="003D149D" w:rsidP="003D149D">
      <w:pPr>
        <w:shd w:val="clear" w:color="auto" w:fill="FFFFFF"/>
        <w:spacing w:before="150" w:after="150"/>
        <w:ind w:right="150"/>
        <w:outlineLvl w:val="0"/>
        <w:rPr>
          <w:rFonts w:ascii="Open Sans" w:eastAsia="Times New Roman" w:hAnsi="Open Sans" w:cs="Open Sans"/>
          <w:caps/>
          <w:color w:val="4F4F4F"/>
          <w:kern w:val="36"/>
          <w:sz w:val="45"/>
          <w:szCs w:val="45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aps/>
          <w:color w:val="4F4F4F"/>
          <w:kern w:val="36"/>
          <w:sz w:val="45"/>
          <w:szCs w:val="45"/>
          <w:lang w:eastAsia="cs-CZ"/>
          <w14:ligatures w14:val="none"/>
        </w:rPr>
        <w:t>OBJEDNÁVKA ČÍSLO: 4008235395</w:t>
      </w:r>
    </w:p>
    <w:tbl>
      <w:tblPr>
        <w:tblW w:w="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622"/>
      </w:tblGrid>
      <w:tr w:rsidR="003D149D" w:rsidRPr="003D149D" w14:paraId="10021BAF" w14:textId="77777777" w:rsidTr="003D14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66367341" w14:textId="77777777" w:rsidR="003D149D" w:rsidRPr="003D149D" w:rsidRDefault="003D149D" w:rsidP="003D149D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</w:pPr>
            <w:r w:rsidRPr="003D149D"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  <w:t>Způsob dopravy: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51F06FE9" w14:textId="77777777" w:rsidR="003D149D" w:rsidRPr="003D149D" w:rsidRDefault="003D149D" w:rsidP="003D149D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</w:pPr>
            <w:r w:rsidRPr="003D149D"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  <w:t>ASEN CZ</w:t>
            </w:r>
          </w:p>
        </w:tc>
      </w:tr>
      <w:tr w:rsidR="003D149D" w:rsidRPr="003D149D" w14:paraId="2C761C61" w14:textId="77777777" w:rsidTr="003D14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3BECBA7A" w14:textId="77777777" w:rsidR="003D149D" w:rsidRPr="003D149D" w:rsidRDefault="003D149D" w:rsidP="003D149D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</w:pPr>
            <w:r w:rsidRPr="003D149D"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  <w:t>Způsob platby: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120" w:type="dxa"/>
              <w:right w:w="30" w:type="dxa"/>
            </w:tcMar>
            <w:hideMark/>
          </w:tcPr>
          <w:p w14:paraId="03BAB31D" w14:textId="77777777" w:rsidR="003D149D" w:rsidRPr="003D149D" w:rsidRDefault="003D149D" w:rsidP="003D149D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</w:pPr>
            <w:r w:rsidRPr="003D149D">
              <w:rPr>
                <w:rFonts w:ascii="Times New Roman" w:eastAsia="Times New Roman" w:hAnsi="Times New Roman" w:cs="Times New Roman"/>
                <w:color w:val="212529"/>
                <w:kern w:val="0"/>
                <w:lang w:eastAsia="cs-CZ"/>
                <w14:ligatures w14:val="none"/>
              </w:rPr>
              <w:t>Bankovní převod</w:t>
            </w:r>
          </w:p>
        </w:tc>
      </w:tr>
    </w:tbl>
    <w:p w14:paraId="54C93246" w14:textId="77777777" w:rsidR="003D149D" w:rsidRPr="003D149D" w:rsidRDefault="003D149D" w:rsidP="003D149D">
      <w:pPr>
        <w:shd w:val="clear" w:color="auto" w:fill="EEEEEE"/>
        <w:outlineLvl w:val="4"/>
        <w:rPr>
          <w:rFonts w:ascii="Open Sans" w:eastAsia="Times New Roman" w:hAnsi="Open Sans" w:cs="Open Sans"/>
          <w:b/>
          <w:bCs/>
          <w:color w:val="00AFD8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b/>
          <w:bCs/>
          <w:color w:val="00AFD8"/>
          <w:kern w:val="0"/>
          <w:sz w:val="21"/>
          <w:szCs w:val="21"/>
          <w:lang w:eastAsia="cs-CZ"/>
          <w14:ligatures w14:val="none"/>
        </w:rPr>
        <w:t>Fakturační adresa</w:t>
      </w:r>
    </w:p>
    <w:p w14:paraId="459A798D" w14:textId="77777777" w:rsidR="003D149D" w:rsidRPr="003D149D" w:rsidRDefault="003D149D" w:rsidP="003D149D">
      <w:pPr>
        <w:numPr>
          <w:ilvl w:val="0"/>
          <w:numId w:val="1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proofErr w:type="spellStart"/>
      <w:r w:rsidRPr="003D149D">
        <w:rPr>
          <w:rFonts w:ascii="Open Sans" w:eastAsia="Times New Roman" w:hAnsi="Open Sans" w:cs="Open Sans"/>
          <w:b/>
          <w:bCs/>
          <w:color w:val="010101"/>
          <w:kern w:val="0"/>
          <w:sz w:val="21"/>
          <w:szCs w:val="21"/>
          <w:lang w:eastAsia="cs-CZ"/>
          <w14:ligatures w14:val="none"/>
        </w:rPr>
        <w:t>Industry</w:t>
      </w:r>
      <w:proofErr w:type="spellEnd"/>
      <w:r w:rsidRPr="003D149D">
        <w:rPr>
          <w:rFonts w:ascii="Open Sans" w:eastAsia="Times New Roman" w:hAnsi="Open Sans" w:cs="Open Sans"/>
          <w:b/>
          <w:bCs/>
          <w:color w:val="010101"/>
          <w:kern w:val="0"/>
          <w:sz w:val="21"/>
          <w:szCs w:val="21"/>
          <w:lang w:eastAsia="cs-CZ"/>
          <w14:ligatures w14:val="none"/>
        </w:rPr>
        <w:t xml:space="preserve"> Servis ZK, a.s.</w:t>
      </w:r>
    </w:p>
    <w:p w14:paraId="5235F30F" w14:textId="77777777" w:rsidR="003D149D" w:rsidRPr="003D149D" w:rsidRDefault="003D149D" w:rsidP="003D149D">
      <w:pPr>
        <w:numPr>
          <w:ilvl w:val="0"/>
          <w:numId w:val="1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Holešovská 1691</w:t>
      </w:r>
    </w:p>
    <w:p w14:paraId="7ABA624F" w14:textId="77777777" w:rsidR="003D149D" w:rsidRPr="003D149D" w:rsidRDefault="003D149D" w:rsidP="003D149D">
      <w:pPr>
        <w:numPr>
          <w:ilvl w:val="0"/>
          <w:numId w:val="1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76901 Holešov</w:t>
      </w:r>
    </w:p>
    <w:p w14:paraId="5B5A6510" w14:textId="51D8B503" w:rsidR="003D149D" w:rsidRPr="003D149D" w:rsidRDefault="007601B0" w:rsidP="003D149D">
      <w:pPr>
        <w:numPr>
          <w:ilvl w:val="0"/>
          <w:numId w:val="1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proofErr w:type="spellStart"/>
      <w:r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xxxxxxxx</w:t>
      </w:r>
      <w:proofErr w:type="spellEnd"/>
    </w:p>
    <w:p w14:paraId="35E3F419" w14:textId="77777777" w:rsidR="003D149D" w:rsidRPr="003D149D" w:rsidRDefault="003D149D" w:rsidP="003D149D">
      <w:pPr>
        <w:shd w:val="clear" w:color="auto" w:fill="EEEEEE"/>
        <w:outlineLvl w:val="4"/>
        <w:rPr>
          <w:rFonts w:ascii="Open Sans" w:eastAsia="Times New Roman" w:hAnsi="Open Sans" w:cs="Open Sans"/>
          <w:b/>
          <w:bCs/>
          <w:color w:val="00AFD8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b/>
          <w:bCs/>
          <w:color w:val="00AFD8"/>
          <w:kern w:val="0"/>
          <w:sz w:val="21"/>
          <w:szCs w:val="21"/>
          <w:lang w:eastAsia="cs-CZ"/>
          <w14:ligatures w14:val="none"/>
        </w:rPr>
        <w:t>Doručovací adresa</w:t>
      </w:r>
    </w:p>
    <w:p w14:paraId="05184265" w14:textId="77777777" w:rsidR="003D149D" w:rsidRPr="003D149D" w:rsidRDefault="003D149D" w:rsidP="003D149D">
      <w:pPr>
        <w:numPr>
          <w:ilvl w:val="0"/>
          <w:numId w:val="2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b/>
          <w:bCs/>
          <w:color w:val="010101"/>
          <w:kern w:val="0"/>
          <w:sz w:val="21"/>
          <w:szCs w:val="21"/>
          <w:lang w:eastAsia="cs-CZ"/>
          <w14:ligatures w14:val="none"/>
        </w:rPr>
        <w:t>Tomáš Dresler</w:t>
      </w:r>
    </w:p>
    <w:p w14:paraId="0EB7D1F8" w14:textId="77777777" w:rsidR="003D149D" w:rsidRPr="003D149D" w:rsidRDefault="003D149D" w:rsidP="003D149D">
      <w:pPr>
        <w:numPr>
          <w:ilvl w:val="0"/>
          <w:numId w:val="2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Vavrečkova 5262</w:t>
      </w:r>
    </w:p>
    <w:p w14:paraId="3CFED031" w14:textId="77777777" w:rsidR="003D149D" w:rsidRPr="003D149D" w:rsidRDefault="003D149D" w:rsidP="003D149D">
      <w:pPr>
        <w:numPr>
          <w:ilvl w:val="0"/>
          <w:numId w:val="2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76001 Zlín</w:t>
      </w:r>
    </w:p>
    <w:p w14:paraId="1685AB04" w14:textId="7CA1EEC0" w:rsidR="003D149D" w:rsidRPr="003D149D" w:rsidRDefault="007601B0" w:rsidP="003D149D">
      <w:pPr>
        <w:numPr>
          <w:ilvl w:val="0"/>
          <w:numId w:val="2"/>
        </w:numPr>
        <w:shd w:val="clear" w:color="auto" w:fill="EEEEEE"/>
        <w:spacing w:before="100" w:beforeAutospacing="1" w:after="100" w:afterAutospacing="1"/>
        <w:ind w:left="795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proofErr w:type="spellStart"/>
      <w:r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xxxxxxx</w:t>
      </w:r>
      <w:proofErr w:type="spellEnd"/>
    </w:p>
    <w:p w14:paraId="20FE694F" w14:textId="77777777" w:rsidR="003D149D" w:rsidRPr="003D149D" w:rsidRDefault="003D149D" w:rsidP="003D149D">
      <w:pPr>
        <w:shd w:val="clear" w:color="auto" w:fill="FFFFFF"/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  <w:t>Objednané zboží</w:t>
      </w:r>
    </w:p>
    <w:p w14:paraId="5B1ABFA8" w14:textId="77777777" w:rsidR="003D149D" w:rsidRPr="003D149D" w:rsidRDefault="003D149D" w:rsidP="003D149D">
      <w:pPr>
        <w:shd w:val="clear" w:color="auto" w:fill="FFFFFF"/>
        <w:jc w:val="right"/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  <w:t>Cena</w:t>
      </w:r>
    </w:p>
    <w:p w14:paraId="2C378692" w14:textId="77777777" w:rsidR="003D149D" w:rsidRPr="003D149D" w:rsidRDefault="003D149D" w:rsidP="003D149D">
      <w:pPr>
        <w:shd w:val="clear" w:color="auto" w:fill="FFFFFF"/>
        <w:jc w:val="right"/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  <w:t>Stav</w:t>
      </w:r>
    </w:p>
    <w:p w14:paraId="69325026" w14:textId="77777777" w:rsidR="003D149D" w:rsidRPr="003D149D" w:rsidRDefault="003D149D" w:rsidP="003D149D">
      <w:pPr>
        <w:shd w:val="clear" w:color="auto" w:fill="FFFFFF"/>
        <w:jc w:val="right"/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b/>
          <w:bCs/>
          <w:color w:val="212529"/>
          <w:kern w:val="0"/>
          <w:sz w:val="21"/>
          <w:szCs w:val="21"/>
          <w:lang w:eastAsia="cs-CZ"/>
          <w14:ligatures w14:val="none"/>
        </w:rPr>
        <w:t>Storno</w:t>
      </w:r>
    </w:p>
    <w:p w14:paraId="4A39BC16" w14:textId="01A517D3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"https://www.datart.cz/foto/280/0/8/6/product_5850680.jpg"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23F1829E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5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Mobilní telefon Apple iPhone 15 Pro 128GB Natural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Titanium</w:t>
        </w:r>
        <w:proofErr w:type="spellEnd"/>
      </w:hyperlink>
    </w:p>
    <w:p w14:paraId="032CAD16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28 027 Kč</w:t>
      </w:r>
    </w:p>
    <w:p w14:paraId="63F8D59E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5C280A2E" w14:textId="358FA410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"https://www.datart.cz/foto/280/3/0/1/product_4994103.jpg"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071B7A41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6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Komplexní Wi-Fi systém TP-Link Deco X50 (3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pack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)</w:t>
        </w:r>
      </w:hyperlink>
    </w:p>
    <w:p w14:paraId="442DC689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5 827 Kč</w:t>
      </w:r>
    </w:p>
    <w:p w14:paraId="2B265514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789ABBE6" w14:textId="6295CC4F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"https://www.datart.cz/foto/280/6/9/8/product_5421896.jpg"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63276C60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7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Espresso Philips EP5447/90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Series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5400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LatteGo</w:t>
        </w:r>
        <w:proofErr w:type="spellEnd"/>
      </w:hyperlink>
    </w:p>
    <w:p w14:paraId="7A758872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12 599 Kč</w:t>
      </w:r>
    </w:p>
    <w:p w14:paraId="0A007AFF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4F7B4C99" w14:textId="27CBD77B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"https://www.datart.cz/foto/280/0/7/2/product_1183270.jpg"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83659C1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8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Přepěťová ochrana EMOS P53872, 3 m, 5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zásuvek - černá</w:t>
        </w:r>
        <w:proofErr w:type="gramEnd"/>
      </w:hyperlink>
    </w:p>
    <w:p w14:paraId="681E2896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433 Kč</w:t>
      </w:r>
    </w:p>
    <w:p w14:paraId="6807FCC6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1579228E" w14:textId="521648EC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lastRenderedPageBreak/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"https://www.datart.cz/foto/280/0/7/2/product_1183270.jpg"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632F6744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9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Přepěťová ochrana EMOS P53872, 3 m, 5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zásuvek - černá</w:t>
        </w:r>
        <w:proofErr w:type="gramEnd"/>
      </w:hyperlink>
    </w:p>
    <w:p w14:paraId="2C99990F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433 Kč</w:t>
      </w:r>
    </w:p>
    <w:p w14:paraId="1B91A9DF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3E2E862F" w14:textId="3BF86B43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"https://www.datart.cz/foto/280/0/7/2/product_1183270.jpg"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19DE9F6E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0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Přepěťová ochrana EMOS P53872, 3 m, 5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zásuvek - černá</w:t>
        </w:r>
        <w:proofErr w:type="gramEnd"/>
      </w:hyperlink>
    </w:p>
    <w:p w14:paraId="0C96F716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433 Kč</w:t>
      </w:r>
    </w:p>
    <w:p w14:paraId="1691BC58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Vyřizuje se</w:t>
      </w:r>
    </w:p>
    <w:p w14:paraId="6FF33C08" w14:textId="4437C7E6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"https://www.datart.cz/foto/280/0/7/2/product_1183270.jpg"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6152E45C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1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Přepěťová ochrana EMOS P53872, 3 m, 5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zásuvek - černá</w:t>
        </w:r>
        <w:proofErr w:type="gramEnd"/>
      </w:hyperlink>
    </w:p>
    <w:p w14:paraId="440F7503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433 Kč</w:t>
      </w:r>
    </w:p>
    <w:p w14:paraId="2008DAE5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Vyřizuje se</w:t>
      </w:r>
    </w:p>
    <w:p w14:paraId="0EC23EC3" w14:textId="2AFCA53D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"https://www.datart.cz/foto/280/0/7/2/product_1183270.jpg"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CEE81D3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2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Přepěťová ochrana EMOS P53872, 3 m, 5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zásuvek - černá</w:t>
        </w:r>
        <w:proofErr w:type="gramEnd"/>
      </w:hyperlink>
    </w:p>
    <w:p w14:paraId="74F76453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433 Kč</w:t>
      </w:r>
    </w:p>
    <w:p w14:paraId="51D0BAD7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Vyřizuje se</w:t>
      </w:r>
    </w:p>
    <w:p w14:paraId="4F9C9927" w14:textId="395BD11B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"https://www.datart.cz/foto/280/4/2/2/product_5879224.jpg"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5AC5F35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3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Skartovač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Leitz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IQ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Protect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4M P5</w:t>
        </w:r>
      </w:hyperlink>
    </w:p>
    <w:p w14:paraId="00CD5FA1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4 297 Kč</w:t>
      </w:r>
    </w:p>
    <w:p w14:paraId="61DA6220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11F36023" w14:textId="1271B847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"https://www.datart.cz/foto/280/0/7/2/product_1183270.jpg"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0BBDCFB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4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Přepěťová ochrana EMOS P53872, 3 m, 5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zásuvek - černá</w:t>
        </w:r>
        <w:proofErr w:type="gramEnd"/>
      </w:hyperlink>
    </w:p>
    <w:p w14:paraId="021960DB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433 Kč</w:t>
      </w:r>
    </w:p>
    <w:p w14:paraId="22A5529B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Vyřizuje se</w:t>
      </w:r>
    </w:p>
    <w:p w14:paraId="3B5EBBC2" w14:textId="2FB72980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"https://www.datart.cz/foto/280/0/7/2/product_1183270.jpg"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C55DBD7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5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Přepěťová ochrana EMOS P53872, 3 m, 5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zásuvek - černá</w:t>
        </w:r>
        <w:proofErr w:type="gramEnd"/>
      </w:hyperlink>
    </w:p>
    <w:p w14:paraId="44DFA331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433 Kč</w:t>
      </w:r>
    </w:p>
    <w:p w14:paraId="528471B5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Vyřizuje se</w:t>
      </w:r>
    </w:p>
    <w:p w14:paraId="3E0AFD9A" w14:textId="20BFE5B3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"https://www.datart.cz/foto/280/0/7/2/product_1183270.jpg"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6AFD669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6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Přepěťová ochrana EMOS P53872, 3 m, 5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zásuvek - černá</w:t>
        </w:r>
        <w:proofErr w:type="gramEnd"/>
      </w:hyperlink>
    </w:p>
    <w:p w14:paraId="62C14F56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433 Kč</w:t>
      </w:r>
    </w:p>
    <w:p w14:paraId="2D0D843D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Vyřizuje se</w:t>
      </w:r>
    </w:p>
    <w:p w14:paraId="7A96E482" w14:textId="7CDBC177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"https://www.datart.cz/foto/280/9/5/9/product_4381959.jpg"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09C952F4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7" w:history="1"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Ntb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Apple MacBook Air 13" M1 256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GB - Silver</w:t>
        </w:r>
        <w:proofErr w:type="gram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CZ AppleM1, 13.3", WQXGA, RAM 8GB, SSD 256GB, bez mechaniky, Apple M1 7x GPU, FPR, macOS Big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Sur</w:t>
        </w:r>
        <w:proofErr w:type="spellEnd"/>
      </w:hyperlink>
    </w:p>
    <w:p w14:paraId="0B801A8F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23 390 Kč</w:t>
      </w:r>
    </w:p>
    <w:p w14:paraId="4C87911A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07D67248" w14:textId="1599F056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"https://www.datart.cz/foto/280/9/5/8/product_4907859.jpg"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48EAF3D8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8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Monitor Dell S2722DC 27",LED, IPS, 4ms, 1000:1,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350cd</w:t>
        </w:r>
        <w:proofErr w:type="gram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/m2, 2560 x 1440,</w:t>
        </w:r>
      </w:hyperlink>
    </w:p>
    <w:p w14:paraId="78998E71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6 749 Kč</w:t>
      </w:r>
    </w:p>
    <w:p w14:paraId="35FA7140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Rezervované</w:t>
      </w:r>
    </w:p>
    <w:p w14:paraId="63D762D0" w14:textId="1F0053FC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"https://www.datart.cz/foto/280/9/5/8/product_4907859.jpg"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58F6B91A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19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Monitor Dell S2722DC 27",LED, IPS, 4ms, 1000:1,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350cd</w:t>
        </w:r>
        <w:proofErr w:type="gram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/m2, 2560 x 1440,</w:t>
        </w:r>
      </w:hyperlink>
    </w:p>
    <w:p w14:paraId="0C27F7BC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6 749 Kč</w:t>
      </w:r>
    </w:p>
    <w:p w14:paraId="7457A03D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Rezervované</w:t>
      </w:r>
    </w:p>
    <w:p w14:paraId="60AB4629" w14:textId="4DA5E1B1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"https://www.datart.cz/foto/280/3/3/0/product_5010033.jpg"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25AF726E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0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Myš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Logitech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Lift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Vertical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Ergonomic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/optická/6 tlačítek/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4000DPI - šedá</w:t>
        </w:r>
        <w:proofErr w:type="gramEnd"/>
      </w:hyperlink>
    </w:p>
    <w:p w14:paraId="56C5B024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1 189 Kč</w:t>
      </w:r>
    </w:p>
    <w:p w14:paraId="7903282C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09290AB0" w14:textId="6AA2A643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"https://www.datart.cz/foto/280/6/3/4/product_5016436.jpg"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068BA83B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1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Monitor Dell P2423DE 23.8",LED, IPS, 8ms, 1000:1,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300cd</w:t>
        </w:r>
        <w:proofErr w:type="gram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/m2, 2560 x 1440,</w:t>
        </w:r>
      </w:hyperlink>
    </w:p>
    <w:p w14:paraId="36C18BF1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6 747 Kč</w:t>
      </w:r>
    </w:p>
    <w:p w14:paraId="3A227258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568972FC" w14:textId="6FD023F5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"https://www.datart.cz/foto/280/6/3/4/product_5016436.jpg"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720CFF4A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2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Monitor Dell P2423DE 23.8",LED, IPS, 8ms, 1000:1,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300cd</w:t>
        </w:r>
        <w:proofErr w:type="gram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/m2, 2560 x 1440,</w:t>
        </w:r>
      </w:hyperlink>
    </w:p>
    <w:p w14:paraId="77AAC09A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6 747 Kč</w:t>
      </w:r>
    </w:p>
    <w:p w14:paraId="6CABC469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149AE2B6" w14:textId="7CD14F9F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"https://www.datart.cz/foto/280/8/8/8/product_2742888.jpg"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14F82F9E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3" w:history="1"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Prezentér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Logitech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spell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Spotlight</w:t>
        </w:r>
        <w:proofErr w:type="spell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</w:t>
        </w:r>
        <w:proofErr w:type="gramStart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Plus - šedý</w:t>
        </w:r>
        <w:proofErr w:type="gramEnd"/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 xml:space="preserve"> - rozbaleno - 24 měsíců záruka</w:t>
        </w:r>
      </w:hyperlink>
    </w:p>
    <w:p w14:paraId="10478F87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2 846 Kč</w:t>
      </w:r>
    </w:p>
    <w:p w14:paraId="2459DA54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Na cestě na pobočku</w:t>
      </w:r>
    </w:p>
    <w:p w14:paraId="26198968" w14:textId="04E88D90" w:rsidR="003D149D" w:rsidRPr="003D149D" w:rsidRDefault="003D149D" w:rsidP="003D149D">
      <w:pPr>
        <w:shd w:val="clear" w:color="auto" w:fill="FFFFFF"/>
        <w:jc w:val="center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begin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instrText xml:space="preserve"> INCLUDEPICTURE "https://www.datart.cz/foto/NA/product_280.png" \* MERGEFORMATINET </w:instrText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separate"/>
      </w: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fldChar w:fldCharType="end"/>
      </w:r>
    </w:p>
    <w:p w14:paraId="3CB919CC" w14:textId="77777777" w:rsidR="003D149D" w:rsidRPr="003D149D" w:rsidRDefault="007601B0" w:rsidP="003D149D">
      <w:pPr>
        <w:shd w:val="clear" w:color="auto" w:fill="FFFFFF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hyperlink r:id="rId24" w:history="1">
        <w:r w:rsidR="003D149D" w:rsidRPr="003D149D">
          <w:rPr>
            <w:rFonts w:ascii="Open Sans" w:eastAsia="Times New Roman" w:hAnsi="Open Sans" w:cs="Open Sans"/>
            <w:color w:val="001744"/>
            <w:kern w:val="0"/>
            <w:sz w:val="21"/>
            <w:szCs w:val="21"/>
            <w:u w:val="single"/>
            <w:lang w:eastAsia="cs-CZ"/>
            <w14:ligatures w14:val="none"/>
          </w:rPr>
          <w:t>Výnos zboží do patra</w:t>
        </w:r>
      </w:hyperlink>
    </w:p>
    <w:p w14:paraId="241F77BC" w14:textId="77777777" w:rsidR="003D149D" w:rsidRPr="003D149D" w:rsidRDefault="003D149D" w:rsidP="003D149D">
      <w:pPr>
        <w:shd w:val="clear" w:color="auto" w:fill="FFFFFF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21"/>
          <w:szCs w:val="21"/>
          <w:lang w:eastAsia="cs-CZ"/>
          <w14:ligatures w14:val="none"/>
        </w:rPr>
        <w:t>199 Kč</w:t>
      </w:r>
    </w:p>
    <w:p w14:paraId="66412BDB" w14:textId="77777777" w:rsidR="003D149D" w:rsidRPr="003D149D" w:rsidRDefault="003D149D" w:rsidP="003D149D">
      <w:pPr>
        <w:shd w:val="clear" w:color="auto" w:fill="EEEEEE"/>
        <w:spacing w:after="100" w:afterAutospacing="1"/>
        <w:jc w:val="center"/>
        <w:rPr>
          <w:rFonts w:ascii="Open Sans" w:eastAsia="Times New Roman" w:hAnsi="Open Sans" w:cs="Open Sans"/>
          <w:color w:val="010101"/>
          <w:kern w:val="0"/>
          <w:sz w:val="33"/>
          <w:szCs w:val="33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33"/>
          <w:szCs w:val="33"/>
          <w:lang w:eastAsia="cs-CZ"/>
          <w14:ligatures w14:val="none"/>
        </w:rPr>
        <w:t>Cena celkem</w:t>
      </w:r>
    </w:p>
    <w:p w14:paraId="0DC7C365" w14:textId="7FD9C71E" w:rsidR="009D42F2" w:rsidRPr="007601B0" w:rsidRDefault="003D149D" w:rsidP="007601B0">
      <w:pPr>
        <w:shd w:val="clear" w:color="auto" w:fill="EEEEEE"/>
        <w:spacing w:after="100" w:afterAutospacing="1"/>
        <w:jc w:val="right"/>
        <w:rPr>
          <w:rFonts w:ascii="Open Sans" w:eastAsia="Times New Roman" w:hAnsi="Open Sans" w:cs="Open Sans"/>
          <w:color w:val="010101"/>
          <w:kern w:val="0"/>
          <w:sz w:val="33"/>
          <w:szCs w:val="33"/>
          <w:lang w:eastAsia="cs-CZ"/>
          <w14:ligatures w14:val="none"/>
        </w:rPr>
      </w:pPr>
      <w:r w:rsidRPr="003D149D">
        <w:rPr>
          <w:rFonts w:ascii="Open Sans" w:eastAsia="Times New Roman" w:hAnsi="Open Sans" w:cs="Open Sans"/>
          <w:color w:val="010101"/>
          <w:kern w:val="0"/>
          <w:sz w:val="33"/>
          <w:szCs w:val="33"/>
          <w:lang w:eastAsia="cs-CZ"/>
          <w14:ligatures w14:val="none"/>
        </w:rPr>
        <w:t>109 229 Kč</w:t>
      </w:r>
    </w:p>
    <w:sectPr w:rsidR="009D42F2" w:rsidRPr="007601B0" w:rsidSect="007601B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41BA"/>
    <w:multiLevelType w:val="multilevel"/>
    <w:tmpl w:val="61CE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E4407"/>
    <w:multiLevelType w:val="multilevel"/>
    <w:tmpl w:val="0702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0A"/>
    <w:rsid w:val="003D149D"/>
    <w:rsid w:val="006A6C0A"/>
    <w:rsid w:val="007601B0"/>
    <w:rsid w:val="009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2DAC"/>
  <w15:chartTrackingRefBased/>
  <w15:docId w15:val="{3446B45E-1A9D-634D-8CB8-C12F5DA6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14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3D149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4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3D149D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3D149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D149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D14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371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812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DCDCD"/>
            <w:right w:val="none" w:sz="0" w:space="0" w:color="auto"/>
          </w:divBdr>
          <w:divsChild>
            <w:div w:id="1213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496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396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5403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0555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894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3288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3623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077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3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4547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1735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1692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9682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923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8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158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3493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4111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6739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7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0817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1043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2008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0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9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4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1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DCDCD"/>
            <w:right w:val="none" w:sz="0" w:space="0" w:color="auto"/>
          </w:divBdr>
          <w:divsChild>
            <w:div w:id="12877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9345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5535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5651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832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3131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0065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072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7007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6152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6643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2208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4734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7402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460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1227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893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63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0840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3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5422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3809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5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691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rt.cz/prepetova-ochrana-emos-p53872-3-m-5-zasuvek-p53872-cerna.html" TargetMode="External"/><Relationship Id="rId13" Type="http://schemas.openxmlformats.org/officeDocument/2006/relationships/hyperlink" Target="https://www.datart.cz/leitz-iq-protect-4m-p5-skartovacka-papiru-80940000.html" TargetMode="External"/><Relationship Id="rId18" Type="http://schemas.openxmlformats.org/officeDocument/2006/relationships/hyperlink" Target="https://www.datart.cz/monitor-dell-s2722dc-210-bbrr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datart.cz/monitor-dell-p2423de-210-bddw.html" TargetMode="External"/><Relationship Id="rId7" Type="http://schemas.openxmlformats.org/officeDocument/2006/relationships/hyperlink" Target="https://www.datart.cz/espresso-philips-series-5400-lattego-ep5447-90.html" TargetMode="External"/><Relationship Id="rId12" Type="http://schemas.openxmlformats.org/officeDocument/2006/relationships/hyperlink" Target="https://www.datart.cz/prepetova-ochrana-emos-p53872-3-m-5-zasuvek-p53872-cerna.html" TargetMode="External"/><Relationship Id="rId17" Type="http://schemas.openxmlformats.org/officeDocument/2006/relationships/hyperlink" Target="https://www.datart.cz/notebook-apple-macbook-air-13-m1-256-gb-silver-cz-mgn93cz-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atart.cz/prepetova-ochrana-emos-p53872-3-m-5-zasuvek-p53872-cerna.html" TargetMode="External"/><Relationship Id="rId20" Type="http://schemas.openxmlformats.org/officeDocument/2006/relationships/hyperlink" Target="https://www.datart.cz/mys-logitech-lift-vertical-ergonomic-910-006473-sed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atart.cz/komplexni-wi-fi-system-tp-link-deco-x50-3-pack-deco-x50-3-pack-bily.html" TargetMode="External"/><Relationship Id="rId11" Type="http://schemas.openxmlformats.org/officeDocument/2006/relationships/hyperlink" Target="https://www.datart.cz/prepetova-ochrana-emos-p53872-3-m-5-zasuvek-p53872-cerna.html" TargetMode="External"/><Relationship Id="rId24" Type="http://schemas.openxmlformats.org/officeDocument/2006/relationships/hyperlink" Target="https://www.datart.cz/vynos-zbozi-do-patra" TargetMode="External"/><Relationship Id="rId5" Type="http://schemas.openxmlformats.org/officeDocument/2006/relationships/hyperlink" Target="https://www.datart.cz/mobilni-telefon-apple-iphone-15-pro-128gb-natural-titanium-mtux3sx-a.html" TargetMode="External"/><Relationship Id="rId15" Type="http://schemas.openxmlformats.org/officeDocument/2006/relationships/hyperlink" Target="https://www.datart.cz/prepetova-ochrana-emos-p53872-3-m-5-zasuvek-p53872-cerna.html" TargetMode="External"/><Relationship Id="rId23" Type="http://schemas.openxmlformats.org/officeDocument/2006/relationships/hyperlink" Target="https://www.datart.cz/bazar/prezenter-logitech-spotlight-plus-910-005166-sedy-rozbaleno-24-mesicu-zaruka.html" TargetMode="External"/><Relationship Id="rId10" Type="http://schemas.openxmlformats.org/officeDocument/2006/relationships/hyperlink" Target="https://www.datart.cz/prepetova-ochrana-emos-p53872-3-m-5-zasuvek-p53872-cerna.html" TargetMode="External"/><Relationship Id="rId19" Type="http://schemas.openxmlformats.org/officeDocument/2006/relationships/hyperlink" Target="https://www.datart.cz/monitor-dell-s2722dc-210-bbr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tart.cz/prepetova-ochrana-emos-p53872-3-m-5-zasuvek-p53872-cerna.html" TargetMode="External"/><Relationship Id="rId14" Type="http://schemas.openxmlformats.org/officeDocument/2006/relationships/hyperlink" Target="https://www.datart.cz/prepetova-ochrana-emos-p53872-3-m-5-zasuvek-p53872-cerna.html" TargetMode="External"/><Relationship Id="rId22" Type="http://schemas.openxmlformats.org/officeDocument/2006/relationships/hyperlink" Target="https://www.datart.cz/monitor-dell-p2423de-210-bddw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Dresler</dc:creator>
  <cp:keywords/>
  <dc:description/>
  <cp:lastModifiedBy>Pavla Sedlackova</cp:lastModifiedBy>
  <cp:revision>2</cp:revision>
  <dcterms:created xsi:type="dcterms:W3CDTF">2024-03-15T09:33:00Z</dcterms:created>
  <dcterms:modified xsi:type="dcterms:W3CDTF">2024-03-15T09:33:00Z</dcterms:modified>
</cp:coreProperties>
</file>