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F71684">
        <w:trPr>
          <w:trHeight w:val="325"/>
        </w:trPr>
        <w:tc>
          <w:tcPr>
            <w:tcW w:w="9922" w:type="dxa"/>
            <w:shd w:val="clear" w:color="auto" w:fill="DBE5F1" w:themeFill="accent1" w:themeFillTint="33"/>
          </w:tcPr>
          <w:p w14:paraId="710DA85A" w14:textId="27AE45E8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5F587D">
              <w:rPr>
                <w:rFonts w:ascii="Arial Narrow" w:hAnsi="Arial Narrow"/>
                <w:b/>
                <w:noProof/>
                <w:szCs w:val="20"/>
              </w:rPr>
              <w:t>ISZK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F7168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>13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>Sedláčková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 w:rsidRPr="009119E1">
              <w:rPr>
                <w:rFonts w:ascii="Arial Narrow" w:hAnsi="Arial Narrow"/>
                <w:b/>
                <w:noProof/>
                <w:szCs w:val="20"/>
              </w:rPr>
              <w:t>Datart</w:t>
            </w:r>
            <w:r w:rsidR="00381217" w:rsidRPr="009119E1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>koncové vybavení IT technikou – úsek STR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57B968E0" w:rsidR="00C0732C" w:rsidRPr="00B80A14" w:rsidRDefault="003D3F98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Industry Servis ZK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6BA89CD" w14:textId="3CBED42D" w:rsidR="00C0732C" w:rsidRPr="00B80A14" w:rsidRDefault="00F80357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HP Tronic Zlín, spol. s r.o.</w:t>
            </w:r>
          </w:p>
          <w:p w14:paraId="5D4544CE" w14:textId="31463E1D" w:rsidR="00C0732C" w:rsidRPr="00B80A14" w:rsidRDefault="00F80357" w:rsidP="00C0732C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Náměstí Práce 2523</w:t>
            </w:r>
          </w:p>
          <w:p w14:paraId="456D69AE" w14:textId="54A30776" w:rsidR="00C0732C" w:rsidRPr="00B80A14" w:rsidRDefault="00A644BB" w:rsidP="00C0732C">
            <w:pPr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760 01 Zlín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5CEF37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3E9705B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644BB">
              <w:rPr>
                <w:rFonts w:ascii="Arial Narrow" w:hAnsi="Arial Narrow"/>
                <w:noProof/>
                <w:szCs w:val="20"/>
              </w:rPr>
              <w:t>49973053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58F9D03D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644BB">
              <w:rPr>
                <w:rFonts w:ascii="Arial Narrow" w:hAnsi="Arial Narrow"/>
                <w:noProof/>
                <w:szCs w:val="20"/>
              </w:rPr>
              <w:t>CZ49973053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31AC1637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95DB3">
              <w:rPr>
                <w:rFonts w:ascii="Arial Narrow" w:hAnsi="Arial Narrow"/>
                <w:noProof/>
                <w:szCs w:val="20"/>
              </w:rPr>
              <w:t>xxxxxxxxxx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0ED08499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95DB3">
              <w:rPr>
                <w:rFonts w:ascii="Arial Narrow" w:hAnsi="Arial Narrow"/>
                <w:noProof/>
                <w:szCs w:val="20"/>
              </w:rPr>
              <w:t>xxxxxxxxxx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60323B3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95DB3">
              <w:rPr>
                <w:rFonts w:ascii="Arial Narrow" w:hAnsi="Arial Narrow"/>
                <w:noProof/>
                <w:szCs w:val="20"/>
              </w:rPr>
              <w:t>xxxxxxxxxxx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16967A96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95DB3">
              <w:rPr>
                <w:rFonts w:ascii="Arial Narrow" w:hAnsi="Arial Narrow"/>
                <w:noProof/>
                <w:szCs w:val="20"/>
              </w:rPr>
              <w:t>xxxxxxxxx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63BCA5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527B5964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2E0CF3">
              <w:rPr>
                <w:rFonts w:ascii="Arial Narrow" w:hAnsi="Arial Narrow"/>
                <w:noProof/>
                <w:szCs w:val="20"/>
              </w:rPr>
              <w:t>Tomáš Dresler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572FBA19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75E9564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proofErr w:type="spellStart"/>
            <w:r w:rsidR="00795DB3" w:rsidRPr="00795DB3">
              <w:rPr>
                <w:rFonts w:ascii="Arial Narrow" w:hAnsi="Arial Narrow"/>
                <w:szCs w:val="20"/>
              </w:rPr>
              <w:t>x</w:t>
            </w:r>
            <w:r w:rsidR="00795DB3" w:rsidRPr="00795DB3">
              <w:rPr>
                <w:rFonts w:ascii="Arial Narrow" w:hAnsi="Arial Narrow"/>
              </w:rPr>
              <w:t>xxxxxxx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0840C521" w:rsidR="00DA34EE" w:rsidRPr="003D3F98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3D3F98"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3D3F98" w:rsidRPr="003D3F98">
              <w:rPr>
                <w:rFonts w:ascii="Arial Narrow" w:hAnsi="Arial Narrow"/>
                <w:noProof/>
                <w:szCs w:val="20"/>
              </w:rPr>
              <w:t>infolinka</w:t>
            </w:r>
            <w:r w:rsidR="003D3F98" w:rsidRPr="003D3F98">
              <w:rPr>
                <w:rFonts w:ascii="Arial Narrow" w:hAnsi="Arial Narrow"/>
              </w:rPr>
              <w:t>@datart.cz</w:t>
            </w:r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13EBC668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proofErr w:type="spellStart"/>
            <w:r w:rsidR="00795DB3">
              <w:rPr>
                <w:rFonts w:ascii="Arial Narrow" w:hAnsi="Arial Narrow" w:cs="Arial"/>
                <w:color w:val="000000"/>
                <w:szCs w:val="20"/>
                <w:bdr w:val="none" w:sz="0" w:space="0" w:color="auto" w:frame="1"/>
              </w:rPr>
              <w:t>xxxxxxxx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04036E85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795DB3">
              <w:rPr>
                <w:rFonts w:ascii="Arial Narrow" w:hAnsi="Arial Narrow"/>
                <w:noProof/>
                <w:szCs w:val="20"/>
              </w:rPr>
              <w:t>xxxxxxx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1A8439F6" w:rsidR="00C0732C" w:rsidRPr="00B80A14" w:rsidRDefault="001B3C3A" w:rsidP="006806D0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3D3F98">
              <w:rPr>
                <w:rFonts w:ascii="Arial Narrow" w:hAnsi="Arial Narrow"/>
                <w:noProof/>
                <w:szCs w:val="20"/>
              </w:rPr>
              <w:t xml:space="preserve">koncové vybavení IT technikou úseku </w:t>
            </w:r>
            <w:r w:rsidR="00F71684">
              <w:rPr>
                <w:rFonts w:ascii="Arial Narrow" w:hAnsi="Arial Narrow"/>
                <w:noProof/>
                <w:szCs w:val="20"/>
              </w:rPr>
              <w:t>ZRIA</w:t>
            </w:r>
            <w:r w:rsidR="003D3F98">
              <w:rPr>
                <w:rFonts w:ascii="Arial Narrow" w:hAnsi="Arial Narrow"/>
                <w:noProof/>
                <w:szCs w:val="20"/>
              </w:rPr>
              <w:t xml:space="preserve"> – STR dle přílohy, objednávky č. 4008235395.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473D3FA5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E03800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D3F98">
              <w:rPr>
                <w:rFonts w:ascii="Arial Narrow" w:hAnsi="Arial Narrow"/>
                <w:bCs/>
                <w:noProof/>
                <w:szCs w:val="20"/>
              </w:rPr>
              <w:t>30. 3. 2024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6D8BBD9" w14:textId="762D2AE2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F7168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F71684">
              <w:rPr>
                <w:rFonts w:ascii="Arial Narrow" w:hAnsi="Arial Narrow"/>
                <w:noProof/>
                <w:szCs w:val="20"/>
              </w:rPr>
              <w:t>109.229</w:t>
            </w:r>
            <w:r w:rsidR="002E0CF3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13AB407D" w14:textId="1C3463EE" w:rsidR="001B3C3A" w:rsidRPr="00B80A14" w:rsidRDefault="001B3C3A" w:rsidP="00381217">
            <w:pPr>
              <w:spacing w:before="40" w:after="40"/>
              <w:ind w:firstLine="212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43C3F41B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5C5E38">
              <w:rPr>
                <w:rFonts w:ascii="Arial Narrow" w:hAnsi="Arial Narrow"/>
                <w:noProof/>
                <w:szCs w:val="20"/>
              </w:rPr>
              <w:t>21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AD1A6B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12C142DC" w14:textId="33B852BF" w:rsidR="00213C51" w:rsidRPr="00B021F7" w:rsidRDefault="00213C51" w:rsidP="00F71684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2B6A57EA" w:rsidR="00C010F8" w:rsidRPr="00B80A14" w:rsidRDefault="00C010F8" w:rsidP="00381217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  <w:r w:rsidR="00F71684">
              <w:rPr>
                <w:rFonts w:ascii="Arial Narrow" w:hAnsi="Arial Narrow"/>
                <w:bCs/>
                <w:noProof/>
                <w:szCs w:val="20"/>
              </w:rPr>
              <w:t>Objednávka č. 4008235395.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46D4F118" w:rsidR="000F227D" w:rsidRPr="00B80A14" w:rsidRDefault="00B80A14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2E0CF3">
        <w:rPr>
          <w:rFonts w:ascii="Arial Narrow" w:hAnsi="Arial Narrow"/>
          <w:noProof/>
          <w:szCs w:val="20"/>
        </w:rPr>
        <w:t>ISZK</w:t>
      </w:r>
      <w:r w:rsidR="00691921" w:rsidRPr="00F71684">
        <w:rPr>
          <w:rFonts w:ascii="Arial Narrow" w:hAnsi="Arial Narrow"/>
          <w:noProof/>
          <w:szCs w:val="20"/>
        </w:rPr>
        <w:t xml:space="preserve"> </w:t>
      </w:r>
      <w:r w:rsidR="00F71684">
        <w:rPr>
          <w:rFonts w:ascii="Arial Narrow" w:hAnsi="Arial Narrow"/>
          <w:noProof/>
          <w:szCs w:val="20"/>
        </w:rPr>
        <w:t xml:space="preserve">/ </w:t>
      </w:r>
      <w:r w:rsidR="001B3C3A" w:rsidRPr="00F71684">
        <w:rPr>
          <w:rFonts w:ascii="Arial Narrow" w:hAnsi="Arial Narrow"/>
          <w:noProof/>
          <w:szCs w:val="20"/>
        </w:rPr>
        <w:t>STR</w:t>
      </w:r>
      <w:r w:rsidR="000F227D" w:rsidRPr="00F71684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</w:t>
      </w:r>
      <w:r w:rsidR="00DD173B" w:rsidRPr="00DD173B">
        <w:rPr>
          <w:rFonts w:ascii="Arial Narrow" w:hAnsi="Arial Narrow"/>
          <w:noProof/>
          <w:szCs w:val="20"/>
          <w:u w:val="dotted"/>
        </w:rPr>
        <w:t xml:space="preserve">28. 02. 2024      </w:t>
      </w:r>
      <w:r w:rsidR="002E0CF3" w:rsidRPr="00DD173B">
        <w:rPr>
          <w:rFonts w:ascii="Arial Narrow" w:hAnsi="Arial Narrow"/>
          <w:noProof/>
          <w:szCs w:val="20"/>
          <w:u w:val="dotted"/>
        </w:rPr>
        <w:t>Tomáš Dresler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CB95334" w:rsidR="000F227D" w:rsidRPr="00B80A14" w:rsidRDefault="00C010F8" w:rsidP="00DD173B">
      <w:pPr>
        <w:spacing w:before="120"/>
        <w:ind w:left="425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1DBE352A" w14:textId="77777777" w:rsidR="000F227D" w:rsidRPr="00B80A14" w:rsidRDefault="000F227D" w:rsidP="00F71684">
      <w:pPr>
        <w:ind w:left="426"/>
        <w:rPr>
          <w:rFonts w:ascii="Arial Narrow" w:hAnsi="Arial Narrow"/>
          <w:noProof/>
          <w:szCs w:val="20"/>
        </w:rPr>
      </w:pPr>
    </w:p>
    <w:p w14:paraId="21C87FE4" w14:textId="77777777" w:rsidR="00C010F8" w:rsidRPr="00B80A14" w:rsidRDefault="00C010F8" w:rsidP="00F71684">
      <w:pPr>
        <w:ind w:left="426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B80A14" w:rsidRDefault="000F227D" w:rsidP="00F71684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F71684">
      <w:pPr>
        <w:ind w:left="426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F71684">
      <w:pPr>
        <w:ind w:left="426"/>
        <w:rPr>
          <w:rFonts w:ascii="Arial Narrow" w:hAnsi="Arial Narrow"/>
          <w:noProof/>
          <w:szCs w:val="20"/>
        </w:rPr>
      </w:pPr>
    </w:p>
    <w:p w14:paraId="465F6E54" w14:textId="3B1D625E" w:rsidR="00AD1A6B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V</w:t>
      </w:r>
      <w:r w:rsidR="003745C0" w:rsidRPr="00F71684">
        <w:rPr>
          <w:rFonts w:ascii="Arial Narrow" w:hAnsi="Arial Narrow"/>
          <w:noProof/>
          <w:szCs w:val="20"/>
        </w:rPr>
        <w:t xml:space="preserve"> </w:t>
      </w:r>
      <w:r w:rsidR="00255074" w:rsidRPr="00F71684">
        <w:rPr>
          <w:rFonts w:ascii="Arial Narrow" w:hAnsi="Arial Narrow"/>
          <w:noProof/>
          <w:szCs w:val="20"/>
        </w:rPr>
        <w:t>Holešově</w:t>
      </w:r>
      <w:r w:rsidRPr="00F71684">
        <w:rPr>
          <w:rFonts w:ascii="Arial Narrow" w:hAnsi="Arial Narrow"/>
          <w:noProof/>
          <w:szCs w:val="20"/>
        </w:rPr>
        <w:t xml:space="preserve"> dne</w:t>
      </w:r>
      <w:r w:rsidR="00DD173B">
        <w:rPr>
          <w:rFonts w:ascii="Arial Narrow" w:hAnsi="Arial Narrow"/>
          <w:noProof/>
          <w:szCs w:val="20"/>
        </w:rPr>
        <w:t xml:space="preserve"> 28. 02. 2024</w:t>
      </w:r>
      <w:r w:rsidR="00AD1A6B" w:rsidRPr="00F71684">
        <w:rPr>
          <w:rFonts w:ascii="Arial Narrow" w:hAnsi="Arial Narrow"/>
          <w:noProof/>
          <w:szCs w:val="20"/>
        </w:rPr>
        <w:tab/>
      </w:r>
      <w:r w:rsidR="00AD1A6B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</w:t>
      </w:r>
      <w:r w:rsidR="00AD1A6B" w:rsidRPr="00F71684">
        <w:rPr>
          <w:rFonts w:ascii="Arial Narrow" w:hAnsi="Arial Narrow"/>
          <w:noProof/>
          <w:szCs w:val="20"/>
        </w:rPr>
        <w:t>V</w:t>
      </w:r>
      <w:r w:rsidR="00F71684">
        <w:rPr>
          <w:rFonts w:ascii="Arial Narrow" w:hAnsi="Arial Narrow"/>
          <w:noProof/>
          <w:szCs w:val="20"/>
        </w:rPr>
        <w:t>e Zlíně</w:t>
      </w:r>
      <w:r w:rsidR="00AD1A6B" w:rsidRPr="00F71684">
        <w:rPr>
          <w:rFonts w:ascii="Arial Narrow" w:hAnsi="Arial Narrow"/>
          <w:noProof/>
          <w:szCs w:val="20"/>
        </w:rPr>
        <w:t xml:space="preserve"> dne……………</w:t>
      </w:r>
      <w:r w:rsidR="00784771" w:rsidRPr="00F71684">
        <w:rPr>
          <w:rFonts w:ascii="Arial Narrow" w:hAnsi="Arial Narrow"/>
          <w:noProof/>
          <w:szCs w:val="20"/>
        </w:rPr>
        <w:t>……………</w:t>
      </w:r>
      <w:r w:rsidR="00AD1A6B" w:rsidRPr="00F71684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F71684" w:rsidRDefault="00AD1A6B" w:rsidP="00F71684">
      <w:pPr>
        <w:ind w:left="426"/>
        <w:rPr>
          <w:rFonts w:ascii="Arial Narrow" w:hAnsi="Arial Narrow"/>
          <w:noProof/>
          <w:szCs w:val="20"/>
        </w:rPr>
      </w:pPr>
    </w:p>
    <w:p w14:paraId="44246EEC" w14:textId="77777777" w:rsidR="004B21BC" w:rsidRPr="00F71684" w:rsidRDefault="004B21BC" w:rsidP="00F71684">
      <w:pPr>
        <w:ind w:left="426"/>
        <w:rPr>
          <w:rFonts w:ascii="Arial Narrow" w:hAnsi="Arial Narrow"/>
          <w:noProof/>
          <w:szCs w:val="20"/>
        </w:rPr>
      </w:pPr>
    </w:p>
    <w:p w14:paraId="12D01FCB" w14:textId="460579B8" w:rsidR="00C0732C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F71684">
        <w:rPr>
          <w:rFonts w:ascii="Arial Narrow" w:hAnsi="Arial Narrow"/>
          <w:noProof/>
          <w:szCs w:val="20"/>
        </w:rPr>
        <w:t xml:space="preserve">    </w:t>
      </w:r>
      <w:r w:rsidRPr="00F71684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Pr="00F7168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355E210D" w:rsidR="00C0732C" w:rsidRPr="00B80A1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Ing.</w:t>
      </w:r>
      <w:r w:rsidR="003745C0" w:rsidRPr="00F71684">
        <w:rPr>
          <w:rFonts w:ascii="Arial Narrow" w:hAnsi="Arial Narrow"/>
          <w:noProof/>
          <w:szCs w:val="20"/>
        </w:rPr>
        <w:t xml:space="preserve"> Radovan Macháček</w:t>
      </w:r>
      <w:r w:rsidRPr="00F71684">
        <w:rPr>
          <w:rFonts w:ascii="Arial Narrow" w:hAnsi="Arial Narrow"/>
          <w:noProof/>
          <w:szCs w:val="20"/>
        </w:rPr>
        <w:t xml:space="preserve"> </w:t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</w:t>
      </w:r>
    </w:p>
    <w:p w14:paraId="7CDBBBA3" w14:textId="6B945A6E" w:rsidR="006E28AB" w:rsidRPr="00B80A1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DD173B">
        <w:rPr>
          <w:rFonts w:ascii="Arial Narrow" w:hAnsi="Arial Narrow"/>
          <w:noProof/>
          <w:szCs w:val="20"/>
        </w:rPr>
        <w:t>Industry Servis ZK</w:t>
      </w:r>
      <w:r w:rsidR="000F227D" w:rsidRPr="00B80A14">
        <w:rPr>
          <w:rFonts w:ascii="Arial Narrow" w:hAnsi="Arial Narrow"/>
          <w:noProof/>
          <w:szCs w:val="20"/>
        </w:rPr>
        <w:t xml:space="preserve">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D803" w14:textId="77777777" w:rsidR="001F32C3" w:rsidRDefault="001F32C3">
      <w:r>
        <w:separator/>
      </w:r>
    </w:p>
  </w:endnote>
  <w:endnote w:type="continuationSeparator" w:id="0">
    <w:p w14:paraId="7869B216" w14:textId="77777777" w:rsidR="001F32C3" w:rsidRDefault="001F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7B9E" w14:textId="77777777" w:rsidR="001F32C3" w:rsidRDefault="001F32C3">
      <w:r>
        <w:separator/>
      </w:r>
    </w:p>
  </w:footnote>
  <w:footnote w:type="continuationSeparator" w:id="0">
    <w:p w14:paraId="54F60F1E" w14:textId="77777777" w:rsidR="001F32C3" w:rsidRDefault="001F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620C8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A2371"/>
    <w:rsid w:val="002A401E"/>
    <w:rsid w:val="002C2D14"/>
    <w:rsid w:val="002D326E"/>
    <w:rsid w:val="002E0CF3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D3F98"/>
    <w:rsid w:val="003F6E4C"/>
    <w:rsid w:val="004419CB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93B35"/>
    <w:rsid w:val="005C5E38"/>
    <w:rsid w:val="005D1E1F"/>
    <w:rsid w:val="005F16E3"/>
    <w:rsid w:val="005F587D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7DE7"/>
    <w:rsid w:val="00784771"/>
    <w:rsid w:val="00795DB3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119E1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644BB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720D4"/>
    <w:rsid w:val="00C97CD7"/>
    <w:rsid w:val="00CA37AE"/>
    <w:rsid w:val="00CB02EC"/>
    <w:rsid w:val="00D02637"/>
    <w:rsid w:val="00D12C3D"/>
    <w:rsid w:val="00D41FC4"/>
    <w:rsid w:val="00D725FE"/>
    <w:rsid w:val="00DA34EE"/>
    <w:rsid w:val="00DB1AE9"/>
    <w:rsid w:val="00DB3999"/>
    <w:rsid w:val="00DC480B"/>
    <w:rsid w:val="00DD173B"/>
    <w:rsid w:val="00DD2E4A"/>
    <w:rsid w:val="00DE5484"/>
    <w:rsid w:val="00DE6A34"/>
    <w:rsid w:val="00DF7E54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F6E6D"/>
    <w:rsid w:val="00EF79FC"/>
    <w:rsid w:val="00F00EBC"/>
    <w:rsid w:val="00F036EA"/>
    <w:rsid w:val="00F277FA"/>
    <w:rsid w:val="00F62C8D"/>
    <w:rsid w:val="00F639EB"/>
    <w:rsid w:val="00F63E68"/>
    <w:rsid w:val="00F71684"/>
    <w:rsid w:val="00F75E29"/>
    <w:rsid w:val="00F80357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2024-03-05T11:48:00Z</cp:lastPrinted>
  <dcterms:created xsi:type="dcterms:W3CDTF">2024-03-15T09:35:00Z</dcterms:created>
  <dcterms:modified xsi:type="dcterms:W3CDTF">2024-03-15T09:35:00Z</dcterms:modified>
</cp:coreProperties>
</file>