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553 695 </w:t>
      </w:r>
      <w:r w:rsidR="00A70D78">
        <w:rPr>
          <w:rFonts w:ascii="Times New Roman" w:hAnsi="Times New Roman"/>
          <w:sz w:val="24"/>
          <w:szCs w:val="24"/>
        </w:rPr>
        <w:t>225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:rsidTr="00A3441B">
        <w:trPr>
          <w:trHeight w:val="2248"/>
        </w:trPr>
        <w:tc>
          <w:tcPr>
            <w:tcW w:w="2500" w:type="pct"/>
            <w:shd w:val="clear" w:color="auto" w:fill="auto"/>
          </w:tcPr>
          <w:p w:rsidR="00736E69" w:rsidRDefault="003846E4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:rsidR="007E76F9" w:rsidRDefault="007E76F9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81817" w:rsidRPr="00781817" w:rsidRDefault="00781817" w:rsidP="00781817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81817">
              <w:rPr>
                <w:rFonts w:ascii="Times New Roman" w:hAnsi="Times New Roman"/>
                <w:sz w:val="24"/>
                <w:szCs w:val="24"/>
              </w:rPr>
              <w:t>Stanislav Gajzler</w:t>
            </w:r>
          </w:p>
          <w:p w:rsidR="00781817" w:rsidRPr="00781817" w:rsidRDefault="00781817" w:rsidP="00781817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81817">
              <w:rPr>
                <w:rFonts w:ascii="Times New Roman" w:hAnsi="Times New Roman"/>
                <w:sz w:val="24"/>
                <w:szCs w:val="24"/>
              </w:rPr>
              <w:t xml:space="preserve">Na Závodí 789/15 </w:t>
            </w:r>
          </w:p>
          <w:p w:rsidR="00781817" w:rsidRPr="00781817" w:rsidRDefault="00781817" w:rsidP="00781817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81817">
              <w:rPr>
                <w:rFonts w:ascii="Times New Roman" w:hAnsi="Times New Roman"/>
                <w:sz w:val="24"/>
                <w:szCs w:val="24"/>
              </w:rPr>
              <w:t>748 01 Hlučín</w:t>
            </w:r>
          </w:p>
          <w:p w:rsidR="00781817" w:rsidRPr="00781817" w:rsidRDefault="00781817" w:rsidP="00781817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81817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bookmarkStart w:id="0" w:name="_GoBack"/>
            <w:r w:rsidRPr="00781817">
              <w:rPr>
                <w:rFonts w:ascii="Times New Roman" w:hAnsi="Times New Roman"/>
                <w:sz w:val="24"/>
                <w:szCs w:val="24"/>
              </w:rPr>
              <w:t>4653939</w:t>
            </w:r>
            <w:r w:rsidR="00ED2280">
              <w:rPr>
                <w:rFonts w:ascii="Times New Roman" w:hAnsi="Times New Roman"/>
                <w:sz w:val="24"/>
                <w:szCs w:val="24"/>
              </w:rPr>
              <w:t>5</w:t>
            </w:r>
            <w:bookmarkEnd w:id="0"/>
          </w:p>
          <w:p w:rsidR="00781817" w:rsidRDefault="00781817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81817" w:rsidRPr="00601D74" w:rsidRDefault="002E5932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Neplátce DPH</w:t>
            </w:r>
          </w:p>
        </w:tc>
        <w:tc>
          <w:tcPr>
            <w:tcW w:w="2500" w:type="pct"/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0A0D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44016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38628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9E1B60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/TO</w:t>
            </w:r>
          </w:p>
          <w:p w:rsidR="0038628B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144016">
              <w:rPr>
                <w:rFonts w:ascii="Times New Roman" w:hAnsi="Times New Roman"/>
                <w:sz w:val="24"/>
                <w:szCs w:val="24"/>
              </w:rPr>
              <w:t>8.3.2024</w:t>
            </w:r>
          </w:p>
          <w:p w:rsidR="001250E0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D3B0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:rsidR="00213749" w:rsidRDefault="00213749" w:rsidP="00213749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vypracování projektové dokumentace </w:t>
            </w:r>
            <w:r w:rsidR="00781817">
              <w:rPr>
                <w:rFonts w:ascii="Times New Roman" w:hAnsi="Times New Roman"/>
                <w:sz w:val="24"/>
                <w:szCs w:val="24"/>
              </w:rPr>
              <w:t xml:space="preserve">„Opravy </w:t>
            </w:r>
            <w:r>
              <w:rPr>
                <w:rFonts w:ascii="Times New Roman" w:hAnsi="Times New Roman"/>
                <w:sz w:val="24"/>
                <w:szCs w:val="24"/>
              </w:rPr>
              <w:t>elektroinstalace objektu č.22</w:t>
            </w:r>
            <w:r w:rsidR="00781817">
              <w:rPr>
                <w:rFonts w:ascii="Times New Roman" w:hAnsi="Times New Roman"/>
                <w:sz w:val="24"/>
                <w:szCs w:val="24"/>
              </w:rPr>
              <w:t>“. Projektová dokumentace bude sloužit, jako podklad k výběru zhotovitele oprav elektroinstalace. Rozsah PD dle cenové nabídky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zaslané dne 20.2.2024 v celkové výši 63.000,-</w:t>
            </w:r>
          </w:p>
          <w:p w:rsidR="00781817" w:rsidRDefault="00781817" w:rsidP="00213749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Odevzdání </w:t>
            </w:r>
            <w:r w:rsidR="00A3441B">
              <w:rPr>
                <w:rFonts w:ascii="Times New Roman" w:hAnsi="Times New Roman"/>
                <w:sz w:val="24"/>
                <w:szCs w:val="24"/>
              </w:rPr>
              <w:t xml:space="preserve">kompletní </w:t>
            </w:r>
            <w:r>
              <w:rPr>
                <w:rFonts w:ascii="Times New Roman" w:hAnsi="Times New Roman"/>
                <w:sz w:val="24"/>
                <w:szCs w:val="24"/>
              </w:rPr>
              <w:t>projektová dokumentace bude ve formě 4x velkoplošného tisku</w:t>
            </w:r>
            <w:r w:rsidR="00A3441B">
              <w:rPr>
                <w:rFonts w:ascii="Times New Roman" w:hAnsi="Times New Roman"/>
                <w:sz w:val="24"/>
                <w:szCs w:val="24"/>
              </w:rPr>
              <w:t xml:space="preserve"> + 1x ve formě elektronického formátu na CD nosiči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19CE" w:rsidRDefault="00213749" w:rsidP="00213749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Termín provedení do 30.4.2024 </w:t>
            </w:r>
          </w:p>
          <w:p w:rsidR="00213749" w:rsidRDefault="00213749" w:rsidP="00213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</w:t>
            </w:r>
            <w:r w:rsidRPr="00213749">
              <w:rPr>
                <w:rFonts w:ascii="Times New Roman" w:hAnsi="Times New Roman"/>
                <w:sz w:val="24"/>
                <w:szCs w:val="24"/>
              </w:rPr>
              <w:t>zsah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projektové dokumentace</w:t>
            </w:r>
            <w:r w:rsidRPr="0021374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13749" w:rsidRPr="00213749" w:rsidRDefault="00213749" w:rsidP="00213749">
            <w:pPr>
              <w:pStyle w:val="Odstavecseseznamem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213749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Technická zpráva</w:t>
            </w:r>
          </w:p>
          <w:p w:rsidR="00213749" w:rsidRPr="00213749" w:rsidRDefault="00213749" w:rsidP="00213749">
            <w:pPr>
              <w:pStyle w:val="Odstavecseseznamem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213749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Výpočet umělého osvětlení</w:t>
            </w:r>
          </w:p>
          <w:p w:rsidR="00213749" w:rsidRPr="00213749" w:rsidRDefault="00213749" w:rsidP="00213749">
            <w:pPr>
              <w:pStyle w:val="Odstavecseseznamem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213749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Výpočet rizika</w:t>
            </w:r>
          </w:p>
          <w:p w:rsidR="00213749" w:rsidRPr="00213749" w:rsidRDefault="00213749" w:rsidP="00213749">
            <w:pPr>
              <w:pStyle w:val="Odstavecseseznamem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213749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Půdorys 1PP elektroinstalace</w:t>
            </w:r>
          </w:p>
          <w:p w:rsidR="00213749" w:rsidRPr="00213749" w:rsidRDefault="00213749" w:rsidP="00213749">
            <w:pPr>
              <w:pStyle w:val="Odstavecseseznamem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213749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Půdorys 1PP osvětlení</w:t>
            </w:r>
          </w:p>
          <w:p w:rsidR="00213749" w:rsidRPr="00213749" w:rsidRDefault="00213749" w:rsidP="00213749">
            <w:pPr>
              <w:pStyle w:val="Odstavecseseznamem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213749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Půdorys 1NP elektroinstalace</w:t>
            </w:r>
          </w:p>
          <w:p w:rsidR="00213749" w:rsidRPr="00213749" w:rsidRDefault="00213749" w:rsidP="00213749">
            <w:pPr>
              <w:pStyle w:val="Odstavecseseznamem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213749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Půdorys 1NP osvětlení</w:t>
            </w:r>
          </w:p>
          <w:p w:rsidR="00213749" w:rsidRPr="00213749" w:rsidRDefault="00213749" w:rsidP="00213749">
            <w:pPr>
              <w:pStyle w:val="Odstavecseseznamem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213749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Půdorys 2NP elektroinstalace</w:t>
            </w:r>
          </w:p>
          <w:p w:rsidR="00213749" w:rsidRPr="00213749" w:rsidRDefault="00213749" w:rsidP="00213749">
            <w:pPr>
              <w:pStyle w:val="Odstavecseseznamem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213749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Půdorys 2NP osvětlení</w:t>
            </w:r>
          </w:p>
          <w:p w:rsidR="00213749" w:rsidRPr="00213749" w:rsidRDefault="00213749" w:rsidP="00213749">
            <w:pPr>
              <w:pStyle w:val="Odstavecseseznamem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213749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Schéma rozvaděče RH</w:t>
            </w:r>
          </w:p>
          <w:p w:rsidR="00213749" w:rsidRPr="00213749" w:rsidRDefault="00213749" w:rsidP="00213749">
            <w:pPr>
              <w:pStyle w:val="Odstavecseseznamem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213749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Schéma rozvaděče R2</w:t>
            </w:r>
          </w:p>
          <w:p w:rsidR="00213749" w:rsidRPr="00213749" w:rsidRDefault="00213749" w:rsidP="00213749">
            <w:pPr>
              <w:pStyle w:val="Odstavecseseznamem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213749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Schéma rozvaděče R-1</w:t>
            </w:r>
          </w:p>
          <w:p w:rsidR="00213749" w:rsidRPr="00213749" w:rsidRDefault="00213749" w:rsidP="00213749">
            <w:pPr>
              <w:pStyle w:val="Odstavecseseznamem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213749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Rozpočet</w:t>
            </w:r>
          </w:p>
          <w:p w:rsidR="00213749" w:rsidRDefault="00213749" w:rsidP="00213749">
            <w:pPr>
              <w:pStyle w:val="Odstavecseseznamem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213749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Výkaz výměr</w:t>
            </w:r>
          </w:p>
          <w:p w:rsidR="00A3441B" w:rsidRPr="00A3441B" w:rsidRDefault="00A3441B" w:rsidP="009D32EF">
            <w:pPr>
              <w:pStyle w:val="Odstavecseseznamem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A3441B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Zodpovídání dotazů </w:t>
            </w:r>
            <w:r w:rsidR="0014401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k PD </w:t>
            </w:r>
            <w:r w:rsidRPr="00A3441B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v průběhu výběru zhotovitele stavby</w:t>
            </w:r>
          </w:p>
          <w:p w:rsidR="00A3441B" w:rsidRPr="00A3441B" w:rsidRDefault="00A3441B" w:rsidP="00A3441B">
            <w:pPr>
              <w:pStyle w:val="Odstavecseseznamem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</w:p>
          <w:p w:rsidR="00213749" w:rsidRPr="00E51034" w:rsidRDefault="00213749" w:rsidP="00213749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2E5932" w:rsidP="00EF50AE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Objednávku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akceptuji: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  <w:r w:rsidR="00565D77">
              <w:rPr>
                <w:rFonts w:ascii="Times New Roman" w:hAnsi="Times New Roman"/>
                <w:sz w:val="24"/>
                <w:szCs w:val="24"/>
              </w:rPr>
              <w:t>Příkazce:</w:t>
            </w:r>
            <w:r w:rsidR="00125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7469">
              <w:rPr>
                <w:rFonts w:ascii="Times New Roman" w:hAnsi="Times New Roman"/>
                <w:sz w:val="24"/>
                <w:szCs w:val="24"/>
              </w:rPr>
              <w:t xml:space="preserve">ředitel PNO: </w:t>
            </w:r>
            <w:r w:rsidR="001250E0">
              <w:rPr>
                <w:rFonts w:ascii="Times New Roman" w:hAnsi="Times New Roman"/>
                <w:sz w:val="24"/>
                <w:szCs w:val="24"/>
              </w:rPr>
              <w:t>Ing.</w:t>
            </w:r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17469">
              <w:rPr>
                <w:rFonts w:ascii="Times New Roman" w:eastAsia="Times New Roman" w:hAnsi="Times New Roman"/>
                <w:sz w:val="24"/>
                <w:szCs w:val="24"/>
              </w:rPr>
              <w:t>Zdeněk Jiříček</w:t>
            </w:r>
          </w:p>
        </w:tc>
      </w:tr>
    </w:tbl>
    <w:p w:rsidR="00AB1487" w:rsidRPr="001250E0" w:rsidRDefault="001C17D7" w:rsidP="00144016">
      <w:pPr>
        <w:tabs>
          <w:tab w:val="left" w:pos="1134"/>
          <w:tab w:val="left" w:pos="3402"/>
        </w:tabs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  <w:r w:rsidR="00846211"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9EF" w:rsidRDefault="003E09EF" w:rsidP="00AA3178">
      <w:pPr>
        <w:spacing w:after="0" w:line="240" w:lineRule="auto"/>
      </w:pPr>
      <w:r>
        <w:separator/>
      </w:r>
    </w:p>
  </w:endnote>
  <w:endnote w:type="continuationSeparator" w:id="0">
    <w:p w:rsidR="003E09EF" w:rsidRDefault="003E09EF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9EF" w:rsidRDefault="003E09EF" w:rsidP="00AA3178">
      <w:pPr>
        <w:spacing w:after="0" w:line="240" w:lineRule="auto"/>
      </w:pPr>
      <w:r>
        <w:separator/>
      </w:r>
    </w:p>
  </w:footnote>
  <w:footnote w:type="continuationSeparator" w:id="0">
    <w:p w:rsidR="003E09EF" w:rsidRDefault="003E09EF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AB1487" w:rsidRDefault="00AB1487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B4E53"/>
    <w:multiLevelType w:val="hybridMultilevel"/>
    <w:tmpl w:val="5D60B2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36674"/>
    <w:rsid w:val="000545E2"/>
    <w:rsid w:val="000809B0"/>
    <w:rsid w:val="000910C5"/>
    <w:rsid w:val="000A0D35"/>
    <w:rsid w:val="000A7C06"/>
    <w:rsid w:val="000C2D15"/>
    <w:rsid w:val="000C33A5"/>
    <w:rsid w:val="000D45F7"/>
    <w:rsid w:val="000D6E57"/>
    <w:rsid w:val="000F332C"/>
    <w:rsid w:val="000F4441"/>
    <w:rsid w:val="001015A9"/>
    <w:rsid w:val="00101678"/>
    <w:rsid w:val="001250E0"/>
    <w:rsid w:val="00127149"/>
    <w:rsid w:val="00135B7E"/>
    <w:rsid w:val="001424CE"/>
    <w:rsid w:val="00144016"/>
    <w:rsid w:val="00146D8C"/>
    <w:rsid w:val="00154C3A"/>
    <w:rsid w:val="001673BC"/>
    <w:rsid w:val="00171367"/>
    <w:rsid w:val="00180461"/>
    <w:rsid w:val="00180965"/>
    <w:rsid w:val="00190B6F"/>
    <w:rsid w:val="001C17D7"/>
    <w:rsid w:val="001C2B2B"/>
    <w:rsid w:val="001E16EF"/>
    <w:rsid w:val="001E7D6C"/>
    <w:rsid w:val="001F37C4"/>
    <w:rsid w:val="00201D3B"/>
    <w:rsid w:val="00213749"/>
    <w:rsid w:val="002160AC"/>
    <w:rsid w:val="002537E6"/>
    <w:rsid w:val="002538D8"/>
    <w:rsid w:val="00282809"/>
    <w:rsid w:val="002919CE"/>
    <w:rsid w:val="00294B0B"/>
    <w:rsid w:val="002A00D7"/>
    <w:rsid w:val="002A02A6"/>
    <w:rsid w:val="002B41B2"/>
    <w:rsid w:val="002C033B"/>
    <w:rsid w:val="002E547F"/>
    <w:rsid w:val="002E5932"/>
    <w:rsid w:val="002F178D"/>
    <w:rsid w:val="00300703"/>
    <w:rsid w:val="003246EF"/>
    <w:rsid w:val="00335F59"/>
    <w:rsid w:val="003363A8"/>
    <w:rsid w:val="00345B92"/>
    <w:rsid w:val="003645E0"/>
    <w:rsid w:val="00371D87"/>
    <w:rsid w:val="00372AC8"/>
    <w:rsid w:val="00376C6F"/>
    <w:rsid w:val="003846E4"/>
    <w:rsid w:val="0038628B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E09EF"/>
    <w:rsid w:val="003F1D4B"/>
    <w:rsid w:val="003F57B1"/>
    <w:rsid w:val="004010B1"/>
    <w:rsid w:val="00405D7C"/>
    <w:rsid w:val="00417B2E"/>
    <w:rsid w:val="00445E12"/>
    <w:rsid w:val="00446C5A"/>
    <w:rsid w:val="0046254A"/>
    <w:rsid w:val="00471AAC"/>
    <w:rsid w:val="00476554"/>
    <w:rsid w:val="004769E9"/>
    <w:rsid w:val="00483F06"/>
    <w:rsid w:val="00496B52"/>
    <w:rsid w:val="00496E32"/>
    <w:rsid w:val="004A0449"/>
    <w:rsid w:val="004A3056"/>
    <w:rsid w:val="004B0C5D"/>
    <w:rsid w:val="004E2B8C"/>
    <w:rsid w:val="005000B2"/>
    <w:rsid w:val="00506A2F"/>
    <w:rsid w:val="00524678"/>
    <w:rsid w:val="005321FD"/>
    <w:rsid w:val="00543C69"/>
    <w:rsid w:val="00565D77"/>
    <w:rsid w:val="0057770D"/>
    <w:rsid w:val="00592577"/>
    <w:rsid w:val="00595E01"/>
    <w:rsid w:val="005A001B"/>
    <w:rsid w:val="005A22DE"/>
    <w:rsid w:val="005C25F9"/>
    <w:rsid w:val="005E0871"/>
    <w:rsid w:val="00601D74"/>
    <w:rsid w:val="006164CF"/>
    <w:rsid w:val="00634D8D"/>
    <w:rsid w:val="00644D88"/>
    <w:rsid w:val="00653F3D"/>
    <w:rsid w:val="00670DA1"/>
    <w:rsid w:val="006731F8"/>
    <w:rsid w:val="006775C4"/>
    <w:rsid w:val="0068279E"/>
    <w:rsid w:val="00687D06"/>
    <w:rsid w:val="00697C26"/>
    <w:rsid w:val="00697FE8"/>
    <w:rsid w:val="006E5D60"/>
    <w:rsid w:val="00703011"/>
    <w:rsid w:val="00736E69"/>
    <w:rsid w:val="007471D3"/>
    <w:rsid w:val="00753153"/>
    <w:rsid w:val="007534B1"/>
    <w:rsid w:val="007562E2"/>
    <w:rsid w:val="007659A6"/>
    <w:rsid w:val="00781817"/>
    <w:rsid w:val="00783996"/>
    <w:rsid w:val="007844F3"/>
    <w:rsid w:val="00791168"/>
    <w:rsid w:val="00795615"/>
    <w:rsid w:val="007B42F7"/>
    <w:rsid w:val="007C35EF"/>
    <w:rsid w:val="007D0A81"/>
    <w:rsid w:val="007E76F9"/>
    <w:rsid w:val="0081210B"/>
    <w:rsid w:val="00835B81"/>
    <w:rsid w:val="008401F4"/>
    <w:rsid w:val="00840AFE"/>
    <w:rsid w:val="00846211"/>
    <w:rsid w:val="00852E66"/>
    <w:rsid w:val="00854FB1"/>
    <w:rsid w:val="0086005F"/>
    <w:rsid w:val="0089122C"/>
    <w:rsid w:val="00891996"/>
    <w:rsid w:val="0089655F"/>
    <w:rsid w:val="008B02C9"/>
    <w:rsid w:val="008B2524"/>
    <w:rsid w:val="008D2C7D"/>
    <w:rsid w:val="008D6BC8"/>
    <w:rsid w:val="008F3B46"/>
    <w:rsid w:val="008F4FCA"/>
    <w:rsid w:val="00913FDC"/>
    <w:rsid w:val="00921705"/>
    <w:rsid w:val="009270E4"/>
    <w:rsid w:val="0093081C"/>
    <w:rsid w:val="00942011"/>
    <w:rsid w:val="00946C95"/>
    <w:rsid w:val="0095310E"/>
    <w:rsid w:val="00971835"/>
    <w:rsid w:val="009731AF"/>
    <w:rsid w:val="009853DE"/>
    <w:rsid w:val="009915ED"/>
    <w:rsid w:val="0099776B"/>
    <w:rsid w:val="009A214B"/>
    <w:rsid w:val="009C1538"/>
    <w:rsid w:val="009C35F1"/>
    <w:rsid w:val="009D0AF7"/>
    <w:rsid w:val="009D5373"/>
    <w:rsid w:val="009E1B60"/>
    <w:rsid w:val="009E5B66"/>
    <w:rsid w:val="00A202AE"/>
    <w:rsid w:val="00A23CB6"/>
    <w:rsid w:val="00A27EC3"/>
    <w:rsid w:val="00A3441B"/>
    <w:rsid w:val="00A70D78"/>
    <w:rsid w:val="00A81B93"/>
    <w:rsid w:val="00A90EB0"/>
    <w:rsid w:val="00AA3178"/>
    <w:rsid w:val="00AA3E67"/>
    <w:rsid w:val="00AB1487"/>
    <w:rsid w:val="00AB6E04"/>
    <w:rsid w:val="00AC273E"/>
    <w:rsid w:val="00AD102F"/>
    <w:rsid w:val="00AD3B00"/>
    <w:rsid w:val="00AF2DD5"/>
    <w:rsid w:val="00B124FB"/>
    <w:rsid w:val="00B35E6D"/>
    <w:rsid w:val="00B466C3"/>
    <w:rsid w:val="00B4718B"/>
    <w:rsid w:val="00B5776F"/>
    <w:rsid w:val="00B61DBE"/>
    <w:rsid w:val="00B8065C"/>
    <w:rsid w:val="00B81CE2"/>
    <w:rsid w:val="00B94DE6"/>
    <w:rsid w:val="00B9539B"/>
    <w:rsid w:val="00BA0019"/>
    <w:rsid w:val="00BA5E11"/>
    <w:rsid w:val="00BB613F"/>
    <w:rsid w:val="00BC3981"/>
    <w:rsid w:val="00BC51F5"/>
    <w:rsid w:val="00BD0E75"/>
    <w:rsid w:val="00BD132D"/>
    <w:rsid w:val="00BF019C"/>
    <w:rsid w:val="00C00F8B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17469"/>
    <w:rsid w:val="00D4135F"/>
    <w:rsid w:val="00D633F7"/>
    <w:rsid w:val="00DA3FE2"/>
    <w:rsid w:val="00DB57E3"/>
    <w:rsid w:val="00DE2B98"/>
    <w:rsid w:val="00DF1644"/>
    <w:rsid w:val="00E04058"/>
    <w:rsid w:val="00E102AF"/>
    <w:rsid w:val="00E36899"/>
    <w:rsid w:val="00E371FB"/>
    <w:rsid w:val="00E377B1"/>
    <w:rsid w:val="00E51034"/>
    <w:rsid w:val="00E53943"/>
    <w:rsid w:val="00E646DB"/>
    <w:rsid w:val="00E70350"/>
    <w:rsid w:val="00E77B6F"/>
    <w:rsid w:val="00E84B73"/>
    <w:rsid w:val="00E87BBD"/>
    <w:rsid w:val="00EA46B1"/>
    <w:rsid w:val="00EA4B08"/>
    <w:rsid w:val="00EC1ED0"/>
    <w:rsid w:val="00ED2280"/>
    <w:rsid w:val="00EE5C7B"/>
    <w:rsid w:val="00EF4AA3"/>
    <w:rsid w:val="00EF50AE"/>
    <w:rsid w:val="00F34E8E"/>
    <w:rsid w:val="00F43A28"/>
    <w:rsid w:val="00F43E94"/>
    <w:rsid w:val="00F446E5"/>
    <w:rsid w:val="00F669E1"/>
    <w:rsid w:val="00F67CCF"/>
    <w:rsid w:val="00F7193D"/>
    <w:rsid w:val="00F76261"/>
    <w:rsid w:val="00F81F8B"/>
    <w:rsid w:val="00F93566"/>
    <w:rsid w:val="00F95F12"/>
    <w:rsid w:val="00FA65D3"/>
    <w:rsid w:val="00FB2D58"/>
    <w:rsid w:val="00FB58C1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3B91C514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13749"/>
    <w:pPr>
      <w:spacing w:after="0" w:line="240" w:lineRule="auto"/>
      <w:ind w:left="720"/>
    </w:pPr>
    <w:rPr>
      <w:rFonts w:ascii="Aptos" w:eastAsiaTheme="minorHAnsi" w:hAnsi="Aptos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Škaroupka Michal</cp:lastModifiedBy>
  <cp:revision>6</cp:revision>
  <cp:lastPrinted>2023-07-10T12:28:00Z</cp:lastPrinted>
  <dcterms:created xsi:type="dcterms:W3CDTF">2024-03-07T13:32:00Z</dcterms:created>
  <dcterms:modified xsi:type="dcterms:W3CDTF">2024-03-15T07:58:00Z</dcterms:modified>
</cp:coreProperties>
</file>