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77877" w14:paraId="72F33A6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0A9E9" w14:textId="77777777" w:rsidR="00977877" w:rsidRDefault="009A617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77877" w14:paraId="663202A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814EE90" w14:textId="77777777" w:rsidR="00977877" w:rsidRDefault="009A617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6110678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977877" w14:paraId="6BB30F1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79DCC4B" w14:textId="77777777" w:rsidR="00977877" w:rsidRDefault="009A617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77877" w14:paraId="64A7C971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F57E2BD" w14:textId="77777777" w:rsidR="00977877" w:rsidRDefault="009A617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9A25BC7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OSM-O/0217/2024</w:t>
            </w:r>
          </w:p>
        </w:tc>
      </w:tr>
      <w:tr w:rsidR="00977877" w14:paraId="419B556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07A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77877" w14:paraId="1EBAC55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DC5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1356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DŘEVOSPEKTRUM </w:t>
            </w:r>
            <w:proofErr w:type="gramStart"/>
            <w:r>
              <w:rPr>
                <w:rFonts w:ascii="Arial" w:hAnsi="Arial"/>
                <w:sz w:val="18"/>
              </w:rPr>
              <w:t>Rakovník  s.r.o.</w:t>
            </w:r>
            <w:proofErr w:type="gramEnd"/>
          </w:p>
        </w:tc>
      </w:tr>
      <w:tr w:rsidR="00977877" w14:paraId="31ACF21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1E0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9D1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Lišanská 2760, Rakovník 26901</w:t>
            </w:r>
          </w:p>
        </w:tc>
      </w:tr>
      <w:tr w:rsidR="00977877" w14:paraId="5BAF7EC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E8C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CCC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04902955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314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F5C" w14:textId="5DA985E5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77877" w14:paraId="13A52D1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E2A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219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833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4AE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115-2135860277/0100</w:t>
            </w:r>
          </w:p>
        </w:tc>
      </w:tr>
      <w:tr w:rsidR="00977877" w14:paraId="1FA552EC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CC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229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977877" w14:paraId="32B8F4A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D4F" w14:textId="77777777" w:rsidR="00977877" w:rsidRDefault="009A617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77877" w14:paraId="1960795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1D35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77877" w14:paraId="2D27DF6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E1E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Výroba a výměna oken s výdejními okénky do školní </w:t>
            </w:r>
            <w:proofErr w:type="gramStart"/>
            <w:r>
              <w:rPr>
                <w:rFonts w:ascii="Arial" w:hAnsi="Arial"/>
                <w:sz w:val="18"/>
              </w:rPr>
              <w:t>kuchyně - MŠ</w:t>
            </w:r>
            <w:proofErr w:type="gramEnd"/>
            <w:r>
              <w:rPr>
                <w:rFonts w:ascii="Arial" w:hAnsi="Arial"/>
                <w:sz w:val="18"/>
              </w:rPr>
              <w:t xml:space="preserve"> V </w:t>
            </w:r>
            <w:r>
              <w:rPr>
                <w:rFonts w:ascii="Arial" w:hAnsi="Arial"/>
                <w:sz w:val="18"/>
              </w:rPr>
              <w:t>Hradbách</w:t>
            </w:r>
          </w:p>
        </w:tc>
      </w:tr>
      <w:tr w:rsidR="00977877" w14:paraId="4710BCAF" w14:textId="77777777">
        <w:trPr>
          <w:cantSplit/>
        </w:trPr>
        <w:tc>
          <w:tcPr>
            <w:tcW w:w="10769" w:type="dxa"/>
            <w:gridSpan w:val="13"/>
          </w:tcPr>
          <w:p w14:paraId="6DB154D7" w14:textId="77777777" w:rsidR="00977877" w:rsidRDefault="009778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7877" w14:paraId="68D59CA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53B9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B5B" w14:textId="77777777" w:rsidR="00977877" w:rsidRDefault="009A617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228" w14:textId="77777777" w:rsidR="00977877" w:rsidRDefault="009A617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090B" w14:textId="77777777" w:rsidR="00977877" w:rsidRDefault="009A617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77877" w14:paraId="1E3A6181" w14:textId="77777777">
        <w:trPr>
          <w:cantSplit/>
        </w:trPr>
        <w:tc>
          <w:tcPr>
            <w:tcW w:w="10769" w:type="dxa"/>
            <w:gridSpan w:val="13"/>
          </w:tcPr>
          <w:p w14:paraId="65E85CBB" w14:textId="77777777" w:rsidR="00977877" w:rsidRDefault="009778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7877" w14:paraId="7128414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BB5719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DA0" w14:textId="77777777" w:rsidR="00977877" w:rsidRDefault="009778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7877" w14:paraId="6D04AF0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E82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DFE" w14:textId="6EDC35FC" w:rsidR="00977877" w:rsidRDefault="009A617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74 536,00 Kč vč. DPH</w:t>
            </w:r>
          </w:p>
        </w:tc>
      </w:tr>
      <w:tr w:rsidR="00977877" w14:paraId="4C8F970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CCB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C14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</w:tr>
      <w:tr w:rsidR="00977877" w14:paraId="7537CFE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257" w14:textId="77777777" w:rsidR="00977877" w:rsidRDefault="009A617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77877" w14:paraId="4A73ABD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03BD1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77877" w14:paraId="26D0F3B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8576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977877" w14:paraId="26F69A7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98D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50B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977877" w14:paraId="368DBA7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B95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BFDFA" w14:textId="5BACE700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418B3A69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98C7" w14:textId="6D2F3525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77877" w14:paraId="37750F9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5ED" w14:textId="77777777" w:rsidR="00977877" w:rsidRDefault="009A61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A5C" w14:textId="77777777" w:rsidR="00977877" w:rsidRDefault="009778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7877" w14:paraId="738A3A6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45B2B" w14:textId="77777777" w:rsidR="00977877" w:rsidRDefault="009A617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977877" w14:paraId="208FA87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8EEE9E5" w14:textId="77777777" w:rsidR="00977877" w:rsidRDefault="009A617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77877" w14:paraId="001264E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23ED8DD" w14:textId="77777777" w:rsidR="00977877" w:rsidRDefault="009A617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977877" w14:paraId="2BB42A6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20B2" w14:textId="77777777" w:rsidR="00977877" w:rsidRDefault="0097787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77877" w14:paraId="48A956C4" w14:textId="77777777">
        <w:trPr>
          <w:cantSplit/>
        </w:trPr>
        <w:tc>
          <w:tcPr>
            <w:tcW w:w="1831" w:type="dxa"/>
            <w:gridSpan w:val="2"/>
          </w:tcPr>
          <w:p w14:paraId="39CB7B73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E4BAFF0" w14:textId="77777777" w:rsidR="00977877" w:rsidRDefault="009A61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13.03.2024</w:t>
            </w:r>
          </w:p>
        </w:tc>
      </w:tr>
      <w:tr w:rsidR="00977877" w14:paraId="77370AB8" w14:textId="77777777">
        <w:trPr>
          <w:cantSplit/>
        </w:trPr>
        <w:tc>
          <w:tcPr>
            <w:tcW w:w="10769" w:type="dxa"/>
            <w:gridSpan w:val="13"/>
          </w:tcPr>
          <w:p w14:paraId="2372691C" w14:textId="77777777" w:rsidR="00977877" w:rsidRDefault="009778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7877" w14:paraId="3108E12D" w14:textId="77777777">
        <w:trPr>
          <w:cantSplit/>
        </w:trPr>
        <w:tc>
          <w:tcPr>
            <w:tcW w:w="10769" w:type="dxa"/>
            <w:gridSpan w:val="13"/>
          </w:tcPr>
          <w:p w14:paraId="15A333DA" w14:textId="77777777" w:rsidR="00977877" w:rsidRDefault="009778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7877" w14:paraId="5ACD89FB" w14:textId="77777777">
        <w:trPr>
          <w:cantSplit/>
        </w:trPr>
        <w:tc>
          <w:tcPr>
            <w:tcW w:w="5384" w:type="dxa"/>
            <w:gridSpan w:val="4"/>
          </w:tcPr>
          <w:p w14:paraId="3CB350EB" w14:textId="77777777" w:rsidR="00977877" w:rsidRDefault="009778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6340B7B" w14:textId="77777777" w:rsidR="00977877" w:rsidRDefault="009A617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5A94BCB" w14:textId="77777777" w:rsidR="00977877" w:rsidRDefault="00977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977877" w14:paraId="39CC2CC7" w14:textId="77777777">
        <w:trPr>
          <w:cantSplit/>
        </w:trPr>
        <w:tc>
          <w:tcPr>
            <w:tcW w:w="10769" w:type="dxa"/>
          </w:tcPr>
          <w:p w14:paraId="1A3336DB" w14:textId="77777777" w:rsidR="00977877" w:rsidRDefault="009A617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77877" w14:paraId="3D7279BA" w14:textId="77777777">
        <w:trPr>
          <w:cantSplit/>
        </w:trPr>
        <w:tc>
          <w:tcPr>
            <w:tcW w:w="10769" w:type="dxa"/>
          </w:tcPr>
          <w:p w14:paraId="68DE9120" w14:textId="77777777" w:rsidR="00977877" w:rsidRDefault="009A617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77877" w14:paraId="0D62E605" w14:textId="77777777">
        <w:trPr>
          <w:cantSplit/>
        </w:trPr>
        <w:tc>
          <w:tcPr>
            <w:tcW w:w="10769" w:type="dxa"/>
          </w:tcPr>
          <w:p w14:paraId="6BB4AD22" w14:textId="77777777" w:rsidR="00977877" w:rsidRDefault="009A617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261EFA40" w14:textId="77777777" w:rsidR="009A6179" w:rsidRDefault="009A617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77"/>
    <w:rsid w:val="00977877"/>
    <w:rsid w:val="009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6702"/>
  <w15:docId w15:val="{3C86D140-EBC4-4113-986C-168A86BA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2024-03-15T05:58:00Z</dcterms:created>
  <dcterms:modified xsi:type="dcterms:W3CDTF">2024-03-15T05:58:00Z</dcterms:modified>
</cp:coreProperties>
</file>