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B" w:rsidRDefault="00CF1F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CF1F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CF1F1B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č.NPS267860   </w:t>
      </w:r>
    </w:p>
    <w:p w:rsidR="00CF1F1B" w:rsidRDefault="00AF7D33">
      <w:pPr>
        <w:spacing w:line="292" w:lineRule="exact"/>
        <w:ind w:left="896" w:right="50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Urbankova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"mailto:martinaurbankova@dahl.cz"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1.3.2024 10:31  </w:t>
      </w:r>
    </w:p>
    <w:p w:rsidR="00CF1F1B" w:rsidRDefault="00AF7D33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hyperlink r:id="rId4" w:history="1">
        <w:proofErr w:type="spellStart"/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>xxxxxxx</w:t>
        </w:r>
        <w:proofErr w:type="spellEnd"/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CF1F1B" w:rsidRDefault="00CF1F1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1B" w:rsidRDefault="00CF1F1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Vaše objednávka byla přijata.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1B" w:rsidRDefault="00CF1F1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Děkuji.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1B" w:rsidRDefault="00AF7D33">
      <w:pPr>
        <w:spacing w:before="254" w:line="304" w:lineRule="exact"/>
        <w:ind w:left="896" w:right="7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přáním příjemného dne  </w:t>
      </w:r>
      <w:r>
        <w:rPr>
          <w:rFonts w:ascii="Times New Roman" w:hAnsi="Times New Roman" w:cs="Times New Roman"/>
          <w:b/>
          <w:bCs/>
          <w:color w:val="163073"/>
          <w:sz w:val="24"/>
          <w:szCs w:val="24"/>
          <w:lang w:val="cs-CZ"/>
        </w:rPr>
        <w:t>Martina Urbánková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CF1F1B" w:rsidRDefault="00AF7D33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1"/>
          <w:sz w:val="24"/>
          <w:szCs w:val="24"/>
          <w:lang w:val="cs-CZ"/>
        </w:rPr>
        <w:t>příjem objednávek, fakturace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1B" w:rsidRDefault="00CF1F1B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275" w:lineRule="exact"/>
        <w:ind w:left="896" w:right="8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2"/>
          <w:sz w:val="24"/>
          <w:szCs w:val="24"/>
          <w:lang w:val="cs-CZ"/>
        </w:rPr>
        <w:t>Knínická 1577/8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664 3</w:t>
      </w:r>
      <w:r>
        <w:rPr>
          <w:rFonts w:ascii="Times New Roman" w:hAnsi="Times New Roman" w:cs="Times New Roman"/>
          <w:color w:val="163073"/>
          <w:spacing w:val="29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Kuřim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CF1F1B" w:rsidRDefault="00AF7D33">
      <w:pPr>
        <w:spacing w:line="275" w:lineRule="exact"/>
        <w:ind w:left="896" w:right="72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xxxxxxxxxxxxx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t>xxxxxxxxxxxx</w:t>
      </w:r>
      <w:bookmarkStart w:id="0" w:name="_GoBack"/>
      <w:bookmarkEnd w:id="0"/>
    </w:p>
    <w:p w:rsidR="00CF1F1B" w:rsidRDefault="00CF1F1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1F1B" w:rsidRDefault="00AF7D33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CF1F1B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5" w:history="1">
        <w:r>
          <w:rPr>
            <w:rFonts w:ascii="Times New Roman" w:hAnsi="Times New Roman" w:cs="Times New Roman"/>
            <w:color w:val="116CD6"/>
            <w:spacing w:val="-2"/>
            <w:sz w:val="24"/>
            <w:szCs w:val="24"/>
            <w:u w:val="single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1B" w:rsidRDefault="00CF1F1B"/>
    <w:sectPr w:rsidR="00CF1F1B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B"/>
    <w:rsid w:val="00AF7D33"/>
    <w:rsid w:val="00C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1CEA"/>
  <w15:docId w15:val="{A193BD98-05E7-4325-9D9E-5700B34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hlhausen.cz/" TargetMode="External"/><Relationship Id="rId4" Type="http://schemas.openxmlformats.org/officeDocument/2006/relationships/hyperlink" Target="mailto:objednavky@nem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2024-03-13T12:16:00Z</dcterms:created>
  <dcterms:modified xsi:type="dcterms:W3CDTF">2024-03-13T12:16:00Z</dcterms:modified>
</cp:coreProperties>
</file>