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10"/>
        <w:gridCol w:w="281"/>
        <w:gridCol w:w="128"/>
        <w:gridCol w:w="337"/>
        <w:gridCol w:w="13"/>
        <w:gridCol w:w="270"/>
        <w:gridCol w:w="248"/>
        <w:gridCol w:w="248"/>
        <w:gridCol w:w="248"/>
        <w:gridCol w:w="240"/>
        <w:gridCol w:w="240"/>
        <w:gridCol w:w="46"/>
        <w:gridCol w:w="194"/>
        <w:gridCol w:w="240"/>
        <w:gridCol w:w="240"/>
        <w:gridCol w:w="240"/>
        <w:gridCol w:w="240"/>
        <w:gridCol w:w="240"/>
        <w:gridCol w:w="240"/>
        <w:gridCol w:w="240"/>
        <w:gridCol w:w="240"/>
        <w:gridCol w:w="27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2"/>
        <w:gridCol w:w="211"/>
        <w:gridCol w:w="244"/>
        <w:gridCol w:w="236"/>
        <w:gridCol w:w="8"/>
        <w:gridCol w:w="240"/>
        <w:gridCol w:w="300"/>
        <w:gridCol w:w="712"/>
        <w:gridCol w:w="1420"/>
        <w:gridCol w:w="728"/>
        <w:gridCol w:w="220"/>
        <w:gridCol w:w="220"/>
        <w:gridCol w:w="760"/>
        <w:gridCol w:w="92"/>
        <w:gridCol w:w="208"/>
        <w:gridCol w:w="1200"/>
        <w:gridCol w:w="680"/>
        <w:gridCol w:w="380"/>
      </w:tblGrid>
      <w:tr w:rsidR="004A4C4E" w:rsidRPr="004A4C4E" w14:paraId="71CB0CA8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D6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2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31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C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64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8E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B9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4D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8D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8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4E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6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C8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34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9D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4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6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F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9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0F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C7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C8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42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11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07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4D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51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23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9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0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32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C7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A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08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B5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3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5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B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99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2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75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12A2184" w14:textId="77777777" w:rsidTr="004A4C4E">
        <w:trPr>
          <w:trHeight w:val="735"/>
        </w:trPr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77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53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50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5D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A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CF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0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5C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4E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75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A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6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7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30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63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1A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3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01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7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B5E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28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3E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E7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DF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B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FE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0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C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22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2E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E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C1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52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D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8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E7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8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9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48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9D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F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883D791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E0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7BE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628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13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45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2DB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E3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7DB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BEF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36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316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32B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028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EF2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7F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8C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8A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F4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77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F5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BEE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32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5C9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A46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4E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BC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0E7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65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FEE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6B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594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27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D5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36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886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1A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D8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A7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7B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6D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A9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287503C7" w14:textId="77777777" w:rsidTr="004A4C4E">
        <w:trPr>
          <w:trHeight w:val="49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A15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751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7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D4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STAVBY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35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20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6F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D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7B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5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43B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9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3E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C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A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C4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0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0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0A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C4E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A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E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E8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B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F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C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C7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9D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A14459F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C0F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64C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DDB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856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5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DF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5C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9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265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24_OST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CFF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3AF0672" w14:textId="77777777" w:rsidTr="004A4C4E">
        <w:trPr>
          <w:trHeight w:val="7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A72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341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6E0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  <w:t>Stavba: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52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D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B3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9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CD504" w14:textId="4BE86D25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  <w:t>JAROŇKOVA galerie</w:t>
            </w:r>
            <w:bookmarkStart w:id="0" w:name="_GoBack"/>
            <w:bookmarkEnd w:id="0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C8F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4A4C4E" w:rsidRPr="004A4C4E" w14:paraId="2B37DC22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54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A7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C43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1B9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5C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BD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4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C9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78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FC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8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D0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68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7E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4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7E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94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BF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4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BB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C5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F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3A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66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2B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F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B4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68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0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7A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5C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D4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7B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CB4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1B3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04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B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5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C22A314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DA3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765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422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3FC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5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AA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C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09B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D5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6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A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5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3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4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D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B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58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C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4A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B8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F5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E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71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9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97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9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46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B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9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0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9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53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454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712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DB4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21. 1. 2024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30A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F0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B51FBC2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378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A98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3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8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26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02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F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E2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3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1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4B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DE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A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6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4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D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2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5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25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C3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F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A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9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5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E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3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A3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5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0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FE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B9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A2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2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F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D8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AD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2A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E4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D0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8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B3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229BDF2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C7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4E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46C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3D7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65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42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C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D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A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D1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B5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08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B5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8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E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10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F4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7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E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C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2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02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BE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E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96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BA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73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B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58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DF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7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812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42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9A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C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34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16D5A3F" w14:textId="77777777" w:rsidTr="004A4C4E">
        <w:trPr>
          <w:trHeight w:val="36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25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CEF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5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AE3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4E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9B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7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F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52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21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1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41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1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9A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F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2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7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7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82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9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02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97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C1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37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78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D0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33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AA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1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A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D6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2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C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B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25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150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B0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D0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6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A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C7EF57B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78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591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AA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7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71D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4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A0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3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8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4B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7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05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B6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ED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77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0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67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67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5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EA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5E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3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29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0F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1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C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8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8C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E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1F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2D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F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B1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63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1D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5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B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BB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C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F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F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AE39D8F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A7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E2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B06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90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60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7E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9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1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A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6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2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2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FB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4A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A0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F8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C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B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7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4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6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4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3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E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3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4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A8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E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A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0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97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682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5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6C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BC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8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D1E8523" w14:textId="77777777" w:rsidTr="004A4C4E">
        <w:trPr>
          <w:trHeight w:val="25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8C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BE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53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D6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87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7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A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32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9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14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C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7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B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29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2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6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4D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16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9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1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D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05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B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BF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1A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27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9C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55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1F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2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4D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25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C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2B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8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EA5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D2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9F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33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3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CBBD07D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93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6C1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5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6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C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05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C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03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A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E6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EC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AC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C1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E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19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13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A4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E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94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6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3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F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2D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5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6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9C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EF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B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F2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BA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79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BB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7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B2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13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E9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0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6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F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C2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2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B021884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0E4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619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0FB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7C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F1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08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C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4B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23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AF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58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C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3C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86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7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1E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07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D8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A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7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41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1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E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3C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D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3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44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1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4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36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CC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4FF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76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D0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D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B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26085EB" w14:textId="77777777" w:rsidTr="004A4C4E">
        <w:trPr>
          <w:trHeight w:val="36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C8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67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B9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5C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F5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45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7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3C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1E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47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A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38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C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F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11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18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7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8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E5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D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F8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13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AB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76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D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6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0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76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A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A6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B9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02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5F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3F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9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54F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5B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C2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77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D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DEBE2FD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7B0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87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71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09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D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B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F2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7B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37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BA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EA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6B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33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5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A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50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CA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49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81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C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68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93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FFD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57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7B5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1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0F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3B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42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2F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11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08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6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A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8F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B3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EE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A3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CF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E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D9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4C6B30C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DF8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D5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560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153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C9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5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3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4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5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30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6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97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E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B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99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7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E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AF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C8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89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38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2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59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5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25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C4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3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E2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6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A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5F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816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2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75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C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B2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1407937" w14:textId="77777777" w:rsidTr="004A4C4E">
        <w:trPr>
          <w:trHeight w:val="36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CC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A73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16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CD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F39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6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5F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A3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0B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54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32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A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3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28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BE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C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DC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5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D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BD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F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DE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02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B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B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23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DB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37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1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06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0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0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8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7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52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D01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11C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A5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7E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E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A80C882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90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3C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F0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CA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1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E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E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7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1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3B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5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E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09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D6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A3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D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FB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3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C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1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3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D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6D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AA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D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FF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6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39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4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A9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5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EE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8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2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0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DE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B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9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0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03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BB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BD0F1FB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09A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312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49D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16F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16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2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8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9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12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2D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A2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F7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8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1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91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D5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3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C6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0A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4A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1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9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40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3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30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E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1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7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D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7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2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0B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1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F2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D5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95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181640C" w14:textId="77777777" w:rsidTr="004A4C4E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38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311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3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1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B9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0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80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1C8024A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DBC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CB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C1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90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D0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D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DF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E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C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D7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1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27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83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E5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D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E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B4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5E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1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B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5C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C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F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3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95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5F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6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5ED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49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2B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A7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88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0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4E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6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2B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B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7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80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5DD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5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A432CD0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F4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7E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BA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BC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30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C6F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86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D5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79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19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BDE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18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12A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00F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A51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70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27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31E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C82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755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76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A70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1C4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E8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EE1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7A7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2BD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CB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56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F92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0F5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24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F1F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E9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1CB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F38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68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4C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A4D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1A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FF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EC971D1" w14:textId="77777777" w:rsidTr="004A4C4E">
        <w:trPr>
          <w:trHeight w:val="51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1AC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126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AA7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A31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010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E77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FD0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AB5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389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29C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ABD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B0F1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00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AE4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A4A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5F7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7DB5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2A3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4DC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9D3E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442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4FB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B90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3F6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F21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5C3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060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C03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FCB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95F1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340 939,00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927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2BD2492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143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C7F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F8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94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F6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E8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88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AF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CA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A4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D4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BA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E7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9E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5C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34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90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D8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B8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D8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F9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0C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31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A4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FA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94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82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73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21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25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73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25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73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13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02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F9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F6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CD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94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28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1E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83DB71C" w14:textId="77777777" w:rsidTr="004A4C4E">
        <w:trPr>
          <w:trHeight w:val="25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DEB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E44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1F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FC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DE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8B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F2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9C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38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18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4DC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839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14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FF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6A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BB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57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321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1F7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A9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6A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28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02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2DA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55D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021C7FD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6D1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BC8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A70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D08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A79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78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C5E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16A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4E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32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B8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51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19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502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340 939,00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48C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A9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17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AD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4D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2A3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71 597,00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208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A7AC10D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12C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E67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37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70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076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B9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8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954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12,00%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80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D8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A4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18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27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49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B80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1BB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6C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9F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7E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8D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72E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D2E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7D3BFCC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FC3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CAC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3D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4D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68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03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BD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F8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AB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C2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65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29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20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91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D4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C7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82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60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12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AA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CA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D6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15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42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83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A6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2B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DB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F5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1D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89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94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02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6D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25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EB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68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EF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BD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A0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E130281" w14:textId="77777777" w:rsidTr="004A4C4E">
        <w:trPr>
          <w:trHeight w:val="51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E7D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EBEBE"/>
            <w:noWrap/>
            <w:vAlign w:val="center"/>
            <w:hideMark/>
          </w:tcPr>
          <w:p w14:paraId="59D7671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379AA43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s DPH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429B8B8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6445A6C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5F1C9C4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67A4242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1F0C26F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303FA50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14ABBCF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1B7D100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27DC63D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4CEDEDC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5EC8464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443E1C1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1DC78A1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0B08C2D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6A274D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CZK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00D9003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1FE8F2D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46B95EA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507005C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749A061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53E7C08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7CD1A26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EBEBE"/>
            <w:noWrap/>
            <w:vAlign w:val="center"/>
            <w:hideMark/>
          </w:tcPr>
          <w:p w14:paraId="114F4AF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EBEBE"/>
            <w:noWrap/>
            <w:vAlign w:val="center"/>
            <w:hideMark/>
          </w:tcPr>
          <w:p w14:paraId="29FAC20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412 536,00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C0C0C0" w:fill="BEBEBE"/>
            <w:noWrap/>
            <w:vAlign w:val="center"/>
            <w:hideMark/>
          </w:tcPr>
          <w:p w14:paraId="13F1CB5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1DFE367D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DB4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8A3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1B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2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68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85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CD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01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52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48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EF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A7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11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FD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F1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14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69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BF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67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6A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8A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5E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AC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34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FE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A0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37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43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60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D0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FD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E8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0B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43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78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4C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66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2F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77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5B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EB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11C623D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195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5CA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EB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D5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D0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F9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54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6A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69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FE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C3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93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F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C5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3A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AB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64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07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88F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04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5A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AA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FB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EA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BA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BC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09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38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A2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AC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90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1D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5C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09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16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00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5F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73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4C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86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FC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F6C7828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BA9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0E0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DE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5B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63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3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A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57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09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30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37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7F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0D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9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59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87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46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DC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75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68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3E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C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2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9D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4B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B4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C0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4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75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E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AD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13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FC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F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F6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E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C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3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0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FA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61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68F7EC1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633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D4F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D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81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34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C1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6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D3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B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07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D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46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F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9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F6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9F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E8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5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B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FA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ED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8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AD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F2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6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8C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D6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6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8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8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3D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9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2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23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4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5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1C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0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35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7D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A5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FF3B3BC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A00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EB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4E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D7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ED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8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6B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E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A7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2C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2D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30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1D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7A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73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93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85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0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34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F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EA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76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04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92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F3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D8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C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8A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F9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FA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BF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12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96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8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8B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8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6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E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6B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6C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8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D89E1BE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F31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766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C2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E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58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E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8B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BC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1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B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E7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F5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3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2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3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08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68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A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6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75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7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9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EB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E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6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5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608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E6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ED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99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EC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18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08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22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22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06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3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7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4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B3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C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E5976F1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1C6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845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B6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81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A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B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8E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8B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0C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12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13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F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76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39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B1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29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E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1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A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98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53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86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5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2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E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E2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7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C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A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1A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39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2F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0B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7C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D9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7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9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38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5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0F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A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ED90B67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BC7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A1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2E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3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B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EA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2B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9B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D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03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E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CC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7A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6C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1C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B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D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3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E9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A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AF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47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0F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45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F4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48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C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EB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7F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D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3F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4E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19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E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04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0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F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3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56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3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EE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5B7D65B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266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81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C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9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7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0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0B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91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39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71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0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6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DD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80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66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B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E6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5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2C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F2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6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D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A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E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8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B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72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C0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13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F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B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A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58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E7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B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B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FB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9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5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0B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9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C4C19E4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E7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0B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F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0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7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01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0F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DB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C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9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5E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5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F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7D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20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2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08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D5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0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E7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69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B4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1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2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B5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D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7F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07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A1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1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75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9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3D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7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AD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D2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A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2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4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DD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B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9E404F0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5D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D6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A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39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2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8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9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DD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9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5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D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63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2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F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A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4E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C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2E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A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A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52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D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50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6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4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C3E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F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7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97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3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7E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D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C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8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50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2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66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60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F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F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8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9BEE80A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396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634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D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D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D3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1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BE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FB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79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3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6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A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F5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2A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BE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23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34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9A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D9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B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A7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2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9B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C0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4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A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E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F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98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6D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C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DA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57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E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B4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2C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B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4F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31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A6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D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71C50D2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C11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7A2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7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A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27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F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21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1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E5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DB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F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9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E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4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B5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22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40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1C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BF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C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2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DA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C3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E5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12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1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3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BB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78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41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5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7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0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6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8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B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1B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5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A2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8E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43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85774AB" w14:textId="77777777" w:rsidTr="004A4C4E">
        <w:trPr>
          <w:trHeight w:val="2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4C5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E34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979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Projektant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C33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E25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DBA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6A6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28B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F38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6B1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48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832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302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1F1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838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FD1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C29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BCF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828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582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BBF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9B4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63D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C97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250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7F1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97B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BCE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8BF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Zpracovatel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F54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572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02A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97B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29E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838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6D4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4A4C4E" w:rsidRPr="004A4C4E" w14:paraId="702EB7DE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43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08D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B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7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0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DF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C1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3C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FA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F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3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E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6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11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72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44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C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6D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4F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4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0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4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DC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6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F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8C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3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16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26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3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D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17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9D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2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5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30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C1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F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5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5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BF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DED38E7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B8A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C5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B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A1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2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E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78D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A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C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29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C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85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6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E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84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08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35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3C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A2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6C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24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8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F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B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0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81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67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83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23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8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54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2E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76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1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7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95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1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F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3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0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3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62E4732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C46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9AB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3B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F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A1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3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B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F5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A7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9D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B2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23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A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ED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9C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C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5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C9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66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5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C1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47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92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3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C8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2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09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0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2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49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C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2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D6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0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BB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7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E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B4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05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76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6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FC53A54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16F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3D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2D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41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EE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1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5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D7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7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E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FD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8D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09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0A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B15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C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8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15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F2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A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9A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EB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E9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D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E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E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D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E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4F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6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E6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E9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B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2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23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D2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1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49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F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0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6C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F123E2E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2E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CDD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A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0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B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B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F4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AE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D0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A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92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4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03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3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CD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FE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F4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4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41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3F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94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47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E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32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B2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2B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65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9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DCF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6E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9B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9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79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70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3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AB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D3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8C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A6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3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D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B464D7E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44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2F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B6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BE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71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0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8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BB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E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32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CD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14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1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36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6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75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8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A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1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D5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C9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E9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1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F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7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2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C9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0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1B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01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2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1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1A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B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C5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3A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B8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85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EF8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3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E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8691DE9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DB0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5A5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7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2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82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89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A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F6D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1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7D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C2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F8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A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D0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1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6E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B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DB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09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6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5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C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6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FE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BD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D6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7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BF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D2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8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FB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52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71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5F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F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86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E6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7B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4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1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AA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F4968DE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76F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D82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F6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9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1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B2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9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7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8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F3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8E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5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17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A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CB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E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4C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3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70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2D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15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9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D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3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5F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C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0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C8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C0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B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8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9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A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E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E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23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5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3B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B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A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71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0A03ADA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86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1C5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9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F8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EC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4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A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28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1F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F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B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BD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5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8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9A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6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B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F3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9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74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F7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4D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0A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5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37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3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C1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A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A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B9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3E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B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CF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F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4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E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BC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5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6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96E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8C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8AF067D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3D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6B8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FE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BE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F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27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D1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C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B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4F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3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C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DE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4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93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65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B4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4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F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8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9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D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9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9D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D0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6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27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DD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2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A5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7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9E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F5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2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0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6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E1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2A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F9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5E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BC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369D1FB" w14:textId="77777777" w:rsidTr="004A4C4E">
        <w:trPr>
          <w:trHeight w:val="25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C1D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A26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3E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F7D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E3F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6CFF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81B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FF8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D04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1A8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3B4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004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F2A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516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7FE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17A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788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4C6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F87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C58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2BB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79E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B45F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DCE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ED5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6DB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897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F2B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3476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09B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4A4C4E" w:rsidRPr="004A4C4E" w14:paraId="3D14AEFA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08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892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3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5F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9C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4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E3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E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F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8C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86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01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FD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DD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9A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F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6F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3B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F9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B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99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2E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F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F4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DC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F3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B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2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29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C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7C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1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77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CD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61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6E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2D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4F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9B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53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6E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D28CE23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834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78E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F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CB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62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8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77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CE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8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A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D1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39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1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A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08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B7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1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08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0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A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4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81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4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A0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29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02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0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43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0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0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0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4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C4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43F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7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D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5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B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C3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9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5A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284D102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ED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A6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D3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9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7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B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B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B3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48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AA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6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12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FB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D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C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6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CD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7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E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72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F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B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6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C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9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6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B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49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9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C6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C4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4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0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FF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D8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F0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C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AA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24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6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5CDB2CE" w14:textId="77777777" w:rsidTr="004A4C4E">
        <w:trPr>
          <w:trHeight w:val="26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F66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D5B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F1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Objednavatel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E6D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B85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C85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3FD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089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D7C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C81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935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12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C1E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7F4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AD4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DC9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C93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5C2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227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C2E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424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CC7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FAE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56C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92A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A92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BFA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F64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Zhotovitel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2F5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771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A0F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084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831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307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879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4A4C4E" w:rsidRPr="004A4C4E" w14:paraId="0B588982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17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F1D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82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87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C8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3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6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6B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22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44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5E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6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81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6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8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1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2D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5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7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A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F8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9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1F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C3E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50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DD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47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E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8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9C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C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1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9D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47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63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E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DF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09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D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57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97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9EFCF3D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E6E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882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D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B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D4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11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BA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15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D3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E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E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5A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E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F8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B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8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50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10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E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A9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0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BA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1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97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B6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3B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9C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EC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00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38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BE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C1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C4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FE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C5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9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30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2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4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7D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4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C82CE7E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C5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66B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60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4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26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DD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B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1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9C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42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55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D0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8D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0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F4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4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8E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8C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4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2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97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5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0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17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7B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30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28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1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19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02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5D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1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3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E6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00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BF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E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EB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DF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2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11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4319287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7C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BB1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B5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C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E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5F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9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24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B1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41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6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B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9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68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C7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70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A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EA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29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D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FA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E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3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B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7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30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0F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3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2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3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9D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8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8E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5F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16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98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4B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B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36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AA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0D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8DD870E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F8F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173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59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F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C2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45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E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8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AA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0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8E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5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E6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7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DB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D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2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9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C9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4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35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A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10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1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B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5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F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9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5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A1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0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5D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86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CE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4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A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95E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7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0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E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24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30F2958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E55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693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8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96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7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5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1E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6D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43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D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A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E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B8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A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1C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0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F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A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99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3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03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A1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5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F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0F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D8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6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48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3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05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EE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6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1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D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0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1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4B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2A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5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19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4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9C1E19B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57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944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8C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D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B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CA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35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7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1C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1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CF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D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F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3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6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5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A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C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67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C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8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2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7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B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6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2E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37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7EB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3D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9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2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A2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3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4A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B0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D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1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B7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805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A2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7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2A4BC0B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CB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C8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84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0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E7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BC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EC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15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9A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C5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4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B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7A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F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90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9E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49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6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A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5A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88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0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77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4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D0E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33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9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D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22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A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88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A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D5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8F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9E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F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78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29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5A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F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C8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2676033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C83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A89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BB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C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44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E7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7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09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0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A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E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2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F0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A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1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59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D5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4C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6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F9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3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C3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1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8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D4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60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4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F9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B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06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2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B5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9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3A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F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0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D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B4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96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F8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8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B3B085C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77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DE2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17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82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6F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F6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80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8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01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4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98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77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EE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BC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39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B8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7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0E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BC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8C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A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02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DB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79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7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88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A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9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0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6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F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8F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8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4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73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6D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06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0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FC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2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4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126FDFA" w14:textId="77777777" w:rsidTr="004A4C4E">
        <w:trPr>
          <w:trHeight w:val="25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8D3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17A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21CA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882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4D4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DE0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C40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1D2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749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502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6BE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B133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D109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D15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B1D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85C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E389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E063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26F5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F96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AF49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BDE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8B6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A5E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1F1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0B4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6CC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BFF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683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EC1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4A4C4E" w:rsidRPr="004A4C4E" w14:paraId="076585B5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235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409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54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07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8C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FA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9B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9B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62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6E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D7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31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64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54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31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9A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F7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2F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B6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BF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D7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10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3E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E7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9B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0F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9A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DE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71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9D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DB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BF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88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12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1E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F3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01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4A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7F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34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E9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360A846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177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D131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3CC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C64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9B2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658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E7C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865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BBE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44A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0CF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40F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412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783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A42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C2AE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214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BD6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0BD7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40F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241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1768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E066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81E3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0A4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839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EF0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C73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584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A963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DB3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ECF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450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31FD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505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1B6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492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532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E8D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59E3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14C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47289A13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760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84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9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D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99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47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4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1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9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1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E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61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8B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F7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FA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9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A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8B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CD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61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5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D5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B0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DD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A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A1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5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7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7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2C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A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1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80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A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4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25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E2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86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A5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F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59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8DFD828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B7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D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6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A6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30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F6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D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95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2A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0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73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F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AD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7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8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A3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A9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5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C9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49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77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41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3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4D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5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22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24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3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3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1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F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E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E8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27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4B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9F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1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3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F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D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5E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C0499E6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7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52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C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78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48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99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B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BB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60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3D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B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9B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89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9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3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8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AD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A5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E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8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4D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5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6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97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95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9D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C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2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8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97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9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5F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42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5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2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89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D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6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3D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5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2D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B32FD6B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D93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992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366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7FE2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F93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6D0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5CC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C61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35B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0FB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BB1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274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213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EA3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1DA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F85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F52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C70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C8F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68A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75A1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8CB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F92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5C9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B30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CBA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147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260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734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F5A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14D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115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040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465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FC0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678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1E0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BBA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9A1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223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EC4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5A02E366" w14:textId="77777777" w:rsidTr="004A4C4E">
        <w:trPr>
          <w:trHeight w:val="49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DB9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7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3B7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REKAPITULACE OBJEKTŮ STAVBY A SOUPISŮ PRACÍ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6D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1A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EC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C4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08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44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2C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C4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02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6C63928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93C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027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87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74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19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2B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92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14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2A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F2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46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34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53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92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39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8B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BE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F7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73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FF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4B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DB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43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A5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89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CE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81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3E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22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84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FD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09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B4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E2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7E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6D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D5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B4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75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3E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F3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1F39971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B7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5F2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Kód: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149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B7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8A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2C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1C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55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D2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88B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24_OST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861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DD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3A5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FB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64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AB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BB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02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D2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EF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A9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B1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DF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25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67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FF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FD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04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E1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49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B8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FE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91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20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72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84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8E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3AC2722" w14:textId="77777777" w:rsidTr="004A4C4E">
        <w:trPr>
          <w:trHeight w:val="7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410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174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  <w:t>Stavba: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58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92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CC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BF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A0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75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  <w:t>JAROŇKOVA galerie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9D8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4A4C4E" w:rsidRPr="004A4C4E" w14:paraId="00F23DD4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EEF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224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6E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A8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31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06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49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98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AF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60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6A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CE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6A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F2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2B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26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D8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C2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32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42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AC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E6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0A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BB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F0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25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86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4E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D2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0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25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73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97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0E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12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1A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31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22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C5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80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6A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9C18AFD" w14:textId="77777777" w:rsidTr="004A4C4E">
        <w:trPr>
          <w:trHeight w:val="24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92B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E9E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EDC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E7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66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71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06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39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860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68A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4A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DD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86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BC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1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BB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AB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2EB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0A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74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D6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85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2D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84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BA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37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75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C1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EF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48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58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C32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89C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A2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BC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9A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21. 1. 2024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61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E0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64AB1C5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C9C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A42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A3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5A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6A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BE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D1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91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74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D1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69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84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AE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BF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F8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2D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6F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77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6E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1B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A6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9A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34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66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B2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27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06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2B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F6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63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D7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94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75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AE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DA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7E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BA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E4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AA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50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FF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5233AA1" w14:textId="77777777" w:rsidTr="004A4C4E">
        <w:trPr>
          <w:trHeight w:val="30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A6E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CE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808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FA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7D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DD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93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1A8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6A9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F4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58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86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05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0D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A9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99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9C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3C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A3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0E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C3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2F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86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3FD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17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78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38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85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13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27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4D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C11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38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2E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969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A4C4E" w:rsidRPr="004A4C4E" w14:paraId="110F63A8" w14:textId="77777777" w:rsidTr="004A4C4E">
        <w:trPr>
          <w:trHeight w:val="30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249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1A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234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04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0F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93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F1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B7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A8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BD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28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8A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26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55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86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F6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40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F7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F7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9F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E3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4E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7A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AD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B8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62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A2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03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3B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25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B95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A08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6E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F7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EB4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A4C4E" w:rsidRPr="004A4C4E" w14:paraId="687BEE13" w14:textId="77777777" w:rsidTr="004A4C4E">
        <w:trPr>
          <w:trHeight w:val="21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DB8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A0E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12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EC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FB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0D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3C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72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76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A0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AF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C6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C8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F3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E6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B7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5E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6F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D5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EF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4A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BA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DC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97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5E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06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5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A2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62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1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3E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55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1E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18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E2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28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C7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57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AF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CF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54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CA200C3" w14:textId="77777777" w:rsidTr="004A4C4E">
        <w:trPr>
          <w:trHeight w:val="58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374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607A799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55980ED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579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457E3EA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1736396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  <w:t>Cena bez DPH [CZK]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2D2D2"/>
            <w:noWrap/>
            <w:vAlign w:val="center"/>
            <w:hideMark/>
          </w:tcPr>
          <w:p w14:paraId="1644E8C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18"/>
                <w:szCs w:val="18"/>
                <w:lang w:eastAsia="cs-CZ"/>
                <w14:ligatures w14:val="none"/>
              </w:rPr>
              <w:t>Cena s DPH [CZK]</w:t>
            </w:r>
          </w:p>
        </w:tc>
      </w:tr>
      <w:tr w:rsidR="004A4C4E" w:rsidRPr="004A4C4E" w14:paraId="0AD7B10F" w14:textId="77777777" w:rsidTr="004A4C4E">
        <w:trPr>
          <w:trHeight w:val="21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321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D8D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BD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A1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B0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38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41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EE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CA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3A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64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1A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70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72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82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1A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17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16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CD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AE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7A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32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22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8F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CD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FB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C5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C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55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79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14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20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70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90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DC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78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7F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A3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86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25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A0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2D88346" w14:textId="77777777" w:rsidTr="004A4C4E">
        <w:trPr>
          <w:trHeight w:val="64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33B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ADD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z rozpočtů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4AC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92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78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69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1D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23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25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92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27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FC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F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A5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65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EA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62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6F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8F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2E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FC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25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FD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71E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340 939,00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55A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412 536,00</w:t>
            </w:r>
          </w:p>
        </w:tc>
      </w:tr>
      <w:tr w:rsidR="004A4C4E" w:rsidRPr="004A4C4E" w14:paraId="719C785D" w14:textId="77777777" w:rsidTr="004A4C4E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DB7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1F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BF7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003366"/>
                <w:kern w:val="0"/>
                <w:lang w:eastAsia="cs-CZ"/>
                <w14:ligatures w14:val="none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28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lang w:eastAsia="cs-CZ"/>
                <w14:ligatures w14:val="none"/>
              </w:rPr>
            </w:pPr>
          </w:p>
        </w:tc>
        <w:tc>
          <w:tcPr>
            <w:tcW w:w="55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6E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003366"/>
                <w:kern w:val="0"/>
                <w:lang w:eastAsia="cs-CZ"/>
                <w14:ligatures w14:val="none"/>
              </w:rPr>
              <w:t>Jaroňkova galerie - opravy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9D5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3366"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003366"/>
                <w:kern w:val="0"/>
                <w:lang w:eastAsia="cs-CZ"/>
                <w14:ligatures w14:val="none"/>
              </w:rPr>
              <w:t>340 939,00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F63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3366"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003366"/>
                <w:kern w:val="0"/>
                <w:lang w:eastAsia="cs-CZ"/>
                <w14:ligatures w14:val="none"/>
              </w:rPr>
              <w:t>412 536,00</w:t>
            </w:r>
          </w:p>
        </w:tc>
      </w:tr>
      <w:tr w:rsidR="004A4C4E" w:rsidRPr="004A4C4E" w14:paraId="6E761E6B" w14:textId="77777777" w:rsidTr="004A4C4E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869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290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3F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97B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233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AF0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Oprava terasy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9D1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245 076,00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727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295 071,00</w:t>
            </w:r>
          </w:p>
        </w:tc>
      </w:tr>
      <w:tr w:rsidR="004A4C4E" w:rsidRPr="004A4C4E" w14:paraId="3A42BE1D" w14:textId="77777777" w:rsidTr="004A4C4E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D61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48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4B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3F3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9CD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C46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Sklep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AD3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86 377,00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F1F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103 998,00</w:t>
            </w:r>
          </w:p>
        </w:tc>
      </w:tr>
      <w:tr w:rsidR="004A4C4E" w:rsidRPr="004A4C4E" w14:paraId="4F33436D" w14:textId="77777777" w:rsidTr="004A4C4E">
        <w:trPr>
          <w:trHeight w:val="33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44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F75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86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B6B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ED9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82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b/>
                <w:bCs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Veranda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A31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9 486,00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F46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Arial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11 421,00</w:t>
            </w:r>
          </w:p>
        </w:tc>
      </w:tr>
      <w:tr w:rsidR="004A4C4E" w:rsidRPr="004A4C4E" w14:paraId="3BB4F1AE" w14:textId="77777777" w:rsidTr="004A4C4E">
        <w:trPr>
          <w:trHeight w:val="600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79E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3DF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B7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E9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0B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55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A6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39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A8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82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68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F2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8A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AE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0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52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6C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53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38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40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36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D0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B7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8D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7B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1D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C4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A7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CF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C3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67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42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D1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A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6A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EB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22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6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40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97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29988EA" w14:textId="77777777" w:rsidTr="004A4C4E">
        <w:trPr>
          <w:trHeight w:val="135"/>
        </w:trPr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7E8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B8EA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BCB86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920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A87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2D6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8CC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BAD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5A7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918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88D8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AD4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E42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1C2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3A37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1F1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217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466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4FB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A37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64B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B16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8BB8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0C0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3260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7D0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FC9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0945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8E0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AD4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98D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AA6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CDEC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A4AA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ABDA3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F2AD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B63B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D80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D2F9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5E1E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7F8F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27CA211A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524" w14:textId="77777777" w:rsidR="004A4C4E" w:rsidRPr="004A4C4E" w:rsidRDefault="004A4C4E" w:rsidP="004A4C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AF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7C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6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F1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00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E1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BC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A9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26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D8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9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4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9C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D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12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88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E5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F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E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E3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42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B0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2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9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E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03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B6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00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5C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96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9B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9E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0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8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F4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12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3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7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D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4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4BBF0C3" w14:textId="77777777" w:rsidTr="004A4C4E">
        <w:trPr>
          <w:trHeight w:val="203"/>
        </w:trPr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B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7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D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C7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3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9E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B7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3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9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E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7C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8F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1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7A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E6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83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D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A8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4F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8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DE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FB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0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0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D0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9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9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8A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4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FF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8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0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D6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9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2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B8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F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7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40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F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E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43AB56B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2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4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6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13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C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C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C8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8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F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46729F5" w14:textId="77777777" w:rsidTr="004A4C4E">
        <w:trPr>
          <w:gridAfter w:val="4"/>
          <w:wAfter w:w="2468" w:type="dxa"/>
          <w:trHeight w:val="7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8A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3B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" w:name="RANGE!C2"/>
            <w:bookmarkEnd w:id="1"/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FE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8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8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CA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0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C1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B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DBC21B1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A6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C2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A2E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933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A0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F3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90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B52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CC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55DC5F10" w14:textId="77777777" w:rsidTr="004A4C4E">
        <w:trPr>
          <w:gridAfter w:val="4"/>
          <w:wAfter w:w="2468" w:type="dxa"/>
          <w:trHeight w:val="49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3D2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6F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A2D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KRYCÍ LIST SOUPISU PRACÍ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6B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A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06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DE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39281F2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67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0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E0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D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B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9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B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98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5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989ACAE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DF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DE7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98E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D02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9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C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D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4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5D3C992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5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B2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AB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8BC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JAROŇKOVA galerie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3E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DB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CAD0A99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C47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44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8CD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F5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D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C5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E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E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74FED05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56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C68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D2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B79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02 - Jaroňkova galerie - opravy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D2E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01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7B5B59A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AE6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D01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470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Soupis: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1D5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D4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31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2C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1E584CC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9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F83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F6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3E09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01 - Oprava terasy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CC9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22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38236B4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26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A2C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0D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8F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EC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A7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A6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CC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97B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8BF9B93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79B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877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C0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F0A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8D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A5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D88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E06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B5C028C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386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DE1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49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A2C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C09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B3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7A2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325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21. 1. 2024</w:t>
            </w:r>
          </w:p>
        </w:tc>
      </w:tr>
      <w:tr w:rsidR="004A4C4E" w:rsidRPr="004A4C4E" w14:paraId="6C22AB87" w14:textId="77777777" w:rsidTr="004A4C4E">
        <w:trPr>
          <w:gridAfter w:val="4"/>
          <w:wAfter w:w="2468" w:type="dxa"/>
          <w:trHeight w:val="21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AC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E6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9C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5E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98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A2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3D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40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1F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8B1AA8D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5CB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D04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91B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8DA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D8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18E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D7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4EF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803E7B0" w14:textId="77777777" w:rsidTr="004A4C4E">
        <w:trPr>
          <w:gridAfter w:val="4"/>
          <w:wAfter w:w="2468" w:type="dxa"/>
          <w:trHeight w:val="3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EC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8ED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19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D6F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1A2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C1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23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272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92A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0732EA8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3A0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135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B0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CE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A3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36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BE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31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69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EFFC414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CFA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083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4D9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A6B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CD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7D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E82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4B4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450AC79" w14:textId="77777777" w:rsidTr="004A4C4E">
        <w:trPr>
          <w:gridAfter w:val="4"/>
          <w:wAfter w:w="2468" w:type="dxa"/>
          <w:trHeight w:val="3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1DD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99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C3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46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1A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E1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28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B7C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512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E13E2EF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6D3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510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E5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C5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91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D3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65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8A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4A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43BFA48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DB4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85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635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802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54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CC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0B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C42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B57FF28" w14:textId="77777777" w:rsidTr="004A4C4E">
        <w:trPr>
          <w:gridAfter w:val="4"/>
          <w:wAfter w:w="2468" w:type="dxa"/>
          <w:trHeight w:val="3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834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52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B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15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6EF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89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19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7C4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CF4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8A8E1DF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80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537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93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5B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58E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89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90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46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D6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3FF1DBC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E50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2BA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B32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F6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A2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04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C4F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DB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9B0B321" w14:textId="77777777" w:rsidTr="004A4C4E">
        <w:trPr>
          <w:gridAfter w:val="4"/>
          <w:wAfter w:w="2468" w:type="dxa"/>
          <w:trHeight w:val="3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6B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E00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C7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500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19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E9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41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ED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E63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EEB8114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BDD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04E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C7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40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2A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A5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3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C2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E4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C81FAAB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A61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D72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F27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D6B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CE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72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1F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E5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9E29A5A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5A1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359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FC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1D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4D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34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6356985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4D4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994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B4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6B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A5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2E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B75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F5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87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C200827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FD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AD2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0B8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196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936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99B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92A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8E2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347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119880DF" w14:textId="77777777" w:rsidTr="004A4C4E">
        <w:trPr>
          <w:gridAfter w:val="4"/>
          <w:wAfter w:w="2468" w:type="dxa"/>
          <w:trHeight w:val="49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9AF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6EB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53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E0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87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3A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14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E45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245 076,00</w:t>
            </w:r>
          </w:p>
        </w:tc>
      </w:tr>
      <w:tr w:rsidR="004A4C4E" w:rsidRPr="004A4C4E" w14:paraId="311C9C23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9A2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3A9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485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0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32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522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89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931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D8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000758A4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C8C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460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E0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8D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054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D73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A2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F2B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766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</w:tr>
      <w:tr w:rsidR="004A4C4E" w:rsidRPr="004A4C4E" w14:paraId="3510B2E9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2B9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6F6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E6E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  <w:t>DPH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1A9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F74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245 076,00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AE3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85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9C8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74E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49 995,00</w:t>
            </w:r>
          </w:p>
        </w:tc>
      </w:tr>
      <w:tr w:rsidR="004A4C4E" w:rsidRPr="004A4C4E" w14:paraId="4CBD2C32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6B2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E26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A5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7B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61B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CDE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8B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C90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12,00%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412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4A4C4E" w:rsidRPr="004A4C4E" w14:paraId="1804BF44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53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FC8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97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66D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ED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6A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0B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AC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D9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ED324A7" w14:textId="77777777" w:rsidTr="004A4C4E">
        <w:trPr>
          <w:gridAfter w:val="4"/>
          <w:wAfter w:w="2468" w:type="dxa"/>
          <w:trHeight w:val="49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653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3A7A2D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7C31442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s DPH</w:t>
            </w:r>
          </w:p>
        </w:tc>
        <w:tc>
          <w:tcPr>
            <w:tcW w:w="45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091030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4D2D484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5D3B4FF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CZK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4776C39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3239648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295 071,00</w:t>
            </w:r>
          </w:p>
        </w:tc>
      </w:tr>
      <w:tr w:rsidR="004A4C4E" w:rsidRPr="004A4C4E" w14:paraId="0B56FEDF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F3A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525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F4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1F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F9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E9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47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EB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5A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A8541FC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70E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0B9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65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B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A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74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BC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07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3F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8D08647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C2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FAF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3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7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F0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B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A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04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70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743772E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9E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0D6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1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9F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E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C8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84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3A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B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9A4CE0D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A1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86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7A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74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A9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5C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38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3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0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63BDE61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C31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C7D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04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0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F4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B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5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3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2F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9971982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9A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09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3C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F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6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5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8B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F1E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F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8C08C2C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0C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FE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16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C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B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3A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20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1D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56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402D1B8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54B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DD6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7C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Projektant</w:t>
            </w:r>
          </w:p>
        </w:tc>
        <w:tc>
          <w:tcPr>
            <w:tcW w:w="4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6B6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22E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00B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201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445D7420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336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995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44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8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8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39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7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D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80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C1AFA03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BC9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422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71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40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F6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E8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4A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E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B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5E68549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149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3F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76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A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38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4E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8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1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28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8C82B55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9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BFF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4C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D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B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B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05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F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7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8A818B2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08C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F31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3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5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E4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C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98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9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2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8FF1DF3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374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B8F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27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8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4D5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17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92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CA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3F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8551799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BA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E36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A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A2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8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0E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B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2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4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822DC10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1CC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C4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49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8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83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C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79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9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BD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D0FAB23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38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9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8C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3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8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3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B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38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61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730F20B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8F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B1C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DD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35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7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A2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8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63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2E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C195F33" w14:textId="77777777" w:rsidTr="004A4C4E">
        <w:trPr>
          <w:gridAfter w:val="4"/>
          <w:wAfter w:w="2468" w:type="dxa"/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793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4DE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6F7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6B65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470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ABF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91DD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</w:tr>
      <w:tr w:rsidR="004A4C4E" w:rsidRPr="004A4C4E" w14:paraId="4B156E37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E89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A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1B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F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7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E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17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B6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1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6308B7B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FF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BE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B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19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6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7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F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B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AF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ED8BAC9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93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73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5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36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01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7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2C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50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F7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CA621A7" w14:textId="77777777" w:rsidTr="004A4C4E">
        <w:trPr>
          <w:gridAfter w:val="4"/>
          <w:wAfter w:w="2468" w:type="dxa"/>
          <w:trHeight w:val="26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698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C52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EE5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Objednavatel</w:t>
            </w:r>
          </w:p>
        </w:tc>
        <w:tc>
          <w:tcPr>
            <w:tcW w:w="4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478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3AF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158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2A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1BE8A794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4C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95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1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2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E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AC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B9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B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5B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0DF7618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EA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86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30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7A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93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7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0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B2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A6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529EAEA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500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0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A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4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2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73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C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D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30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DD59E36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1C2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1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79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E7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75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E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0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C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5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C5FA550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6A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7AE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0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F2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90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E6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2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4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5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01D3546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D1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11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96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91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7F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2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08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78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54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75D4660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B0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97A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D5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9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79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56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1B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66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D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CEFDF8E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3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EF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F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4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5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D2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2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86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F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231D064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2B7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F3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1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6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4B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22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8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C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B2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A671421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D9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2F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F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C1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5A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FA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841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13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03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807BF73" w14:textId="77777777" w:rsidTr="004A4C4E">
        <w:trPr>
          <w:gridAfter w:val="4"/>
          <w:wAfter w:w="2468" w:type="dxa"/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17E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7BB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2A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C06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368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E65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674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</w:tr>
      <w:tr w:rsidR="004A4C4E" w:rsidRPr="004A4C4E" w14:paraId="088847E5" w14:textId="77777777" w:rsidTr="004A4C4E">
        <w:trPr>
          <w:gridAfter w:val="4"/>
          <w:wAfter w:w="2468" w:type="dxa"/>
          <w:trHeight w:val="285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8DC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B29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8C1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5FD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97B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5AE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DB3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50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12C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7ABC8515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C95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F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1A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0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F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6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1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3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0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096383B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60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2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3C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22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95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8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7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EF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6C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93AC9A6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09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4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5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9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44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DDB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99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2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5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0F0B81B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998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CC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88F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17B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02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06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634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059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3C3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7B09247C" w14:textId="77777777" w:rsidTr="004A4C4E">
        <w:trPr>
          <w:gridAfter w:val="4"/>
          <w:wAfter w:w="2468" w:type="dxa"/>
          <w:trHeight w:val="49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C64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EC4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PRACÍ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536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7A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4D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2C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45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D7858A3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AE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24F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3A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27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48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8D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C4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BB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FD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328CAF6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33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E1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857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C8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8B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E3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79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FF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EDF7EDC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063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98A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D2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BE3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JAROŇKOVA galerie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C78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67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CA0F0F5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B6D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E6E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ACC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4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A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3C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9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3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ED60C46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B8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DE7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84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F95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02 - Jaroňkova galerie - opravy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451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1A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15FA557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8C8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12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Soupis: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659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AB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7B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79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8A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F3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810DA83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E39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90F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12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BAC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01 - Oprava terasy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8E7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E5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42B43E9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9B6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7C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5A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3D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67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47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70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81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83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B5BBF8F" w14:textId="77777777" w:rsidTr="004A4C4E">
        <w:trPr>
          <w:gridAfter w:val="4"/>
          <w:wAfter w:w="2468" w:type="dxa"/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285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9F8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B24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F1C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A6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42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D4D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A18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21. 1. 2024</w:t>
            </w:r>
          </w:p>
        </w:tc>
      </w:tr>
      <w:tr w:rsidR="004A4C4E" w:rsidRPr="004A4C4E" w14:paraId="0C3FB65F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A7C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DE3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3B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D9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5C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F5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CF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81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B5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1AB9821" w14:textId="77777777" w:rsidTr="004A4C4E">
        <w:trPr>
          <w:gridAfter w:val="4"/>
          <w:wAfter w:w="2468" w:type="dxa"/>
          <w:trHeight w:val="30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0D5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95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988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6EB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6B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568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62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A4C4E" w:rsidRPr="004A4C4E" w14:paraId="5D2999F7" w14:textId="77777777" w:rsidTr="004A4C4E">
        <w:trPr>
          <w:gridAfter w:val="4"/>
          <w:wAfter w:w="2468" w:type="dxa"/>
          <w:trHeight w:val="30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30A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A0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4CD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B1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21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51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C73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A4C4E" w:rsidRPr="004A4C4E" w14:paraId="59BA0D7D" w14:textId="77777777" w:rsidTr="004A4C4E">
        <w:trPr>
          <w:gridAfter w:val="4"/>
          <w:wAfter w:w="2468" w:type="dxa"/>
          <w:trHeight w:val="19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84C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9D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CE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A9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04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C0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3E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C5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23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5F94463" w14:textId="77777777" w:rsidTr="004A4C4E">
        <w:trPr>
          <w:gridAfter w:val="4"/>
          <w:wAfter w:w="2468" w:type="dxa"/>
          <w:trHeight w:val="5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5B4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294EE86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PČ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5337361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0823462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4C46532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40F0DFF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MJ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73CD475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2537E14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J.cena [CZK]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C0C0C0" w:fill="D2D2D2"/>
            <w:vAlign w:val="center"/>
            <w:hideMark/>
          </w:tcPr>
          <w:p w14:paraId="6BCA2BA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</w:tr>
      <w:tr w:rsidR="004A4C4E" w:rsidRPr="004A4C4E" w14:paraId="4B0CC56C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761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07F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soupisu celkem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ECF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90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F1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7EE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245 075,81</w:t>
            </w:r>
          </w:p>
        </w:tc>
      </w:tr>
      <w:tr w:rsidR="004A4C4E" w:rsidRPr="004A4C4E" w14:paraId="72C77FD1" w14:textId="77777777" w:rsidTr="004A4C4E">
        <w:trPr>
          <w:gridAfter w:val="4"/>
          <w:wAfter w:w="2468" w:type="dxa"/>
          <w:trHeight w:val="51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CD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F7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A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AD7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HSV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DDF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HSV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181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93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6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107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138 309,75</w:t>
            </w:r>
          </w:p>
        </w:tc>
      </w:tr>
      <w:tr w:rsidR="004A4C4E" w:rsidRPr="004A4C4E" w14:paraId="54944584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65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ED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32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E2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54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Úpravy povrchů, podlahy a osazování výplní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ACD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EC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5C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9C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69 280,69</w:t>
            </w:r>
          </w:p>
        </w:tc>
      </w:tr>
      <w:tr w:rsidR="004A4C4E" w:rsidRPr="004A4C4E" w14:paraId="1494F3D5" w14:textId="77777777" w:rsidTr="004A4C4E">
        <w:trPr>
          <w:gridAfter w:val="4"/>
          <w:wAfter w:w="2468" w:type="dxa"/>
          <w:trHeight w:val="48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CB1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A3D8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46D1D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ECD34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622324411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7186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Sanační podkladní omítka vnějších stěn nanášená ručně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543CA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A6A01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0,960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59582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287,00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97549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275,52</w:t>
            </w:r>
          </w:p>
        </w:tc>
      </w:tr>
      <w:tr w:rsidR="004A4C4E" w:rsidRPr="004A4C4E" w14:paraId="05BE2554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F71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F67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D7A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DF8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92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"po odsekaném soklu" 9,6*0,1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B14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EE0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0,960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639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0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E34133C" w14:textId="77777777" w:rsidTr="004A4C4E">
        <w:trPr>
          <w:gridAfter w:val="4"/>
          <w:wAfter w:w="2468" w:type="dxa"/>
          <w:trHeight w:val="48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AD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BDCC0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7F4A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810CD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622325121.R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D6AF9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Sanační jádrová omítka vnějších stěn nanášená ručně tl.do 25mm včetně postřiku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1ABD5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FC1F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8,820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214CF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1 220,20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93767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10 762,16</w:t>
            </w:r>
          </w:p>
        </w:tc>
      </w:tr>
      <w:tr w:rsidR="004A4C4E" w:rsidRPr="004A4C4E" w14:paraId="63359CF5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CF8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6F07C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8AA34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5CA6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7838274R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52D0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Silikátový nátěr Hasit PE 228 silikate sol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20F3D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37F8E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55199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270,60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C4E94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2 706,00</w:t>
            </w:r>
          </w:p>
        </w:tc>
      </w:tr>
      <w:tr w:rsidR="004A4C4E" w:rsidRPr="004A4C4E" w14:paraId="333538B1" w14:textId="77777777" w:rsidTr="004A4C4E">
        <w:trPr>
          <w:gridAfter w:val="4"/>
          <w:wAfter w:w="2468" w:type="dxa"/>
          <w:trHeight w:val="6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595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64AF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47F8E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2538E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631311125.R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03934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Spádový beton tl přes 80 do 120 mm z betonu prostého bez zvýšených nároků na prostředí tř. C 20/25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35396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E8B40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4F81F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5 150,00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3A435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11 984,05</w:t>
            </w:r>
          </w:p>
        </w:tc>
      </w:tr>
      <w:tr w:rsidR="004A4C4E" w:rsidRPr="004A4C4E" w14:paraId="06F65FE4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B5F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BE0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F27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5CA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D18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23,27*0,1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DD2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D25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2,327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2D6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86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CF9518D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637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A1B4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F487F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10280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631351101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DB871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Zřízení bednění rýh a hran v podlahách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D9E68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6CAD5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1,060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2D19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461,00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6ECE9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488,66</w:t>
            </w:r>
          </w:p>
        </w:tc>
      </w:tr>
      <w:tr w:rsidR="004A4C4E" w:rsidRPr="004A4C4E" w14:paraId="065932E7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530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F43D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9D62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89BAF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631351102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D54D1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Odstranění bednění rýh a hran v podlahách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FA9B1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1D466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22D75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102,00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AB794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108,12</w:t>
            </w:r>
          </w:p>
        </w:tc>
      </w:tr>
      <w:tr w:rsidR="004A4C4E" w:rsidRPr="004A4C4E" w14:paraId="372E70FE" w14:textId="77777777" w:rsidTr="004A4C4E">
        <w:trPr>
          <w:gridAfter w:val="4"/>
          <w:wAfter w:w="2468" w:type="dxa"/>
          <w:trHeight w:val="6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8DA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203C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8ED7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9BFE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634112115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6DF53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Obvodová dilatace podlahovým páskem z pěnového PE mezi stěnou a mazaninou nebo potěrem v 150 mm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6422A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934AC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A948E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35,00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5F9D9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290,50</w:t>
            </w:r>
          </w:p>
        </w:tc>
      </w:tr>
      <w:tr w:rsidR="004A4C4E" w:rsidRPr="004A4C4E" w14:paraId="1CDB36AB" w14:textId="77777777" w:rsidTr="004A4C4E">
        <w:trPr>
          <w:gridAfter w:val="4"/>
          <w:wAfter w:w="2468" w:type="dxa"/>
          <w:trHeight w:val="97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9BC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1595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E103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81CAA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636311122.V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474D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Kladení dlažby z betonových dlaždic 60x40 cm na sucho na terče z umělé hmoty do výšky přes 25 mm vč.dodávky rektifikačních terčů 25-40mm vč.čezání dlažby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74ADD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3F085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24,710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300AF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1 208,00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22386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29 849,68</w:t>
            </w:r>
          </w:p>
        </w:tc>
      </w:tr>
      <w:tr w:rsidR="004A4C4E" w:rsidRPr="004A4C4E" w14:paraId="75FA2BA9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F0C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ADA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A63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098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9A4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23,27+1,44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EF7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4EF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24,710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566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D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60B9221" w14:textId="77777777" w:rsidTr="004A4C4E">
        <w:trPr>
          <w:gridAfter w:val="4"/>
          <w:wAfter w:w="2468" w:type="dxa"/>
          <w:trHeight w:val="43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FBE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F1194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64265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1EC39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4400885624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438E9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Dlažba betonová DITON standard 400×600×50 mm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C1286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85F4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30,000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AACD9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427,20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9D6A8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12 816,00</w:t>
            </w:r>
          </w:p>
        </w:tc>
      </w:tr>
      <w:tr w:rsidR="004A4C4E" w:rsidRPr="004A4C4E" w14:paraId="6D33C628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EFD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6A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C6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BF1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9D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Ostatní konstrukce a práce, bourání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4AC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9F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88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9A9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32 840,91</w:t>
            </w:r>
          </w:p>
        </w:tc>
      </w:tr>
      <w:tr w:rsidR="004A4C4E" w:rsidRPr="004A4C4E" w14:paraId="19C4267A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DF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F100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06C70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0DC2A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952901111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0CD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Vyčištění, zametení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05526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37B6E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70823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72,50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3FC70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1 812,50</w:t>
            </w:r>
          </w:p>
        </w:tc>
      </w:tr>
      <w:tr w:rsidR="004A4C4E" w:rsidRPr="004A4C4E" w14:paraId="7F2F4403" w14:textId="77777777" w:rsidTr="004A4C4E">
        <w:trPr>
          <w:gridAfter w:val="4"/>
          <w:wAfter w:w="2468" w:type="dxa"/>
          <w:trHeight w:val="7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C74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CAD2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6C89C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EDE5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965042141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4679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Bourání podkladů pod dlažby nebo mazanin betonových nebo z litého asfaltu tl do 100 mm pl přes 4 m2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561E1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CD07D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B362E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3 700,00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E62BE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8 609,90</w:t>
            </w:r>
          </w:p>
        </w:tc>
      </w:tr>
      <w:tr w:rsidR="004A4C4E" w:rsidRPr="004A4C4E" w14:paraId="18A071A9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140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7B4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37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E7B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FA8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23,27*0,1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ED3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6CA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2,327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72A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6A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A585403" w14:textId="77777777" w:rsidTr="004A4C4E">
        <w:trPr>
          <w:gridAfter w:val="4"/>
          <w:wAfter w:w="2468" w:type="dxa"/>
          <w:trHeight w:val="6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21B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5BEBC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704FB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AFCC7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965049111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43E4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Příplatek k bourání betonových mazanin za bourání mazanin se svařovanou sítí tl do 100 mm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F782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m3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1059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2,327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40AD7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2 040,00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4BBB2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4 747,08</w:t>
            </w:r>
          </w:p>
        </w:tc>
      </w:tr>
      <w:tr w:rsidR="004A4C4E" w:rsidRPr="004A4C4E" w14:paraId="51C6D654" w14:textId="77777777" w:rsidTr="004A4C4E">
        <w:trPr>
          <w:gridAfter w:val="4"/>
          <w:wAfter w:w="2468" w:type="dxa"/>
          <w:trHeight w:val="6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C67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189E3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B650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E063D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965081353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63DB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Bourání podlah z dlaždic betonových, teracových nebo čedičových tl přes 40 mm plochy přes 1 m2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E2927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8B9D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23,270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9F31B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250,00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424E6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5 817,50</w:t>
            </w:r>
          </w:p>
        </w:tc>
      </w:tr>
      <w:tr w:rsidR="004A4C4E" w:rsidRPr="004A4C4E" w14:paraId="019A6760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39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C9171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8700B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32DA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965081611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E9A41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Odsekání soklíků rovných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486D0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8B969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1DBC2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41,50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C924E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398,40</w:t>
            </w:r>
          </w:p>
        </w:tc>
      </w:tr>
      <w:tr w:rsidR="004A4C4E" w:rsidRPr="004A4C4E" w14:paraId="5C10BE85" w14:textId="77777777" w:rsidTr="004A4C4E">
        <w:trPr>
          <w:gridAfter w:val="4"/>
          <w:wAfter w:w="2468" w:type="dxa"/>
          <w:trHeight w:val="7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881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7DDFB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FCD43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6580C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978015391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09549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Otlučení (osekání) vnější vápenné nebo vápenocementové omítky stupně členitosti 1 a 2 v rozsahu přes 80 do 100 %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FDFA1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70462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F50E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93,10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0FA3E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821,14</w:t>
            </w:r>
          </w:p>
        </w:tc>
      </w:tr>
      <w:tr w:rsidR="004A4C4E" w:rsidRPr="004A4C4E" w14:paraId="2946E848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E53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FE5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58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  <w:t>VV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00D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4"/>
                <w:szCs w:val="14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D30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"degradovaná omítka do v.1m" 8,82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AF4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B9A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  <w:t>8,820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C4C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50505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5F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C15D026" w14:textId="77777777" w:rsidTr="004A4C4E">
        <w:trPr>
          <w:gridAfter w:val="4"/>
          <w:wAfter w:w="2468" w:type="dxa"/>
          <w:trHeight w:val="48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E1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5459C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5F4B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8A429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985323111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29451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Spojovací můstek reprofilovaného betonu na cementové bázi tl 1 mm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4D547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DEE2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23,270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95823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457,00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B064B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10 634,39</w:t>
            </w:r>
          </w:p>
        </w:tc>
      </w:tr>
      <w:tr w:rsidR="004A4C4E" w:rsidRPr="004A4C4E" w14:paraId="7CA514DD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6B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32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C5A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007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997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BD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sutě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78E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41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C8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208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18 825,15</w:t>
            </w:r>
          </w:p>
        </w:tc>
      </w:tr>
      <w:tr w:rsidR="004A4C4E" w:rsidRPr="004A4C4E" w14:paraId="0F3EEF8B" w14:textId="77777777" w:rsidTr="004A4C4E">
        <w:trPr>
          <w:gridAfter w:val="4"/>
          <w:wAfter w:w="2468" w:type="dxa"/>
          <w:trHeight w:val="48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4E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A74A5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DB87A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EF02E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997013211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503D5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Vnitrostaveništní doprava suti a vybouraných hmot pro budovy v do 6 m ručně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4D837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B9AF7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10,250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8E5C4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75EE2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10 229,50</w:t>
            </w:r>
          </w:p>
        </w:tc>
      </w:tr>
      <w:tr w:rsidR="004A4C4E" w:rsidRPr="004A4C4E" w14:paraId="137438C2" w14:textId="77777777" w:rsidTr="004A4C4E">
        <w:trPr>
          <w:gridAfter w:val="4"/>
          <w:wAfter w:w="2468" w:type="dxa"/>
          <w:trHeight w:val="6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6E0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20F34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21DF9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8C1DF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997013501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6672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 do 15km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4B6BC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71E1C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F00D4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476,60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3B13D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4 885,15</w:t>
            </w:r>
          </w:p>
        </w:tc>
      </w:tr>
      <w:tr w:rsidR="004A4C4E" w:rsidRPr="004A4C4E" w14:paraId="6EC126B5" w14:textId="77777777" w:rsidTr="004A4C4E">
        <w:trPr>
          <w:gridAfter w:val="4"/>
          <w:wAfter w:w="2468" w:type="dxa"/>
          <w:trHeight w:val="8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19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81B35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C9903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AF04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997013869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57C60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Poplatek za uložení stavebního odpadu na recyklační skládce (skládkovné) ze směsí betonu, cihel a keramických výrobků kód odpadu 17 01 07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54ABC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4E8B5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45771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362,00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6239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3 710,50</w:t>
            </w:r>
          </w:p>
        </w:tc>
      </w:tr>
      <w:tr w:rsidR="004A4C4E" w:rsidRPr="004A4C4E" w14:paraId="4C18FC58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47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21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BB2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96A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998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72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hmot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2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2F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A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5F7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17 363,00</w:t>
            </w:r>
          </w:p>
        </w:tc>
      </w:tr>
      <w:tr w:rsidR="004A4C4E" w:rsidRPr="004A4C4E" w14:paraId="4B5FA0D1" w14:textId="77777777" w:rsidTr="004A4C4E">
        <w:trPr>
          <w:gridAfter w:val="4"/>
          <w:wAfter w:w="2468" w:type="dxa"/>
          <w:trHeight w:val="48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AAE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CB936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E2A49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D039D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998018001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4723C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Přesun hmot pro budovy ruční pro budovy v do 6 m (HSV i PSV)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335D4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8D850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9,700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4D4B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1 790,00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D0C69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17 363,00</w:t>
            </w:r>
          </w:p>
        </w:tc>
      </w:tr>
      <w:tr w:rsidR="004A4C4E" w:rsidRPr="004A4C4E" w14:paraId="70119B71" w14:textId="77777777" w:rsidTr="004A4C4E">
        <w:trPr>
          <w:gridAfter w:val="4"/>
          <w:wAfter w:w="2468" w:type="dxa"/>
          <w:trHeight w:val="51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57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FAB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EF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856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5AB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PSV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155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A1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22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3A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95 095,78</w:t>
            </w:r>
          </w:p>
        </w:tc>
      </w:tr>
      <w:tr w:rsidR="004A4C4E" w:rsidRPr="004A4C4E" w14:paraId="0AD37759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5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64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235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CD8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711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AC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Izolace proti vodě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AF6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5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19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AF3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32 627,37</w:t>
            </w:r>
          </w:p>
        </w:tc>
      </w:tr>
      <w:tr w:rsidR="004A4C4E" w:rsidRPr="004A4C4E" w14:paraId="269D2F99" w14:textId="77777777" w:rsidTr="004A4C4E">
        <w:trPr>
          <w:gridAfter w:val="4"/>
          <w:wAfter w:w="2468" w:type="dxa"/>
          <w:trHeight w:val="6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44C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DA8AD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0E668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810B6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711471301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9E987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Provedení hydroizolačního systému na ploše vodorovné fólií PVC volně s horkovzdušným navařením 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4C4D0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349F3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26,500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CC393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143,00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BB32E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3 789,50</w:t>
            </w:r>
          </w:p>
        </w:tc>
      </w:tr>
      <w:tr w:rsidR="004A4C4E" w:rsidRPr="004A4C4E" w14:paraId="150E2340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CC5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A6CB3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CF046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E7B95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FTR.31114803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BDBF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FATRAFOL (pochůzí)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5FF90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E28E5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C5E6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335,00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3F50D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12 060,00</w:t>
            </w:r>
          </w:p>
        </w:tc>
      </w:tr>
      <w:tr w:rsidR="004A4C4E" w:rsidRPr="004A4C4E" w14:paraId="72B6DC2F" w14:textId="77777777" w:rsidTr="004A4C4E">
        <w:trPr>
          <w:gridAfter w:val="4"/>
          <w:wAfter w:w="2468" w:type="dxa"/>
          <w:trHeight w:val="48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16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4A4A6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15CDA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7E5C6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711491172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B96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Provedení doplňků izolace proti vodě na vodorovné ploše z textilií vrstva ochranná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C38B4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C33E3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26,500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35D35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63,90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FA706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1 693,35</w:t>
            </w:r>
          </w:p>
        </w:tc>
      </w:tr>
      <w:tr w:rsidR="004A4C4E" w:rsidRPr="004A4C4E" w14:paraId="576FBF1E" w14:textId="77777777" w:rsidTr="004A4C4E">
        <w:trPr>
          <w:gridAfter w:val="4"/>
          <w:wAfter w:w="2468" w:type="dxa"/>
          <w:trHeight w:val="48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DCD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097E4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3DDB0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08A41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2615261100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AD1B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Geotextilie netkaná FILTEK 300 šířka 2,0 m (100 m2/role)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9BC2B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8944D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28,300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22B09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34,08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D6B7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i/>
                <w:iCs/>
                <w:color w:val="0000FF"/>
                <w:kern w:val="0"/>
                <w:sz w:val="18"/>
                <w:szCs w:val="18"/>
                <w:lang w:eastAsia="cs-CZ"/>
                <w14:ligatures w14:val="none"/>
              </w:rPr>
              <w:t>964,46</w:t>
            </w:r>
          </w:p>
        </w:tc>
      </w:tr>
      <w:tr w:rsidR="004A4C4E" w:rsidRPr="004A4C4E" w14:paraId="246A082E" w14:textId="77777777" w:rsidTr="004A4C4E">
        <w:trPr>
          <w:gridAfter w:val="4"/>
          <w:wAfter w:w="2468" w:type="dxa"/>
          <w:trHeight w:val="6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BF6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D2ECF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DAC1F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50C81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712363352.V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1941F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a dodávka doplňků z tvarovaných poplastovaných lišt - koutová lišta vnitřní rš 100 mm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04AD9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848CA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14430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240,11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D0A8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2 761,27</w:t>
            </w:r>
          </w:p>
        </w:tc>
      </w:tr>
      <w:tr w:rsidR="004A4C4E" w:rsidRPr="004A4C4E" w14:paraId="7408E690" w14:textId="77777777" w:rsidTr="004A4C4E">
        <w:trPr>
          <w:gridAfter w:val="4"/>
          <w:wAfter w:w="2468" w:type="dxa"/>
          <w:trHeight w:val="6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A17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E6C9B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D44A0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28569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712363354.V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8DCDB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a dodávka doplňků z tvarovaných poplastovaných lišt - stěnová lišta vyhnutá rš 100 mm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19EBF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7EB16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67D51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237,86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6C10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2 164,53</w:t>
            </w:r>
          </w:p>
        </w:tc>
      </w:tr>
      <w:tr w:rsidR="004A4C4E" w:rsidRPr="004A4C4E" w14:paraId="1832AA40" w14:textId="77777777" w:rsidTr="004A4C4E">
        <w:trPr>
          <w:gridAfter w:val="4"/>
          <w:wAfter w:w="2468" w:type="dxa"/>
          <w:trHeight w:val="66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102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B2B37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9B830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FF1A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712363357.V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A01B7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a dodávka doplňků z tvarovaných poplastovaných lišt - okapnice široká rš 250 mm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4A7FD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18471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CC06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492,10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D46D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5 216,26</w:t>
            </w:r>
          </w:p>
        </w:tc>
      </w:tr>
      <w:tr w:rsidR="004A4C4E" w:rsidRPr="004A4C4E" w14:paraId="3FF17A19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29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D3FBB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6C490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3AC8E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7123633R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39D5E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Terasová lišta -  ukončení dlažby na terče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CEE6A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73DDF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18827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306,00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1DF5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3 978,00</w:t>
            </w:r>
          </w:p>
        </w:tc>
      </w:tr>
      <w:tr w:rsidR="004A4C4E" w:rsidRPr="004A4C4E" w14:paraId="1A4046B7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01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8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6A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0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764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19D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klempířské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CA0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83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E2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92E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2 181,71</w:t>
            </w:r>
          </w:p>
        </w:tc>
      </w:tr>
      <w:tr w:rsidR="004A4C4E" w:rsidRPr="004A4C4E" w14:paraId="6B65B0B7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A70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46B65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29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CE749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5C5D4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764002811RV1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749B5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Demontáž okapového plechu do suti 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77DA7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0568E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10,600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96B6B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167,00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ED79C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1 770,20</w:t>
            </w:r>
          </w:p>
        </w:tc>
      </w:tr>
      <w:tr w:rsidR="004A4C4E" w:rsidRPr="004A4C4E" w14:paraId="4D58B5B2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4C2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2A4AE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88739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C7EC8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764002871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C9F48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Demontáž lemování zdí do suti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B7823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0B4C4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A008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95,70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7338D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411,51</w:t>
            </w:r>
          </w:p>
        </w:tc>
      </w:tr>
      <w:tr w:rsidR="004A4C4E" w:rsidRPr="004A4C4E" w14:paraId="3E90CDD3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7D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95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1A5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B55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767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C7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Konstrukce zámečnické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DD1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5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5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4A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46 541,15</w:t>
            </w:r>
          </w:p>
        </w:tc>
      </w:tr>
      <w:tr w:rsidR="004A4C4E" w:rsidRPr="004A4C4E" w14:paraId="39A48F01" w14:textId="77777777" w:rsidTr="004A4C4E">
        <w:trPr>
          <w:gridAfter w:val="4"/>
          <w:wAfter w:w="2468" w:type="dxa"/>
          <w:trHeight w:val="46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DFC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7ADEF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31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C8909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60733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767161833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309D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Demontáž zábradlí rovného nerozebíratelného hmotnosti 1 m zábradlí do 20 kg k dalšímu použítí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1660B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89D91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9,150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A74E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471,00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31C6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4 309,65</w:t>
            </w:r>
          </w:p>
        </w:tc>
      </w:tr>
      <w:tr w:rsidR="004A4C4E" w:rsidRPr="004A4C4E" w14:paraId="4D9E9D08" w14:textId="77777777" w:rsidTr="004A4C4E">
        <w:trPr>
          <w:gridAfter w:val="4"/>
          <w:wAfter w:w="2468" w:type="dxa"/>
          <w:trHeight w:val="23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E41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503DB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B56C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1D52A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767163121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F8D79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Montáž přímého kovového zábradlí - uchycení z čela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74810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87691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D8BA3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1 610,00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6C44F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14 731,50</w:t>
            </w:r>
          </w:p>
        </w:tc>
      </w:tr>
      <w:tr w:rsidR="004A4C4E" w:rsidRPr="004A4C4E" w14:paraId="7B27EF3A" w14:textId="77777777" w:rsidTr="004A4C4E">
        <w:trPr>
          <w:gridAfter w:val="4"/>
          <w:wAfter w:w="2468" w:type="dxa"/>
          <w:trHeight w:val="23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2BE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D0EBC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F2127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BB9C5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767RV1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69EDD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Úprava zábradlí pro uchycení z čela terasy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D6B73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soubor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3F659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28221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27 500,00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B007C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27 500,00</w:t>
            </w:r>
          </w:p>
        </w:tc>
      </w:tr>
      <w:tr w:rsidR="004A4C4E" w:rsidRPr="004A4C4E" w14:paraId="776C53AB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874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3E0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15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2F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783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C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Nátěry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1D7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1C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6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94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13 745,55</w:t>
            </w:r>
          </w:p>
        </w:tc>
      </w:tr>
      <w:tr w:rsidR="004A4C4E" w:rsidRPr="004A4C4E" w14:paraId="66AA4A35" w14:textId="77777777" w:rsidTr="004A4C4E">
        <w:trPr>
          <w:gridAfter w:val="4"/>
          <w:wAfter w:w="2468" w:type="dxa"/>
          <w:trHeight w:val="23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B2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0DD15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34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23D88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35C3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783 103821.R00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87A82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Odstranění nátěrů z ocel. konstrukcí "C" opálením  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4BAED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8089C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18,300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1D52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211,00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CA444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3 861,30</w:t>
            </w:r>
          </w:p>
        </w:tc>
      </w:tr>
      <w:tr w:rsidR="004A4C4E" w:rsidRPr="004A4C4E" w14:paraId="0588764D" w14:textId="77777777" w:rsidTr="004A4C4E">
        <w:trPr>
          <w:gridAfter w:val="4"/>
          <w:wAfter w:w="2468" w:type="dxa"/>
          <w:trHeight w:val="23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BB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2FCB3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93864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92F2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783 222921.R00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80994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Údržba, nátěr syntetický kov.konstr.Hammerite 2x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85B3B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4CCC7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4D18F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345,50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C4BCB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6 322,65</w:t>
            </w:r>
          </w:p>
        </w:tc>
      </w:tr>
      <w:tr w:rsidR="004A4C4E" w:rsidRPr="004A4C4E" w14:paraId="7E371C2B" w14:textId="77777777" w:rsidTr="004A4C4E">
        <w:trPr>
          <w:gridAfter w:val="4"/>
          <w:wAfter w:w="2468" w:type="dxa"/>
          <w:trHeight w:val="233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15D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65462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40FB5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F81DA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784 181201.RV1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95E3E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Penetrace podkladu nátěrem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55387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64DAE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2E419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61,80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97BCE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741,60</w:t>
            </w:r>
          </w:p>
        </w:tc>
      </w:tr>
      <w:tr w:rsidR="004A4C4E" w:rsidRPr="004A4C4E" w14:paraId="2CA0DDF1" w14:textId="77777777" w:rsidTr="004A4C4E">
        <w:trPr>
          <w:gridAfter w:val="4"/>
          <w:wAfter w:w="2468" w:type="dxa"/>
          <w:trHeight w:val="46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A28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A8915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DC0D6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FAB9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784 185122.RV2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A2B91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Dvojnásobná silikátová fasádní barva HASIT PE 228 SILICATE SOL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A2F76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F9FAA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123A3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235,00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4FACB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2 820,00</w:t>
            </w:r>
          </w:p>
        </w:tc>
      </w:tr>
      <w:tr w:rsidR="004A4C4E" w:rsidRPr="004A4C4E" w14:paraId="79C419BF" w14:textId="77777777" w:rsidTr="004A4C4E">
        <w:trPr>
          <w:gridAfter w:val="4"/>
          <w:wAfter w:w="2468" w:type="dxa"/>
          <w:trHeight w:val="51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1FA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68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2D2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4F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VRN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81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Vedlejší rozpočtové náklady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CB7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8E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2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5DA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11 670,28</w:t>
            </w:r>
          </w:p>
        </w:tc>
      </w:tr>
      <w:tr w:rsidR="004A4C4E" w:rsidRPr="004A4C4E" w14:paraId="04B9698F" w14:textId="77777777" w:rsidTr="004A4C4E">
        <w:trPr>
          <w:gridAfter w:val="4"/>
          <w:wAfter w:w="2468" w:type="dxa"/>
          <w:trHeight w:val="45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03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E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B4B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D88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VRN3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6DA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7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C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6C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1C3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11 670,28</w:t>
            </w:r>
          </w:p>
        </w:tc>
      </w:tr>
      <w:tr w:rsidR="004A4C4E" w:rsidRPr="004A4C4E" w14:paraId="69E6673B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39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98EB4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6000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C815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030001000</w:t>
            </w:r>
          </w:p>
        </w:tc>
        <w:tc>
          <w:tcPr>
            <w:tcW w:w="4580" w:type="dxa"/>
            <w:gridSpan w:val="2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BA83D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80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602FB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132ED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2 334,055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F899C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</w:t>
            </w:r>
          </w:p>
        </w:tc>
        <w:tc>
          <w:tcPr>
            <w:tcW w:w="202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30B04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4 668,11</w:t>
            </w:r>
          </w:p>
        </w:tc>
      </w:tr>
      <w:tr w:rsidR="004A4C4E" w:rsidRPr="004A4C4E" w14:paraId="1F6474C7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36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1BADF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EDC9A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5ECFB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005124010R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5429A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Koordinační činnost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CDC02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51A0F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2 334,055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99D75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E5E3E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4 668,11</w:t>
            </w:r>
          </w:p>
        </w:tc>
      </w:tr>
      <w:tr w:rsidR="004A4C4E" w:rsidRPr="004A4C4E" w14:paraId="7D610554" w14:textId="77777777" w:rsidTr="004A4C4E">
        <w:trPr>
          <w:gridAfter w:val="4"/>
          <w:wAfter w:w="2468" w:type="dxa"/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AC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4DD73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456B5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348C3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005211080R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F464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Bezpečnostní a hygienická opatření na staveništi 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CC4DF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D6C9E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2 334,055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0B807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4C839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2 334,06</w:t>
            </w:r>
          </w:p>
        </w:tc>
      </w:tr>
      <w:tr w:rsidR="004A4C4E" w:rsidRPr="004A4C4E" w14:paraId="503B24E7" w14:textId="77777777" w:rsidTr="004A4C4E">
        <w:trPr>
          <w:gridAfter w:val="4"/>
          <w:wAfter w:w="2468" w:type="dxa"/>
          <w:trHeight w:val="135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60A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9BC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D27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DF9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3F8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C407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A7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72F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B2A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7498D84D" w14:textId="77777777" w:rsidTr="004A4C4E">
        <w:trPr>
          <w:gridAfter w:val="4"/>
          <w:wAfter w:w="2468" w:type="dxa"/>
          <w:trHeight w:val="20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E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43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7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38A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19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0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74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07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F7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9BE5685" w14:textId="77777777" w:rsidR="005D2BC1" w:rsidRDefault="005D2BC1"/>
    <w:tbl>
      <w:tblPr>
        <w:tblW w:w="12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78"/>
        <w:gridCol w:w="1540"/>
        <w:gridCol w:w="4580"/>
        <w:gridCol w:w="680"/>
        <w:gridCol w:w="1260"/>
        <w:gridCol w:w="1420"/>
        <w:gridCol w:w="2020"/>
      </w:tblGrid>
      <w:tr w:rsidR="004A4C4E" w:rsidRPr="004A4C4E" w14:paraId="124E36E5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D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3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7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A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C7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92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53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3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9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EF48300" w14:textId="77777777" w:rsidTr="004A4C4E">
        <w:trPr>
          <w:trHeight w:val="73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BC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F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6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85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F2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D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1A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30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0B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F217612" w14:textId="77777777" w:rsidTr="004A4C4E">
        <w:trPr>
          <w:trHeight w:val="13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784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CF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D3D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6BE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38D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0FA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769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77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CA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74D6F580" w14:textId="77777777" w:rsidTr="004A4C4E">
        <w:trPr>
          <w:trHeight w:val="4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92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97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454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E1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C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9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3B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96A0B8B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B5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25A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C7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8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7B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7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C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A0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B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75FBFEE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DC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400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7AD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D8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4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A0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33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E1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D7DDA6A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5C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93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BB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63C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JAROŇKOVA galerie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1FF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09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40E65A2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D2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A01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C78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681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E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A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C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62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3523BAD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C6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D81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A6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3E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02 - Jaroňkova galerie - opravy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349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63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D17D8A6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07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22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99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A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31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21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A6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A5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C9D2C91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2D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7EC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A0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87A3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02 - Sklep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A38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CB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863EDE5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98D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FB4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626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4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C8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B1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B6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BE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AB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0D0E040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74A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44A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52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235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0F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6E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51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9D2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D60CCEF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AD2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6F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27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E7B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725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F8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D95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323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21. 1. 2024</w:t>
            </w:r>
          </w:p>
        </w:tc>
      </w:tr>
      <w:tr w:rsidR="004A4C4E" w:rsidRPr="004A4C4E" w14:paraId="62EFAB77" w14:textId="77777777" w:rsidTr="004A4C4E">
        <w:trPr>
          <w:trHeight w:val="2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B0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FF5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D8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01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B0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DE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C9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1F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25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B4F53B7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D87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E83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21C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DE2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B9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47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1D7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873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DD9EC24" w14:textId="77777777" w:rsidTr="004A4C4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89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A3F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9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EA3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080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63D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CF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C14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532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D8C8096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188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48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30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4E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A4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BF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7C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98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85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E372A7E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D50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716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BDB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7AF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D7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9E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4D2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94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2EF29E2" w14:textId="77777777" w:rsidTr="004A4C4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0EB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A43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E5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45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57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A2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5F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DA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760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0EBBA51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8E5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147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0A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5C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C3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95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A5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F7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85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7778185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5A1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11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9A6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64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04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36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E70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922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FC476C5" w14:textId="77777777" w:rsidTr="004A4C4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95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FC3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4E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1AE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D22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EB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A0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27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86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729781E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3BC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5EC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3E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13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B5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05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6A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5A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67D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14350DC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03C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738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0A5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94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E3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D9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04D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928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E7462A0" w14:textId="77777777" w:rsidTr="004A4C4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DF8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8B6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5D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965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D6D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53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F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9BB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5A2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9EBEDA2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8EA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B60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97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F1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43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19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B8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EE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B4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3D4F8AD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50B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85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824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D24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E5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96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E9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E7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709F8ED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CE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B45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81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88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289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18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9B9A66D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6D6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98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2E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52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3F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98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FB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E8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FB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4E1BCBA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91A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207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684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C58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EC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E66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F1E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68D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85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4DB8C70F" w14:textId="77777777" w:rsidTr="004A4C4E">
        <w:trPr>
          <w:trHeight w:val="4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ED6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88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F4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1D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A2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DB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FE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B5F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86 377,00</w:t>
            </w:r>
          </w:p>
        </w:tc>
      </w:tr>
      <w:tr w:rsidR="004A4C4E" w:rsidRPr="004A4C4E" w14:paraId="79D6B005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78F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98D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16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790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26F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47B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1E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AC4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072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7DDACCE1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A0E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DBA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C3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B4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657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A1E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EC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768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095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</w:tr>
      <w:tr w:rsidR="004A4C4E" w:rsidRPr="004A4C4E" w14:paraId="55C8B9DC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CD1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0D8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EA2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D80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FE2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86 377,00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CD5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E6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5F2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94E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17 621,00</w:t>
            </w:r>
          </w:p>
        </w:tc>
      </w:tr>
      <w:tr w:rsidR="004A4C4E" w:rsidRPr="004A4C4E" w14:paraId="0D0B9E8F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197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D82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3B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081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9B4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81E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9B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679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12,00%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A54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4A4C4E" w:rsidRPr="004A4C4E" w14:paraId="34365945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95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59B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F1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8F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91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09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6F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43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55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C3BD9F1" w14:textId="77777777" w:rsidTr="004A4C4E">
        <w:trPr>
          <w:trHeight w:val="4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6CA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6554328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6A2392E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71C684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67E175C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4F6F397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CZK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78FC679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061EF22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103 998,00</w:t>
            </w:r>
          </w:p>
        </w:tc>
      </w:tr>
      <w:tr w:rsidR="004A4C4E" w:rsidRPr="004A4C4E" w14:paraId="33CADE00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D95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33A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6A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8C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F3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D4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2F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21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6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694F029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8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F9F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6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E1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E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A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A4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1C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3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55BC49A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86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EC2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E5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F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2B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70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1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8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8D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1AA3E7F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5D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BDE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F7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0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6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BF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AB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05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C9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70C07F3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41F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550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7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8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3C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47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7B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BC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97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E607902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7D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01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2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53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D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41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3D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7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FB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4BDE622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EE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913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57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1B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9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CB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F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7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E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C146B80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7A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3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B2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44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F7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CC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B1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2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57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960368D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040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B4E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970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89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047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CC7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50B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4289A063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04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7B9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25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11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46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4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E8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7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E1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A26439E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BAE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79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64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D2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1F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3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48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55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3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2D46650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0FB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C68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F3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6A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D9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EC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6D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C9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4E8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ACC6087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9A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16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C5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D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EE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4E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B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4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4C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6448ECC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6D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34C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1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2E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1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33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FA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F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93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2659464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E96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35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F8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AD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A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7D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6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C4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8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B06F52D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B6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C4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2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C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CA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E4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03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2D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D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34A212C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0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675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47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1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49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99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B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B0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F25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C07E60F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5B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1A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D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C2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5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2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D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147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C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1892634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5A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DA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F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84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55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23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E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9C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89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F6E19B0" w14:textId="77777777" w:rsidTr="004A4C4E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771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FA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AE5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BD0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701E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687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0893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</w:tr>
      <w:tr w:rsidR="004A4C4E" w:rsidRPr="004A4C4E" w14:paraId="5C2F6FBD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30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B7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65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9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E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5D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7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BB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5A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F0DDBA1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92E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A1A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4A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D9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CA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F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3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D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C9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A95A74D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A16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3A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2AB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1B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5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C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A3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1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27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374F7C8" w14:textId="77777777" w:rsidTr="004A4C4E">
        <w:trPr>
          <w:trHeight w:val="26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F54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DF5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B17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308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35C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2C6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CFA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7C920F87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A3B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C6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42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3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9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B6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61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8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A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FF8D325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7B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A85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D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E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9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4E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29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3E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25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DE3E95B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2B4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2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80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D6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8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1E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8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1D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2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72DD046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29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91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9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F3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5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E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0A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95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26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3A82A5D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C74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AAF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3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15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A6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2D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C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2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232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C9E651F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F8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AD0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AE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5A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6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7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A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0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67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FB928A2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25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A7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C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1B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0C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D3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DD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FB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97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9F5FF67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C1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A2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49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E8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19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BF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825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58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70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CD2D58C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E3D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02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2F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2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85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09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A9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45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607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E999E91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37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02B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60E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4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4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02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4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F5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C8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64BF63E" w14:textId="77777777" w:rsidTr="004A4C4E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F3B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D76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0E7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BDE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21A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BE7F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DDB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</w:tr>
      <w:tr w:rsidR="004A4C4E" w:rsidRPr="004A4C4E" w14:paraId="541CF3C4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76A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8FA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0A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4F8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BD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CC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E9F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B7D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B0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4014BAF7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989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CD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E0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D6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E9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6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14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4F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B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9D02F8B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2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B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9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67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F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C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A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7D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B9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C1F66F0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C7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87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2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2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BC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7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56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7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D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0AC46A2" w14:textId="77777777" w:rsidTr="004A4C4E">
        <w:trPr>
          <w:trHeight w:val="13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D6D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8F5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BE5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C88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B1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7CE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FEC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40B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064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2B9E3DB5" w14:textId="77777777" w:rsidTr="004A4C4E">
        <w:trPr>
          <w:trHeight w:val="4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65D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547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D47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8E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84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9A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B3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99E711C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0B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1A3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2F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2A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A8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329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78D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C4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471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9503C7A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0FA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09E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B2E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E7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C6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A5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16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98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20E53D2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CB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A7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31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DF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JAROŇKOVA galerie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9CE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5F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55CBE27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F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48B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A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88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07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56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E9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61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F120F89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C6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DC8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3A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0C4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02 - Jaroňkova galerie - opravy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780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76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A140C09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D38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F82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DCE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DF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DF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70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DD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AD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7259AB7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7C2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B79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EF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A3D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02 - Sklep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90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E2B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38D2EFB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5C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54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C0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F7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FC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988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73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E3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27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7FDAF73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12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DF0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A99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F45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23D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BDF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56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935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21. 1. 2024</w:t>
            </w:r>
          </w:p>
        </w:tc>
      </w:tr>
      <w:tr w:rsidR="004A4C4E" w:rsidRPr="004A4C4E" w14:paraId="7697CCAF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9AC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BF0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11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10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50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0D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DA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10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AF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6BA8C32" w14:textId="77777777" w:rsidTr="004A4C4E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519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8C4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871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3F0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9A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B6D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52F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A4C4E" w:rsidRPr="004A4C4E" w14:paraId="200B1E99" w14:textId="77777777" w:rsidTr="004A4C4E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06D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8A0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B29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1D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9EC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112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EF9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A4C4E" w:rsidRPr="004A4C4E" w14:paraId="6624B03E" w14:textId="77777777" w:rsidTr="004A4C4E">
        <w:trPr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8EC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2EC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45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DBC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58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65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B5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A3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18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3B0E452" w14:textId="77777777" w:rsidTr="004A4C4E">
        <w:trPr>
          <w:trHeight w:val="5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2C0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57C85C9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3C94E85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37A2497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67EA323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1E95B18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6FC8C62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0465FFB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C0C0C0" w:fill="D2D2D2"/>
            <w:vAlign w:val="center"/>
            <w:hideMark/>
          </w:tcPr>
          <w:p w14:paraId="5810B30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</w:tr>
      <w:tr w:rsidR="004A4C4E" w:rsidRPr="004A4C4E" w14:paraId="794C28BF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C9E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3C0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85F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BE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11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42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86 376,52</w:t>
            </w:r>
          </w:p>
        </w:tc>
      </w:tr>
      <w:tr w:rsidR="004A4C4E" w:rsidRPr="004A4C4E" w14:paraId="264839F7" w14:textId="77777777" w:rsidTr="004A4C4E">
        <w:trPr>
          <w:trHeight w:val="5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18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C82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C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4CD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74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D5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6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D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19E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62 951,35</w:t>
            </w:r>
          </w:p>
        </w:tc>
      </w:tr>
      <w:tr w:rsidR="004A4C4E" w:rsidRPr="004A4C4E" w14:paraId="38FEF90E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6F0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A0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B5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A8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0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C8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F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A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E5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46 728,60</w:t>
            </w:r>
          </w:p>
        </w:tc>
      </w:tr>
      <w:tr w:rsidR="004A4C4E" w:rsidRPr="004A4C4E" w14:paraId="544F7A1C" w14:textId="77777777" w:rsidTr="004A4C4E">
        <w:trPr>
          <w:trHeight w:val="7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602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65CE3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A51A5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EFD63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611325416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F9E3A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Oprava vnitřní vápenocementové hladké omítky stropů v rozsahu plochy do 10 % s celoplošným přeštukováním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A0730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69FE8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566E3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354,00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CF006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6 088,80</w:t>
            </w:r>
          </w:p>
        </w:tc>
      </w:tr>
      <w:tr w:rsidR="004A4C4E" w:rsidRPr="004A4C4E" w14:paraId="37A8ACE9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665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BE7C6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B77E1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6D302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6123261R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DDA61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Sanační omítka jednovrstvá vnitřních stěn nanášená ručně tl.do 25mm vč postřiku,štuk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3A346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F8F7B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2CB1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1 417,00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770FE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38 684,10</w:t>
            </w:r>
          </w:p>
        </w:tc>
      </w:tr>
      <w:tr w:rsidR="004A4C4E" w:rsidRPr="004A4C4E" w14:paraId="7B81DE5A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4AB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86750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43654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9049C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711161384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C197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Ukončení provětrávací lištou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1A85F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92E98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15460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2CECB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1 955,70</w:t>
            </w:r>
          </w:p>
        </w:tc>
      </w:tr>
      <w:tr w:rsidR="004A4C4E" w:rsidRPr="004A4C4E" w14:paraId="1C4CFD1F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3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DE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B59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34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03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6D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6D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0B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1C5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11 201,29</w:t>
            </w:r>
          </w:p>
        </w:tc>
      </w:tr>
      <w:tr w:rsidR="004A4C4E" w:rsidRPr="004A4C4E" w14:paraId="0FB5FE5B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3FD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79E49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425C0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D0573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952901111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AEFCC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Vyčištění budov bytové a občanské výstavby při výšce podlaží do 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24145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2C3FE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17,200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9CE1B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8B8D3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1 247,00</w:t>
            </w:r>
          </w:p>
        </w:tc>
      </w:tr>
      <w:tr w:rsidR="004A4C4E" w:rsidRPr="004A4C4E" w14:paraId="28F20132" w14:textId="77777777" w:rsidTr="004A4C4E">
        <w:trPr>
          <w:trHeight w:val="7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AE7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0068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57755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C32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978011121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734AB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Otlučení (osekání) vnitřní vápenné nebo vápenocementové omítky stropů v rozsahu přes 5 do 10 %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06F27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91068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B4BC4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A7584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218,44</w:t>
            </w:r>
          </w:p>
        </w:tc>
      </w:tr>
      <w:tr w:rsidR="004A4C4E" w:rsidRPr="004A4C4E" w14:paraId="018854F2" w14:textId="77777777" w:rsidTr="004A4C4E">
        <w:trPr>
          <w:trHeight w:val="23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A2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7AB8F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173CA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7F2A8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978 021191.R00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8FAF5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Otlučení cementových omítek vnitřních stěn do 100%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47B50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91F4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315D5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278,50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D723E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7 603,05</w:t>
            </w:r>
          </w:p>
        </w:tc>
      </w:tr>
      <w:tr w:rsidR="004A4C4E" w:rsidRPr="004A4C4E" w14:paraId="3B511692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721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390D0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B6036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ADB7A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978035117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6A3ED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Odstranění tenkovrstvé omítky tl do 2 mm obroušením v rozsahu přes 50 do 100 %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FA273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EF95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6F62F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3506C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2 132,80</w:t>
            </w:r>
          </w:p>
        </w:tc>
      </w:tr>
      <w:tr w:rsidR="004A4C4E" w:rsidRPr="004A4C4E" w14:paraId="068C10E9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C48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713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784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8DF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29D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6F7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D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40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6F7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2 783,96</w:t>
            </w:r>
          </w:p>
        </w:tc>
      </w:tr>
      <w:tr w:rsidR="004A4C4E" w:rsidRPr="004A4C4E" w14:paraId="1DD4407F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72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55448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32C91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59F76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997013211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745D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Vnitrostaveništní doprava suti a vybouraných hmot pro budovy v do 6 m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46A89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BFC35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1,371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4AF1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AE468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1 368,26</w:t>
            </w:r>
          </w:p>
        </w:tc>
      </w:tr>
      <w:tr w:rsidR="004A4C4E" w:rsidRPr="004A4C4E" w14:paraId="455FA6D4" w14:textId="77777777" w:rsidTr="004A4C4E">
        <w:trPr>
          <w:trHeight w:val="6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1C5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3BAF3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CC66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15962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9970135R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2DF32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 do 15km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D6776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AFD93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2D56F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476,60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6F2EB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653,42</w:t>
            </w:r>
          </w:p>
        </w:tc>
      </w:tr>
      <w:tr w:rsidR="004A4C4E" w:rsidRPr="004A4C4E" w14:paraId="2A9790B3" w14:textId="77777777" w:rsidTr="004A4C4E">
        <w:trPr>
          <w:trHeight w:val="8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DB2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D7FDC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E95A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2F0F8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997013871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737B8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Poplatek za uložení stavebního odpadu na recyklační skládce (skládkovné) směsného stavebního a demoličního kód odpadu 17 09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7E01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C7C3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771EA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E0CFF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762,28</w:t>
            </w:r>
          </w:p>
        </w:tc>
      </w:tr>
      <w:tr w:rsidR="004A4C4E" w:rsidRPr="004A4C4E" w14:paraId="3BEFE399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E5A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A6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31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D1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458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118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10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7F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92F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2 237,50</w:t>
            </w:r>
          </w:p>
        </w:tc>
      </w:tr>
      <w:tr w:rsidR="004A4C4E" w:rsidRPr="004A4C4E" w14:paraId="3924F0A4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49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823C4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5036B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4F845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998018001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94B5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Přesun hmot pro budovy ruční pro budovy v do 6 m (HSV i PSV)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FB3D1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2413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1,250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6DBB5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1 790,00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B9E8C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2 237,50</w:t>
            </w:r>
          </w:p>
        </w:tc>
      </w:tr>
      <w:tr w:rsidR="004A4C4E" w:rsidRPr="004A4C4E" w14:paraId="3940617B" w14:textId="77777777" w:rsidTr="004A4C4E">
        <w:trPr>
          <w:trHeight w:val="5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9A3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9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B9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6DF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33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81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11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10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36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19 312,00</w:t>
            </w:r>
          </w:p>
        </w:tc>
      </w:tr>
      <w:tr w:rsidR="004A4C4E" w:rsidRPr="004A4C4E" w14:paraId="76C69870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797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C2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8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68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2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Elektroinstalace - silnoproud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01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AAE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5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28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11 933,90</w:t>
            </w:r>
          </w:p>
        </w:tc>
      </w:tr>
      <w:tr w:rsidR="004A4C4E" w:rsidRPr="004A4C4E" w14:paraId="6D4EF0B3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E9E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63843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D3977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631C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741311R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917EA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Demontáž zásuvek bez zachování funkčnosti 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B3DBA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FF58F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058CE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73,10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BF76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73,10</w:t>
            </w:r>
          </w:p>
        </w:tc>
      </w:tr>
      <w:tr w:rsidR="004A4C4E" w:rsidRPr="004A4C4E" w14:paraId="5848BA7D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EB6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77A94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A6FBD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182D2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741371R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8977C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Demontáž svítidla interiérového stropního bez zachování funkčnosti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C5E19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6D44D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F6A8C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678E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160,80</w:t>
            </w:r>
          </w:p>
        </w:tc>
      </w:tr>
      <w:tr w:rsidR="004A4C4E" w:rsidRPr="004A4C4E" w14:paraId="79A58B5D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2A5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8F6E9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9393B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96B81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21E1D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a dodávka svítidel LED IP44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E1BC8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09CB6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CCF1C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64448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3 500,00</w:t>
            </w:r>
          </w:p>
        </w:tc>
      </w:tr>
      <w:tr w:rsidR="004A4C4E" w:rsidRPr="004A4C4E" w14:paraId="5AF071C9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61F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1A882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E6616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33F52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741501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0A43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a dodávka dvojzásuvky IP 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B9DEE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A8170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89729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FD068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850,00</w:t>
            </w:r>
          </w:p>
        </w:tc>
      </w:tr>
      <w:tr w:rsidR="004A4C4E" w:rsidRPr="004A4C4E" w14:paraId="586AE560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18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A6D9E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0138F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F27C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741502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9373A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Montáž a dodávka vypínače IP 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C9110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9E41C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4F720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D52EA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850,00</w:t>
            </w:r>
          </w:p>
        </w:tc>
      </w:tr>
      <w:tr w:rsidR="004A4C4E" w:rsidRPr="004A4C4E" w14:paraId="7F3A3BBA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7CA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2FDD6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4E1CC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B3B08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741503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87EC8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Kabeláž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89EDC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4CDE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0CF20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AF180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6 500,00</w:t>
            </w:r>
          </w:p>
        </w:tc>
      </w:tr>
      <w:tr w:rsidR="004A4C4E" w:rsidRPr="004A4C4E" w14:paraId="5CE0A09A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57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45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D2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715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F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Dokončovací práce - malby a tapety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CD0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99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BA1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8DC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7 378,10</w:t>
            </w:r>
          </w:p>
        </w:tc>
      </w:tr>
      <w:tr w:rsidR="004A4C4E" w:rsidRPr="004A4C4E" w14:paraId="13EFFDEE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178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958E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38A7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D442F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7843210R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19ACA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Dvojnásobné silikátové bílé malby v místnosti v do 3,80 m Hasit PI 263 Okosil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00B7D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98952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44,500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9EFD4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165,80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66FC7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7 378,10</w:t>
            </w:r>
          </w:p>
        </w:tc>
      </w:tr>
      <w:tr w:rsidR="004A4C4E" w:rsidRPr="004A4C4E" w14:paraId="5A519321" w14:textId="77777777" w:rsidTr="004A4C4E">
        <w:trPr>
          <w:trHeight w:val="5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CB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13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CD9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292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02E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F2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3A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E2A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D8B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4 113,17</w:t>
            </w:r>
          </w:p>
        </w:tc>
      </w:tr>
      <w:tr w:rsidR="004A4C4E" w:rsidRPr="004A4C4E" w14:paraId="6E7D74D1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1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1C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F7B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95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14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F5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3F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7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3CD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4 113,17</w:t>
            </w:r>
          </w:p>
        </w:tc>
      </w:tr>
      <w:tr w:rsidR="004A4C4E" w:rsidRPr="004A4C4E" w14:paraId="33023245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740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2B255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19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44F4B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6CF6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030001000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3D884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A0E77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DD003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822,634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5D65F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1C980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1 645,27</w:t>
            </w:r>
          </w:p>
        </w:tc>
      </w:tr>
      <w:tr w:rsidR="004A4C4E" w:rsidRPr="004A4C4E" w14:paraId="0BB59C92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4B1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00C33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EEE2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14073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005124010R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65C52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Koordinační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48A8B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7DDFA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822,634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FAF69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D2092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1 645,27</w:t>
            </w:r>
          </w:p>
        </w:tc>
      </w:tr>
      <w:tr w:rsidR="004A4C4E" w:rsidRPr="004A4C4E" w14:paraId="27D3DA3F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55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90B56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8C79E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2D56F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005211080R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6DA5C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Bezpečnostní a hygienická opatření na staveništi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7DCD0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2EC06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822,634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9756B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E60ED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822,63</w:t>
            </w:r>
          </w:p>
        </w:tc>
      </w:tr>
      <w:tr w:rsidR="004A4C4E" w:rsidRPr="004A4C4E" w14:paraId="6D8941C3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66B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A34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310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2DF9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A21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2EB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A90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37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1C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3A43D44A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94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0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3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E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7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1C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B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8D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6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27EFD02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E5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7A2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D6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A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B4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2F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D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73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9E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EE109A1" w14:textId="77777777" w:rsidTr="004A4C4E">
        <w:trPr>
          <w:trHeight w:val="73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73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60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DB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1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2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E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2F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84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1A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B82E536" w14:textId="77777777" w:rsidTr="004A4C4E">
        <w:trPr>
          <w:trHeight w:val="13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5EA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53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FF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6E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C6B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5C0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7AE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5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5CA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0649FA50" w14:textId="77777777" w:rsidTr="004A4C4E">
        <w:trPr>
          <w:trHeight w:val="4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15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961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C76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KRYCÍ LIST SOUPISU PRACÍ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9CD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E4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B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3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3989542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70C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787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52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8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04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5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3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1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8F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EAB1771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D6E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17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F39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A83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21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4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0A4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9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D35DFBB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4E1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1C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7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D78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JAROŇKOVA galerie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B0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1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5808ACA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64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8D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B49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7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9D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A8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B3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3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C54011C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1BD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99E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70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946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02 - Jaroňkova galerie - opravy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19F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18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EDD1211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50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BFC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5D5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Soupis: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0C2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D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52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BC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47F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D6E0A48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049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178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B3F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337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03 - Veranda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387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06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8BC4DFD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469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18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14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53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C7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1D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0F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03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202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6C8068C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EC7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F10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FC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KSO: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5C6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F7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7E5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70C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CC-CZ: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741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0C30618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F63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B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36F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CB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377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89B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7E1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AE6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21. 1. 2024</w:t>
            </w:r>
          </w:p>
        </w:tc>
      </w:tr>
      <w:tr w:rsidR="004A4C4E" w:rsidRPr="004A4C4E" w14:paraId="313C18AE" w14:textId="77777777" w:rsidTr="004A4C4E">
        <w:trPr>
          <w:trHeight w:val="2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C9C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589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8FE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CFC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F1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13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67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0E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9F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756D44C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A87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EF7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C40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062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C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53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3D9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CCF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73F6BAF" w14:textId="77777777" w:rsidTr="004A4C4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61E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527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F1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2A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495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2A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DF5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848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A43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4D77CB6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D7A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6C5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79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EF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868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EB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DD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A0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33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553E163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371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746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92F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2D9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1E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83E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3A2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090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670F9CC" w14:textId="77777777" w:rsidTr="004A4C4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462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AF3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A1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62B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BE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BC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67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A5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529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07485D9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D9C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A8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DD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64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D6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FCD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B15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9D1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5B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D01D803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924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5DD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5D4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76A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13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BF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FEB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6A7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F4A02C5" w14:textId="77777777" w:rsidTr="004A4C4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B11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F26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44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FE8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E63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CB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BA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C6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8DC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378F9FA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41B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F6F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B0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F1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D1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4D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196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83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1B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5623101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920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2F2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84E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443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07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FBE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7B5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234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029C5C9" w14:textId="77777777" w:rsidTr="004A4C4E">
        <w:trPr>
          <w:trHeight w:val="3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CA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3AE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44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7E6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2C7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800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639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EA4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9B4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E411B79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7A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C9A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C3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528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8B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866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1E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07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1C7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68BB7A8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FDE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2DA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5C5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Poznámka: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A5C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5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99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C2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11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D1564E4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6C8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DE8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45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3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4A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57F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3C9EA18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72D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9CA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C5F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E5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1B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D5A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96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F6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17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BED099D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511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C0C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FDF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EA6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5C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DC9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229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C7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FE6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3E1BAC1E" w14:textId="77777777" w:rsidTr="004A4C4E">
        <w:trPr>
          <w:trHeight w:val="4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B57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392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330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 DPH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A32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D7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61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5B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68D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9 486,00</w:t>
            </w:r>
          </w:p>
        </w:tc>
      </w:tr>
      <w:tr w:rsidR="004A4C4E" w:rsidRPr="004A4C4E" w14:paraId="446E43BA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DFD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953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561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694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8A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622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75B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AC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B52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5CBAF9C8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170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527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5A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27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FBE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 daně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41F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00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5E4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Sazba daně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ACA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Výše daně</w:t>
            </w:r>
          </w:p>
        </w:tc>
      </w:tr>
      <w:tr w:rsidR="004A4C4E" w:rsidRPr="004A4C4E" w14:paraId="098E6FF4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99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212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07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16"/>
                <w:szCs w:val="16"/>
                <w:lang w:eastAsia="cs-CZ"/>
                <w14:ligatures w14:val="none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9ED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základní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34A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9 486,00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04B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F2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4D5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21,00%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FFC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1 935,00</w:t>
            </w:r>
          </w:p>
        </w:tc>
      </w:tr>
      <w:tr w:rsidR="004A4C4E" w:rsidRPr="004A4C4E" w14:paraId="5D0ADAB0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A47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D48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F9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63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snížená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7FE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692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C5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112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12,00%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E67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0,00</w:t>
            </w:r>
          </w:p>
        </w:tc>
      </w:tr>
      <w:tr w:rsidR="004A4C4E" w:rsidRPr="004A4C4E" w14:paraId="3566A69D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770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AF9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22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CC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A5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8C8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D2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F9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9CA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1339CFB" w14:textId="77777777" w:rsidTr="004A4C4E">
        <w:trPr>
          <w:trHeight w:val="4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A1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C0C0C0" w:fill="D2D2D2"/>
            <w:noWrap/>
            <w:vAlign w:val="center"/>
            <w:hideMark/>
          </w:tcPr>
          <w:p w14:paraId="6BDD2F4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1F6C158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s DPH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1083C32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29E35FF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12E5D05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CZK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157751C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D2D2D2"/>
            <w:noWrap/>
            <w:vAlign w:val="center"/>
            <w:hideMark/>
          </w:tcPr>
          <w:p w14:paraId="1D884E6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11 421,00</w:t>
            </w:r>
          </w:p>
        </w:tc>
      </w:tr>
      <w:tr w:rsidR="004A4C4E" w:rsidRPr="004A4C4E" w14:paraId="42458EE4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167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849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FC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F8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DA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4B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8A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43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50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E84C426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9E3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7DB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D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D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B7D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4B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49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9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7F2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A5E5447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BC7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340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77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B9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D1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92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8E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72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F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E44DC9C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EA4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9DD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61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49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6B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F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F11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65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AD4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3D13B18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A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CB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25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9CF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58F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B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7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7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C8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EA7F606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CAA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4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A6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D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8E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D1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8FF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1C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9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4404BA2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7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6E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1F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93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56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801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93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A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44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72AC63A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9E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4E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82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2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27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2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C3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D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EF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EBF51FA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64F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B6B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79E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Projektant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4A3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FBC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B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7DE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713F91A3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A0E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FFB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58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AA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16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A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27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0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F1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7DA8A0E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FD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E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278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141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DE4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FF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4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85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7A2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A581B18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0B0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A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5A6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71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B27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F7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AB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92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99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669685B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4C1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2A6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BB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7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FC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4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74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FB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4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8D10C71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68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D1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D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1F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60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CC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4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3C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9CF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BF8F6BC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FB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95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C8D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A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136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58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6C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725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B3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E13C86A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2A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E6F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BD8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44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30C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D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CC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6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5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25E0061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4E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0D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8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F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6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BB1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4F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9E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E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AB21EEE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5A7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36D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8A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3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E87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08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5A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78A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9B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43F2BD9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80E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69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7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14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24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8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A86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A77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ADC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C2123EA" w14:textId="77777777" w:rsidTr="004A4C4E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FB4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854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3786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F897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B05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CBB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B12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</w:tr>
      <w:tr w:rsidR="004A4C4E" w:rsidRPr="004A4C4E" w14:paraId="55FF781A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BB8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72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B5D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24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B95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C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72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1E7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E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08AD19D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5D5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32B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7B5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58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15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8B0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AAE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945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B6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13D4D49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CC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D53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498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13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2D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7A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05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2D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E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56B750D" w14:textId="77777777" w:rsidTr="004A4C4E">
        <w:trPr>
          <w:trHeight w:val="26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A8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404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313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Objednavatel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F3E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E3F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464646"/>
                <w:kern w:val="0"/>
                <w:sz w:val="20"/>
                <w:szCs w:val="20"/>
                <w:lang w:eastAsia="cs-CZ"/>
                <w14:ligatures w14:val="none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63C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BC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3B77CD23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F6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03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4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FA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CB1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B70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401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BDE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AFD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20D5CD1D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A5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2A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F6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AFA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55F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86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F0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D5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52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C7CE49E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34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FB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8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F46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EF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90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E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9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1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BF538B1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77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B41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29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C8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809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C03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B6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246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79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6DC560B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12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BAC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3D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17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E2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90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75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928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7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7F3A7D3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A80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120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9B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F5C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4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CE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5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9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80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7BAA5CC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1CD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5F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08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7B0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A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5D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BB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AC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A0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F9FA616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424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55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AD9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C2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6B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6B4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54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51B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B1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C1ACF51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4D5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06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24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DE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26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474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8A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66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F1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FE03F1C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70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4B2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4E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47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2A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EC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DAA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7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E6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552781F" w14:textId="77777777" w:rsidTr="004A4C4E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F8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87B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B7A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17C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F6E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D72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E2B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Razítko</w:t>
            </w:r>
          </w:p>
        </w:tc>
      </w:tr>
      <w:tr w:rsidR="004A4C4E" w:rsidRPr="004A4C4E" w14:paraId="72A67632" w14:textId="77777777" w:rsidTr="004A4C4E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6EC3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DC1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48D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CB2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869D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F19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116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B89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A75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1854A078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4D1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EE4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6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D9E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842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C0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B8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D13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BCC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3043C77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D9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57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17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E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80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62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5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12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8A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720FCE42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F6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59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9C0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89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3C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7B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967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CF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35E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45FA29F3" w14:textId="77777777" w:rsidTr="004A4C4E">
        <w:trPr>
          <w:trHeight w:val="13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B70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8DE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317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0FE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CB0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D6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BD0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56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7C2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7A0849FC" w14:textId="77777777" w:rsidTr="004A4C4E">
        <w:trPr>
          <w:trHeight w:val="4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240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BE5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DAD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2B6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BD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483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418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D009100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363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BF5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40A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454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274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C0D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BCD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8D2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CD1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419DB35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811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61B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4D1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B6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1D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8E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175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92F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86BC613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530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E88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1F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4B0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JAROŇKOVA galerie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6F9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6C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34344D3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A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4C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DB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81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C4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58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0C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D2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AD7533E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137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9AA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715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5EA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02 - Jaroňkova galerie - opravy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52C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912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037F2512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55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AE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Soupis: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76C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987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396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813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999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F1B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D17FEA4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D58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08B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0D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4AB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  <w:t>03 - Veranda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818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03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64CF363A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B1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844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BB4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A04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953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764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71B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679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195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306753A9" w14:textId="77777777" w:rsidTr="004A4C4E">
        <w:trPr>
          <w:trHeight w:val="24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4E4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A3C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185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45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AAF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B6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476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E01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>21. 1. 2024</w:t>
            </w:r>
          </w:p>
        </w:tc>
      </w:tr>
      <w:tr w:rsidR="004A4C4E" w:rsidRPr="004A4C4E" w14:paraId="653331CF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4A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23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DDC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47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373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125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6EA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7E0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43C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1CA9A8DB" w14:textId="77777777" w:rsidTr="004A4C4E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D07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CE7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099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AA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A63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96C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C04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A4C4E" w:rsidRPr="004A4C4E" w14:paraId="01AE6069" w14:textId="77777777" w:rsidTr="004A4C4E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A87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74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51E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AEF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FB3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89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969696"/>
                <w:kern w:val="0"/>
                <w:sz w:val="20"/>
                <w:szCs w:val="20"/>
                <w:lang w:eastAsia="cs-CZ"/>
                <w14:ligatures w14:val="none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AA7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4A4C4E" w:rsidRPr="004A4C4E" w14:paraId="5F830241" w14:textId="77777777" w:rsidTr="004A4C4E">
        <w:trPr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47D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5E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8617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E4E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C69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6F2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34F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C2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13DE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4C4E" w:rsidRPr="004A4C4E" w14:paraId="5B1BD0ED" w14:textId="77777777" w:rsidTr="004A4C4E">
        <w:trPr>
          <w:trHeight w:val="5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67A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04667A8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6A77949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088C2EE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04EF7FA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72FFE9B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5EB56A4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C0C0C0" w:fill="D2D2D2"/>
            <w:vAlign w:val="center"/>
            <w:hideMark/>
          </w:tcPr>
          <w:p w14:paraId="70BB993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J.cena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C0C0C0" w:fill="D2D2D2"/>
            <w:vAlign w:val="center"/>
            <w:hideMark/>
          </w:tcPr>
          <w:p w14:paraId="67F2726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Cena celkem [CZK]</w:t>
            </w:r>
          </w:p>
        </w:tc>
      </w:tr>
      <w:tr w:rsidR="004A4C4E" w:rsidRPr="004A4C4E" w14:paraId="2EC6BD5F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096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D26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5C3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5B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E0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6D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b/>
                <w:bCs/>
                <w:color w:val="960000"/>
                <w:kern w:val="0"/>
                <w:sz w:val="24"/>
                <w:szCs w:val="24"/>
                <w:lang w:eastAsia="cs-CZ"/>
                <w14:ligatures w14:val="none"/>
              </w:rPr>
              <w:t>9 486,11</w:t>
            </w:r>
          </w:p>
        </w:tc>
      </w:tr>
      <w:tr w:rsidR="004A4C4E" w:rsidRPr="004A4C4E" w14:paraId="03D85197" w14:textId="77777777" w:rsidTr="004A4C4E">
        <w:trPr>
          <w:trHeight w:val="5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8E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82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55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B9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HSV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A5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HSV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54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F9E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EF3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7BE1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6 542,45</w:t>
            </w:r>
          </w:p>
        </w:tc>
      </w:tr>
      <w:tr w:rsidR="004A4C4E" w:rsidRPr="004A4C4E" w14:paraId="58A0D32E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C23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29F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104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CB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08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Úpravy povrchů, podlahy a osazování výplní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F9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FB8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1F4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C1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4 605,60</w:t>
            </w:r>
          </w:p>
        </w:tc>
      </w:tr>
      <w:tr w:rsidR="004A4C4E" w:rsidRPr="004A4C4E" w14:paraId="0323980F" w14:textId="77777777" w:rsidTr="004A4C4E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70C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3DD07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746D2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8D5DC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611328131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53234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Sanační štuk vnitřních rovných stropů tloušťky do 3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7E784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7EE1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4,300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D6B79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262,00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4DC24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1 126,60</w:t>
            </w:r>
          </w:p>
        </w:tc>
      </w:tr>
      <w:tr w:rsidR="004A4C4E" w:rsidRPr="004A4C4E" w14:paraId="589B32D1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1EA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DD2CF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137AE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5DF54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6123261R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6D7F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Sanační omítka jednovrstvá vnitřních stěn nanášená ručně tl.do 25mm vč postřiku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E8FE2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6AA73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9E81E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1 202,00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E9BA4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2 404,00</w:t>
            </w:r>
          </w:p>
        </w:tc>
      </w:tr>
      <w:tr w:rsidR="004A4C4E" w:rsidRPr="004A4C4E" w14:paraId="1ACE1489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68A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30714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6D43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7FB9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612328131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3C109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Sanační štuk vnitřních stěn tloušťky do 3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549D3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20EBB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000BB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CF7BD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1 075,00</w:t>
            </w:r>
          </w:p>
        </w:tc>
      </w:tr>
      <w:tr w:rsidR="004A4C4E" w:rsidRPr="004A4C4E" w14:paraId="51BF20F6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F2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EE7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2DC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63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ED5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Ostatní konstrukce a práce, bourání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5C7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6732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FD1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58E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1 487,70</w:t>
            </w:r>
          </w:p>
        </w:tc>
      </w:tr>
      <w:tr w:rsidR="004A4C4E" w:rsidRPr="004A4C4E" w14:paraId="5CFA2B69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654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1AC59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1BE9E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EA3DC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952901111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4FFD5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Vyčištění budov bytové a občanské výstavby při výšce podlaží do 4 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B6BF7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DCB99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C96D0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72,50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68EA8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362,50</w:t>
            </w:r>
          </w:p>
        </w:tc>
      </w:tr>
      <w:tr w:rsidR="004A4C4E" w:rsidRPr="004A4C4E" w14:paraId="723DF785" w14:textId="77777777" w:rsidTr="004A4C4E">
        <w:trPr>
          <w:trHeight w:val="7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4A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10B45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E4159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1C6E7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978013191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C6785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Otlučení (osekání) vnitřní vápenné nebo vápenocementové omítky stěn v rozsahu přes 50 do 100 %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03626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E3814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E37BE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5111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220,00</w:t>
            </w:r>
          </w:p>
        </w:tc>
      </w:tr>
      <w:tr w:rsidR="004A4C4E" w:rsidRPr="004A4C4E" w14:paraId="64A605C5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AD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A0E2B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7293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6480B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978035117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ABAC3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Odstranění tenkovrstvé omítky tl do 2 mm obroušením v rozsahu přes 50 do 100 %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F9FCB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5FD5C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9A595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63259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905,20</w:t>
            </w:r>
          </w:p>
        </w:tc>
      </w:tr>
      <w:tr w:rsidR="004A4C4E" w:rsidRPr="004A4C4E" w14:paraId="1CE7EAFC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305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79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ECA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D6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D43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sutě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E26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24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10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100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225,40</w:t>
            </w:r>
          </w:p>
        </w:tc>
      </w:tr>
      <w:tr w:rsidR="004A4C4E" w:rsidRPr="004A4C4E" w14:paraId="76F69185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84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9D791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3A49D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3037E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997013211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DCFDC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Vnitrostaveništní doprava suti a vybouraných hmot pro budovy v do 6 m ručně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1380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CF31D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0,111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B8FCDF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C9CE27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110,78</w:t>
            </w:r>
          </w:p>
        </w:tc>
      </w:tr>
      <w:tr w:rsidR="004A4C4E" w:rsidRPr="004A4C4E" w14:paraId="2B057450" w14:textId="77777777" w:rsidTr="004A4C4E">
        <w:trPr>
          <w:trHeight w:val="6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95F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3B58A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C41D5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A6480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9970135R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2621F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Odvoz suti a vybouraných hmot na skládku nebo meziskládku do 1 km se složením do 15km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F0D58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3C274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BBD87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476,60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6B0E0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52,90</w:t>
            </w:r>
          </w:p>
        </w:tc>
      </w:tr>
      <w:tr w:rsidR="004A4C4E" w:rsidRPr="004A4C4E" w14:paraId="07E5C216" w14:textId="77777777" w:rsidTr="004A4C4E">
        <w:trPr>
          <w:trHeight w:val="8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F82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7AE65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E4C94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B029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997013871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6FF5A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Poplatek za uložení stavebního odpadu na recyklační skládce (skládkovné) směsného stavebního a demoličního kód odpadu 17 09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2F355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1D732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D7ED1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556,00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EAB1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61,72</w:t>
            </w:r>
          </w:p>
        </w:tc>
      </w:tr>
      <w:tr w:rsidR="004A4C4E" w:rsidRPr="004A4C4E" w14:paraId="19E7C13A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72B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0DE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9E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28B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998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A7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Přesun hmot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038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D70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612B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9F3D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223,75</w:t>
            </w:r>
          </w:p>
        </w:tc>
      </w:tr>
      <w:tr w:rsidR="004A4C4E" w:rsidRPr="004A4C4E" w14:paraId="067E7EDC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8E4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1B538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60F13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1265C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998018001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D86AB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Přesun hmot pro budovy ruční pro budovy v do 6 m (HSV i PSV)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8321B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t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B1092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0,125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B9D6D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1 790,00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72F71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223,75</w:t>
            </w:r>
          </w:p>
        </w:tc>
      </w:tr>
      <w:tr w:rsidR="004A4C4E" w:rsidRPr="004A4C4E" w14:paraId="362AF327" w14:textId="77777777" w:rsidTr="004A4C4E">
        <w:trPr>
          <w:trHeight w:val="5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C4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08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36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4C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PSV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B7E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Práce a dodávky PSV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12C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F0B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0600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B5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2 491,94</w:t>
            </w:r>
          </w:p>
        </w:tc>
      </w:tr>
      <w:tr w:rsidR="004A4C4E" w:rsidRPr="004A4C4E" w14:paraId="118F10EB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FB4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F85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F22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EB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784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A466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Dokončovací práce - malby a tapety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B0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7E1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C43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FC9E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2 491,94</w:t>
            </w:r>
          </w:p>
        </w:tc>
      </w:tr>
      <w:tr w:rsidR="004A4C4E" w:rsidRPr="004A4C4E" w14:paraId="25F65F06" w14:textId="77777777" w:rsidTr="004A4C4E">
        <w:trPr>
          <w:trHeight w:val="43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C0D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5ADE2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098D8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867A2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7841711R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08563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Zakrytí k-cí před znečistěním včetně pozdějšího odkrytí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E19E4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kpl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82F41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DA394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950,00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D4DB85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950,00</w:t>
            </w:r>
          </w:p>
        </w:tc>
      </w:tr>
      <w:tr w:rsidR="004A4C4E" w:rsidRPr="004A4C4E" w14:paraId="4556DDBC" w14:textId="77777777" w:rsidTr="004A4C4E">
        <w:trPr>
          <w:trHeight w:val="48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3D9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50F1C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5914D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80A3D7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7843210R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1A49F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Dvojnásobné silikátové bílé malby v místnosti v do 3,80 m Hasit PI 263 Okosil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957BC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BA475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501B2A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165,80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2F017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1 541,94</w:t>
            </w:r>
          </w:p>
        </w:tc>
      </w:tr>
      <w:tr w:rsidR="004A4C4E" w:rsidRPr="004A4C4E" w14:paraId="123247CF" w14:textId="77777777" w:rsidTr="004A4C4E">
        <w:trPr>
          <w:trHeight w:val="51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A0B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C2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5CA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17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A2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26D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080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F366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5763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4"/>
                <w:szCs w:val="24"/>
                <w:lang w:eastAsia="cs-CZ"/>
                <w14:ligatures w14:val="none"/>
              </w:rPr>
              <w:t>451,72</w:t>
            </w:r>
          </w:p>
        </w:tc>
      </w:tr>
      <w:tr w:rsidR="004A4C4E" w:rsidRPr="004A4C4E" w14:paraId="1FDBEB5D" w14:textId="77777777" w:rsidTr="004A4C4E">
        <w:trPr>
          <w:trHeight w:val="4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97A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D2F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198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9C1E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VRN3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097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B03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DD75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7EF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A22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color w:val="003366"/>
                <w:kern w:val="0"/>
                <w:sz w:val="20"/>
                <w:szCs w:val="20"/>
                <w:lang w:eastAsia="cs-CZ"/>
                <w14:ligatures w14:val="none"/>
              </w:rPr>
              <w:t>451,72</w:t>
            </w:r>
          </w:p>
        </w:tc>
      </w:tr>
      <w:tr w:rsidR="004A4C4E" w:rsidRPr="004A4C4E" w14:paraId="2C00FCF7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0FB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25FEBC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A3EC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38036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030001000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E78AD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Zařízení staveniště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C54C3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08CC98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90,344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9DA010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124C2B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180,69</w:t>
            </w:r>
          </w:p>
        </w:tc>
      </w:tr>
      <w:tr w:rsidR="004A4C4E" w:rsidRPr="004A4C4E" w14:paraId="470F9DF3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6693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6CDCE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62AEE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DBD35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005124010R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47962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Koordinační činnost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5774E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CF152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90,344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32DF76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B37154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180,69</w:t>
            </w:r>
          </w:p>
        </w:tc>
      </w:tr>
      <w:tr w:rsidR="004A4C4E" w:rsidRPr="004A4C4E" w14:paraId="3B89BDB9" w14:textId="77777777" w:rsidTr="004A4C4E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4579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516C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170E96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97388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005211080R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5F868D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Bezpečnostní a hygienická opatření na staveništi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B9B95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07606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90,344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0ADCC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C4E4C9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8"/>
                <w:szCs w:val="18"/>
                <w:lang w:eastAsia="cs-CZ"/>
                <w14:ligatures w14:val="none"/>
              </w:rPr>
              <w:t>90,34</w:t>
            </w:r>
          </w:p>
        </w:tc>
      </w:tr>
      <w:tr w:rsidR="004A4C4E" w:rsidRPr="004A4C4E" w14:paraId="03E26A25" w14:textId="77777777" w:rsidTr="004A4C4E">
        <w:trPr>
          <w:trHeight w:val="13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03FB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943B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D2F0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721E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2152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3FE4F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0D64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E965C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29E1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4A4C4E"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4A4C4E" w:rsidRPr="004A4C4E" w14:paraId="2D1E8309" w14:textId="77777777" w:rsidTr="004A4C4E">
        <w:trPr>
          <w:trHeight w:val="20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B2E8" w14:textId="77777777" w:rsidR="004A4C4E" w:rsidRPr="004A4C4E" w:rsidRDefault="004A4C4E" w:rsidP="004A4C4E">
            <w:pPr>
              <w:spacing w:after="0" w:line="240" w:lineRule="auto"/>
              <w:rPr>
                <w:rFonts w:ascii="Arial CE" w:eastAsia="Times New Roman" w:hAnsi="Arial CE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139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AD4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026D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94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16D8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12C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3AC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3BA" w14:textId="77777777" w:rsidR="004A4C4E" w:rsidRPr="004A4C4E" w:rsidRDefault="004A4C4E" w:rsidP="004A4C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DA24180" w14:textId="77777777" w:rsidR="004A4C4E" w:rsidRDefault="004A4C4E"/>
    <w:p w14:paraId="483749C8" w14:textId="77777777" w:rsidR="004A4C4E" w:rsidRDefault="004A4C4E"/>
    <w:p w14:paraId="4DF6EE07" w14:textId="77777777" w:rsidR="004A4C4E" w:rsidRDefault="004A4C4E"/>
    <w:p w14:paraId="1584118B" w14:textId="77777777" w:rsidR="004A4C4E" w:rsidRDefault="004A4C4E"/>
    <w:p w14:paraId="07B942D4" w14:textId="77777777" w:rsidR="004A4C4E" w:rsidRDefault="004A4C4E"/>
    <w:p w14:paraId="2654D3D2" w14:textId="77777777" w:rsidR="004A4C4E" w:rsidRDefault="004A4C4E"/>
    <w:p w14:paraId="3142B4FC" w14:textId="77777777" w:rsidR="004A4C4E" w:rsidRDefault="004A4C4E"/>
    <w:p w14:paraId="354444D7" w14:textId="77777777" w:rsidR="004A4C4E" w:rsidRDefault="004A4C4E"/>
    <w:p w14:paraId="08501ACC" w14:textId="77777777" w:rsidR="004A4C4E" w:rsidRDefault="004A4C4E"/>
    <w:p w14:paraId="780FD190" w14:textId="77777777" w:rsidR="004A4C4E" w:rsidRDefault="004A4C4E"/>
    <w:p w14:paraId="79A85363" w14:textId="77777777" w:rsidR="004A4C4E" w:rsidRDefault="004A4C4E"/>
    <w:p w14:paraId="4F21B866" w14:textId="77777777" w:rsidR="004A4C4E" w:rsidRDefault="004A4C4E"/>
    <w:p w14:paraId="6E0D28A6" w14:textId="77777777" w:rsidR="004A4C4E" w:rsidRDefault="004A4C4E"/>
    <w:p w14:paraId="0AAF1B0E" w14:textId="77777777" w:rsidR="004A4C4E" w:rsidRDefault="004A4C4E"/>
    <w:p w14:paraId="6F5B6A52" w14:textId="77777777" w:rsidR="004A4C4E" w:rsidRDefault="004A4C4E"/>
    <w:p w14:paraId="349CF3E7" w14:textId="77777777" w:rsidR="004A4C4E" w:rsidRDefault="004A4C4E"/>
    <w:p w14:paraId="01DC53DA" w14:textId="77777777" w:rsidR="004A4C4E" w:rsidRDefault="004A4C4E"/>
    <w:p w14:paraId="431C062F" w14:textId="77777777" w:rsidR="004A4C4E" w:rsidRDefault="004A4C4E"/>
    <w:p w14:paraId="415CE4EC" w14:textId="77777777" w:rsidR="004A4C4E" w:rsidRDefault="004A4C4E"/>
    <w:p w14:paraId="23733657" w14:textId="77777777" w:rsidR="004A4C4E" w:rsidRDefault="004A4C4E"/>
    <w:p w14:paraId="7482FE05" w14:textId="77777777" w:rsidR="004A4C4E" w:rsidRDefault="004A4C4E"/>
    <w:p w14:paraId="2C927810" w14:textId="77777777" w:rsidR="004A4C4E" w:rsidRDefault="004A4C4E"/>
    <w:p w14:paraId="5C48D759" w14:textId="77777777" w:rsidR="004A4C4E" w:rsidRDefault="004A4C4E"/>
    <w:p w14:paraId="7D773393" w14:textId="77777777" w:rsidR="004A4C4E" w:rsidRDefault="004A4C4E"/>
    <w:p w14:paraId="37290475" w14:textId="77777777" w:rsidR="004A4C4E" w:rsidRDefault="004A4C4E"/>
    <w:p w14:paraId="095F3096" w14:textId="77777777" w:rsidR="004A4C4E" w:rsidRDefault="004A4C4E"/>
    <w:p w14:paraId="222D20C2" w14:textId="77777777" w:rsidR="004A4C4E" w:rsidRDefault="004A4C4E"/>
    <w:p w14:paraId="3672C7BB" w14:textId="77777777" w:rsidR="004A4C4E" w:rsidRDefault="004A4C4E"/>
    <w:p w14:paraId="7EED6DB2" w14:textId="77777777" w:rsidR="004A4C4E" w:rsidRDefault="004A4C4E"/>
    <w:p w14:paraId="1F487B50" w14:textId="77777777" w:rsidR="004A4C4E" w:rsidRDefault="004A4C4E"/>
    <w:p w14:paraId="790D1378" w14:textId="77777777" w:rsidR="004A4C4E" w:rsidRDefault="004A4C4E"/>
    <w:p w14:paraId="6C169395" w14:textId="77777777" w:rsidR="004A4C4E" w:rsidRDefault="004A4C4E"/>
    <w:p w14:paraId="6626D18F" w14:textId="77777777" w:rsidR="004A4C4E" w:rsidRDefault="004A4C4E"/>
    <w:p w14:paraId="5B657EBB" w14:textId="77777777" w:rsidR="004A4C4E" w:rsidRDefault="004A4C4E"/>
    <w:p w14:paraId="3F7F8FD3" w14:textId="77777777" w:rsidR="004A4C4E" w:rsidRDefault="004A4C4E"/>
    <w:p w14:paraId="497EB8BA" w14:textId="77777777" w:rsidR="004A4C4E" w:rsidRDefault="004A4C4E"/>
    <w:p w14:paraId="0D78090C" w14:textId="77777777" w:rsidR="004A4C4E" w:rsidRDefault="004A4C4E"/>
    <w:p w14:paraId="7E0FA458" w14:textId="77777777" w:rsidR="004A4C4E" w:rsidRDefault="004A4C4E"/>
    <w:p w14:paraId="3785EF94" w14:textId="77777777" w:rsidR="004A4C4E" w:rsidRDefault="004A4C4E"/>
    <w:p w14:paraId="1E5F980C" w14:textId="77777777" w:rsidR="004A4C4E" w:rsidRDefault="004A4C4E"/>
    <w:p w14:paraId="6D62DDF3" w14:textId="77777777" w:rsidR="004A4C4E" w:rsidRDefault="004A4C4E"/>
    <w:p w14:paraId="14BCA5AD" w14:textId="77777777" w:rsidR="004A4C4E" w:rsidRDefault="004A4C4E"/>
    <w:p w14:paraId="6036E7A3" w14:textId="77777777" w:rsidR="004A4C4E" w:rsidRDefault="004A4C4E"/>
    <w:p w14:paraId="6F50D7A8" w14:textId="77777777" w:rsidR="004A4C4E" w:rsidRDefault="004A4C4E"/>
    <w:p w14:paraId="1FCAA3A6" w14:textId="77777777" w:rsidR="004A4C4E" w:rsidRDefault="004A4C4E"/>
    <w:p w14:paraId="3B0B35B2" w14:textId="77777777" w:rsidR="004A4C4E" w:rsidRDefault="004A4C4E"/>
    <w:p w14:paraId="046444FF" w14:textId="77777777" w:rsidR="004A4C4E" w:rsidRDefault="004A4C4E"/>
    <w:p w14:paraId="3DBE4CCA" w14:textId="77777777" w:rsidR="004A4C4E" w:rsidRDefault="004A4C4E"/>
    <w:p w14:paraId="0B4FBD5C" w14:textId="77777777" w:rsidR="004A4C4E" w:rsidRDefault="004A4C4E"/>
    <w:p w14:paraId="24E4DF88" w14:textId="77777777" w:rsidR="004A4C4E" w:rsidRDefault="004A4C4E"/>
    <w:p w14:paraId="32C2D0C8" w14:textId="77777777" w:rsidR="004A4C4E" w:rsidRDefault="004A4C4E"/>
    <w:p w14:paraId="2FEA1BA4" w14:textId="77777777" w:rsidR="004A4C4E" w:rsidRDefault="004A4C4E"/>
    <w:p w14:paraId="2014A15F" w14:textId="77777777" w:rsidR="004A4C4E" w:rsidRDefault="004A4C4E"/>
    <w:p w14:paraId="017E89CE" w14:textId="77777777" w:rsidR="004A4C4E" w:rsidRDefault="004A4C4E"/>
    <w:p w14:paraId="3FDDEC53" w14:textId="77777777" w:rsidR="004A4C4E" w:rsidRDefault="004A4C4E"/>
    <w:p w14:paraId="4176D831" w14:textId="77777777" w:rsidR="004A4C4E" w:rsidRDefault="004A4C4E"/>
    <w:sectPr w:rsidR="004A4C4E" w:rsidSect="00825F3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E"/>
    <w:rsid w:val="002814F7"/>
    <w:rsid w:val="004A4C4E"/>
    <w:rsid w:val="005D2BC1"/>
    <w:rsid w:val="00702125"/>
    <w:rsid w:val="0077564B"/>
    <w:rsid w:val="00825F3E"/>
    <w:rsid w:val="00B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DB02"/>
  <w15:chartTrackingRefBased/>
  <w15:docId w15:val="{2B86F403-C046-4887-9715-2A761EC7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4C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4C4E"/>
    <w:rPr>
      <w:color w:val="954F72"/>
      <w:u w:val="single"/>
    </w:rPr>
  </w:style>
  <w:style w:type="paragraph" w:customStyle="1" w:styleId="msonormal0">
    <w:name w:val="msonormal"/>
    <w:basedOn w:val="Normln"/>
    <w:rsid w:val="004A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5">
    <w:name w:val="xl65"/>
    <w:basedOn w:val="Normln"/>
    <w:rsid w:val="004A4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6">
    <w:name w:val="xl66"/>
    <w:basedOn w:val="Normln"/>
    <w:rsid w:val="004A4C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7">
    <w:name w:val="xl67"/>
    <w:basedOn w:val="Normln"/>
    <w:rsid w:val="004A4C4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8">
    <w:name w:val="xl68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8"/>
      <w:szCs w:val="28"/>
      <w:lang w:eastAsia="cs-CZ"/>
      <w14:ligatures w14:val="none"/>
    </w:rPr>
  </w:style>
  <w:style w:type="paragraph" w:customStyle="1" w:styleId="xl69">
    <w:name w:val="xl69"/>
    <w:basedOn w:val="Normln"/>
    <w:rsid w:val="004A4C4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70">
    <w:name w:val="xl70"/>
    <w:basedOn w:val="Normln"/>
    <w:rsid w:val="004A4C4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71">
    <w:name w:val="xl71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72">
    <w:name w:val="xl72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73">
    <w:name w:val="xl73"/>
    <w:basedOn w:val="Normln"/>
    <w:rsid w:val="004A4C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4">
    <w:name w:val="xl74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5">
    <w:name w:val="xl75"/>
    <w:basedOn w:val="Normln"/>
    <w:rsid w:val="004A4C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6">
    <w:name w:val="xl76"/>
    <w:basedOn w:val="Normln"/>
    <w:rsid w:val="004A4C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77">
    <w:name w:val="xl77"/>
    <w:basedOn w:val="Normln"/>
    <w:rsid w:val="004A4C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8">
    <w:name w:val="xl78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79">
    <w:name w:val="xl79"/>
    <w:basedOn w:val="Normln"/>
    <w:rsid w:val="004A4C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80">
    <w:name w:val="xl80"/>
    <w:basedOn w:val="Normln"/>
    <w:rsid w:val="004A4C4E"/>
    <w:pPr>
      <w:shd w:val="clear" w:color="C0C0C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4A4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82">
    <w:name w:val="xl82"/>
    <w:basedOn w:val="Normln"/>
    <w:rsid w:val="004A4C4E"/>
    <w:pPr>
      <w:pBdr>
        <w:top w:val="single" w:sz="4" w:space="0" w:color="auto"/>
        <w:bottom w:val="single" w:sz="4" w:space="0" w:color="auto"/>
      </w:pBdr>
      <w:shd w:val="clear" w:color="C0C0C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4A4C4E"/>
    <w:pPr>
      <w:pBdr>
        <w:top w:val="single" w:sz="4" w:space="0" w:color="auto"/>
        <w:bottom w:val="single" w:sz="4" w:space="0" w:color="auto"/>
      </w:pBdr>
      <w:shd w:val="clear" w:color="C0C0C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4A4C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464646"/>
      <w:kern w:val="0"/>
      <w:sz w:val="20"/>
      <w:szCs w:val="20"/>
      <w:lang w:eastAsia="cs-CZ"/>
      <w14:ligatures w14:val="none"/>
    </w:rPr>
  </w:style>
  <w:style w:type="paragraph" w:customStyle="1" w:styleId="xl85">
    <w:name w:val="xl85"/>
    <w:basedOn w:val="Normln"/>
    <w:rsid w:val="004A4C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6">
    <w:name w:val="xl86"/>
    <w:basedOn w:val="Normln"/>
    <w:rsid w:val="004A4C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87">
    <w:name w:val="xl87"/>
    <w:basedOn w:val="Normln"/>
    <w:rsid w:val="004A4C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8">
    <w:name w:val="xl88"/>
    <w:basedOn w:val="Normln"/>
    <w:rsid w:val="004A4C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9">
    <w:name w:val="xl89"/>
    <w:basedOn w:val="Normln"/>
    <w:rsid w:val="004A4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0">
    <w:name w:val="xl90"/>
    <w:basedOn w:val="Normln"/>
    <w:rsid w:val="004A4C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1">
    <w:name w:val="xl91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92">
    <w:name w:val="xl92"/>
    <w:basedOn w:val="Normln"/>
    <w:rsid w:val="004A4C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93">
    <w:name w:val="xl93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4">
    <w:name w:val="xl94"/>
    <w:basedOn w:val="Normln"/>
    <w:rsid w:val="004A4C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5">
    <w:name w:val="xl95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96">
    <w:name w:val="xl96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97">
    <w:name w:val="xl97"/>
    <w:basedOn w:val="Normln"/>
    <w:rsid w:val="004A4C4E"/>
    <w:pPr>
      <w:pBdr>
        <w:top w:val="single" w:sz="4" w:space="0" w:color="auto"/>
        <w:bottom w:val="single" w:sz="4" w:space="0" w:color="auto"/>
      </w:pBdr>
      <w:shd w:val="clear" w:color="C0C0C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8">
    <w:name w:val="xl98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99">
    <w:name w:val="xl99"/>
    <w:basedOn w:val="Normln"/>
    <w:rsid w:val="004A4C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100">
    <w:name w:val="xl100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01">
    <w:name w:val="xl101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02">
    <w:name w:val="xl102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lang w:eastAsia="cs-CZ"/>
      <w14:ligatures w14:val="none"/>
    </w:rPr>
  </w:style>
  <w:style w:type="paragraph" w:customStyle="1" w:styleId="xl103">
    <w:name w:val="xl103"/>
    <w:basedOn w:val="Normln"/>
    <w:rsid w:val="004A4C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lang w:eastAsia="cs-CZ"/>
      <w14:ligatures w14:val="none"/>
    </w:rPr>
  </w:style>
  <w:style w:type="paragraph" w:customStyle="1" w:styleId="xl104">
    <w:name w:val="xl104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kern w:val="0"/>
      <w:lang w:eastAsia="cs-CZ"/>
      <w14:ligatures w14:val="none"/>
    </w:rPr>
  </w:style>
  <w:style w:type="paragraph" w:customStyle="1" w:styleId="xl105">
    <w:name w:val="xl105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06">
    <w:name w:val="xl106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07">
    <w:name w:val="xl107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kern w:val="0"/>
      <w:sz w:val="20"/>
      <w:szCs w:val="20"/>
      <w:lang w:eastAsia="cs-CZ"/>
      <w14:ligatures w14:val="none"/>
    </w:rPr>
  </w:style>
  <w:style w:type="paragraph" w:customStyle="1" w:styleId="xl108">
    <w:name w:val="xl108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09">
    <w:name w:val="xl109"/>
    <w:basedOn w:val="Normln"/>
    <w:rsid w:val="004A4C4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10">
    <w:name w:val="xl110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0000"/>
      <w:kern w:val="0"/>
      <w:sz w:val="24"/>
      <w:szCs w:val="24"/>
      <w:lang w:eastAsia="cs-CZ"/>
      <w14:ligatures w14:val="none"/>
    </w:rPr>
  </w:style>
  <w:style w:type="paragraph" w:customStyle="1" w:styleId="xl111">
    <w:name w:val="xl111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003366"/>
      <w:kern w:val="0"/>
      <w:lang w:eastAsia="cs-CZ"/>
      <w14:ligatures w14:val="none"/>
    </w:rPr>
  </w:style>
  <w:style w:type="paragraph" w:customStyle="1" w:styleId="xl112">
    <w:name w:val="xl112"/>
    <w:basedOn w:val="Normln"/>
    <w:rsid w:val="004A4C4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3">
    <w:name w:val="xl113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003366"/>
      <w:kern w:val="0"/>
      <w:lang w:eastAsia="cs-CZ"/>
      <w14:ligatures w14:val="none"/>
    </w:rPr>
  </w:style>
  <w:style w:type="paragraph" w:customStyle="1" w:styleId="xl114">
    <w:name w:val="xl114"/>
    <w:basedOn w:val="Normln"/>
    <w:rsid w:val="004A4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5">
    <w:name w:val="xl115"/>
    <w:basedOn w:val="Normln"/>
    <w:rsid w:val="004A4C4E"/>
    <w:pPr>
      <w:pBdr>
        <w:top w:val="single" w:sz="4" w:space="0" w:color="auto"/>
        <w:bottom w:val="single" w:sz="4" w:space="0" w:color="auto"/>
      </w:pBdr>
      <w:shd w:val="clear" w:color="C0C0C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6">
    <w:name w:val="xl116"/>
    <w:basedOn w:val="Normln"/>
    <w:rsid w:val="004A4C4E"/>
    <w:pPr>
      <w:pBdr>
        <w:top w:val="single" w:sz="4" w:space="0" w:color="auto"/>
        <w:bottom w:val="single" w:sz="4" w:space="0" w:color="auto"/>
      </w:pBdr>
      <w:shd w:val="clear" w:color="C0C0C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7">
    <w:name w:val="xl117"/>
    <w:basedOn w:val="Normln"/>
    <w:rsid w:val="004A4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18">
    <w:name w:val="xl118"/>
    <w:basedOn w:val="Normln"/>
    <w:rsid w:val="004A4C4E"/>
    <w:pPr>
      <w:pBdr>
        <w:top w:val="single" w:sz="4" w:space="0" w:color="auto"/>
        <w:bottom w:val="single" w:sz="4" w:space="0" w:color="auto"/>
      </w:pBdr>
      <w:shd w:val="clear" w:color="C0C0C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119">
    <w:name w:val="xl119"/>
    <w:basedOn w:val="Normln"/>
    <w:rsid w:val="004A4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120">
    <w:name w:val="xl120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20"/>
      <w:szCs w:val="20"/>
      <w:lang w:eastAsia="cs-CZ"/>
      <w14:ligatures w14:val="none"/>
    </w:rPr>
  </w:style>
  <w:style w:type="paragraph" w:customStyle="1" w:styleId="xl121">
    <w:name w:val="xl121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122">
    <w:name w:val="xl122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969696"/>
      <w:kern w:val="0"/>
      <w:sz w:val="20"/>
      <w:szCs w:val="20"/>
      <w:lang w:eastAsia="cs-CZ"/>
      <w14:ligatures w14:val="none"/>
    </w:rPr>
  </w:style>
  <w:style w:type="paragraph" w:customStyle="1" w:styleId="xl123">
    <w:name w:val="xl123"/>
    <w:basedOn w:val="Normln"/>
    <w:rsid w:val="004A4C4E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  <w:style w:type="paragraph" w:customStyle="1" w:styleId="xl124">
    <w:name w:val="xl124"/>
    <w:basedOn w:val="Normln"/>
    <w:rsid w:val="004A4C4E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125">
    <w:name w:val="xl125"/>
    <w:basedOn w:val="Normln"/>
    <w:rsid w:val="004A4C4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xl126">
    <w:name w:val="xl126"/>
    <w:basedOn w:val="Normln"/>
    <w:rsid w:val="004A4C4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27">
    <w:name w:val="xl127"/>
    <w:basedOn w:val="Normln"/>
    <w:rsid w:val="004A4C4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3366"/>
      <w:kern w:val="0"/>
      <w:sz w:val="20"/>
      <w:szCs w:val="20"/>
      <w:lang w:eastAsia="cs-CZ"/>
      <w14:ligatures w14:val="none"/>
    </w:rPr>
  </w:style>
  <w:style w:type="paragraph" w:customStyle="1" w:styleId="xl128">
    <w:name w:val="xl128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29">
    <w:name w:val="xl129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30">
    <w:name w:val="xl130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31">
    <w:name w:val="xl131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32">
    <w:name w:val="xl132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33">
    <w:name w:val="xl133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34">
    <w:name w:val="xl134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kern w:val="0"/>
      <w:sz w:val="18"/>
      <w:szCs w:val="18"/>
      <w:lang w:eastAsia="cs-CZ"/>
      <w14:ligatures w14:val="none"/>
    </w:rPr>
  </w:style>
  <w:style w:type="paragraph" w:customStyle="1" w:styleId="xl135">
    <w:name w:val="xl135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sz w:val="24"/>
      <w:szCs w:val="24"/>
      <w:lang w:eastAsia="cs-CZ"/>
      <w14:ligatures w14:val="none"/>
    </w:rPr>
  </w:style>
  <w:style w:type="paragraph" w:customStyle="1" w:styleId="xl136">
    <w:name w:val="xl136"/>
    <w:basedOn w:val="Normln"/>
    <w:rsid w:val="004A4C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sz w:val="24"/>
      <w:szCs w:val="24"/>
      <w:lang w:eastAsia="cs-CZ"/>
      <w14:ligatures w14:val="none"/>
    </w:rPr>
  </w:style>
  <w:style w:type="paragraph" w:customStyle="1" w:styleId="xl137">
    <w:name w:val="xl137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14"/>
      <w:szCs w:val="14"/>
      <w:lang w:eastAsia="cs-CZ"/>
      <w14:ligatures w14:val="none"/>
    </w:rPr>
  </w:style>
  <w:style w:type="paragraph" w:customStyle="1" w:styleId="xl138">
    <w:name w:val="xl138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sz w:val="24"/>
      <w:szCs w:val="24"/>
      <w:lang w:eastAsia="cs-CZ"/>
      <w14:ligatures w14:val="none"/>
    </w:rPr>
  </w:style>
  <w:style w:type="paragraph" w:customStyle="1" w:styleId="xl139">
    <w:name w:val="xl139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sz w:val="24"/>
      <w:szCs w:val="24"/>
      <w:lang w:eastAsia="cs-CZ"/>
      <w14:ligatures w14:val="none"/>
    </w:rPr>
  </w:style>
  <w:style w:type="paragraph" w:customStyle="1" w:styleId="xl140">
    <w:name w:val="xl140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505050"/>
      <w:kern w:val="0"/>
      <w:sz w:val="24"/>
      <w:szCs w:val="24"/>
      <w:lang w:eastAsia="cs-CZ"/>
      <w14:ligatures w14:val="none"/>
    </w:rPr>
  </w:style>
  <w:style w:type="paragraph" w:customStyle="1" w:styleId="xl141">
    <w:name w:val="xl141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42">
    <w:name w:val="xl142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43">
    <w:name w:val="xl143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44">
    <w:name w:val="xl144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45">
    <w:name w:val="xl145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46">
    <w:name w:val="xl146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47">
    <w:name w:val="xl147"/>
    <w:basedOn w:val="Normln"/>
    <w:rsid w:val="004A4C4E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i/>
      <w:iCs/>
      <w:color w:val="0000FF"/>
      <w:kern w:val="0"/>
      <w:sz w:val="18"/>
      <w:szCs w:val="18"/>
      <w:lang w:eastAsia="cs-CZ"/>
      <w14:ligatures w14:val="none"/>
    </w:rPr>
  </w:style>
  <w:style w:type="paragraph" w:customStyle="1" w:styleId="xl148">
    <w:name w:val="xl148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kern w:val="0"/>
      <w:lang w:eastAsia="cs-CZ"/>
      <w14:ligatures w14:val="none"/>
    </w:rPr>
  </w:style>
  <w:style w:type="paragraph" w:customStyle="1" w:styleId="xl149">
    <w:name w:val="xl149"/>
    <w:basedOn w:val="Normln"/>
    <w:rsid w:val="004A4C4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969696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2900</Words>
  <Characters>17115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Hnizda</dc:creator>
  <cp:keywords/>
  <dc:description/>
  <cp:lastModifiedBy>Kristina Švábek Hynková</cp:lastModifiedBy>
  <cp:revision>4</cp:revision>
  <dcterms:created xsi:type="dcterms:W3CDTF">2024-03-14T05:46:00Z</dcterms:created>
  <dcterms:modified xsi:type="dcterms:W3CDTF">2024-03-14T14:50:00Z</dcterms:modified>
</cp:coreProperties>
</file>