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F7AE" w14:textId="77777777" w:rsidR="00C3615A" w:rsidRDefault="006057B8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E66C76">
        <w:rPr>
          <w:rFonts w:ascii="Courier New" w:hAnsi="Courier New" w:cs="Courier New"/>
          <w:sz w:val="24"/>
          <w:szCs w:val="24"/>
          <w:lang w:val="en-US"/>
        </w:rPr>
        <w:t>TermoReal, s.r.o.</w:t>
      </w:r>
    </w:p>
    <w:p w14:paraId="286ECE7D" w14:textId="77777777" w:rsidR="001379AF" w:rsidRDefault="00E66C76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Teplárny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1300</w:t>
      </w:r>
    </w:p>
    <w:p w14:paraId="3DF46A0D" w14:textId="77777777" w:rsidR="00F51592" w:rsidRDefault="00E66C76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509 01 Nová Paka </w:t>
      </w:r>
    </w:p>
    <w:p w14:paraId="649549FD" w14:textId="77777777" w:rsidR="00DF75FE" w:rsidRDefault="00DF75FE" w:rsidP="00DF75F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E4463DF" w14:textId="77777777" w:rsidR="009555F7" w:rsidRDefault="004C4217" w:rsidP="00DF75F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30B8509B" w14:textId="77777777" w:rsidR="00DF75FE" w:rsidRDefault="00633796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29F9280C" w14:textId="77777777" w:rsidR="00DF75FE" w:rsidRDefault="00633796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568210C0" w14:textId="77777777" w:rsidR="00633796" w:rsidRDefault="00AA64B1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Tel:</w:t>
      </w:r>
      <w:r w:rsidR="00E66C76">
        <w:rPr>
          <w:rFonts w:ascii="Courier New" w:hAnsi="Courier New" w:cs="Courier New"/>
          <w:sz w:val="24"/>
          <w:szCs w:val="24"/>
          <w:lang w:val="en-US"/>
        </w:rPr>
        <w:t xml:space="preserve"> 606 603 565</w:t>
      </w:r>
    </w:p>
    <w:p w14:paraId="56C97F0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IČ:</w:t>
      </w:r>
      <w:r w:rsidR="00C3615A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E66C76">
        <w:rPr>
          <w:rFonts w:ascii="Courier New" w:hAnsi="Courier New" w:cs="Courier New"/>
          <w:sz w:val="24"/>
          <w:szCs w:val="24"/>
          <w:lang w:val="en-US"/>
        </w:rPr>
        <w:t>25961004</w:t>
      </w:r>
    </w:p>
    <w:p w14:paraId="0B1AEAE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DIČ:</w:t>
      </w:r>
      <w:r w:rsidR="00DC02B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E66C76">
        <w:rPr>
          <w:rFonts w:ascii="Courier New" w:hAnsi="Courier New" w:cs="Courier New"/>
          <w:sz w:val="24"/>
          <w:szCs w:val="24"/>
          <w:lang w:val="en-US"/>
        </w:rPr>
        <w:t>CZ25961004</w:t>
      </w:r>
    </w:p>
    <w:p w14:paraId="22B1DAE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C27EB5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27B77FD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SMLOUVA Č.:</w:t>
      </w:r>
      <w:r w:rsidR="00371D56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r w:rsidR="00C05B60">
        <w:rPr>
          <w:rFonts w:ascii="Courier New" w:hAnsi="Courier New" w:cs="Courier New"/>
          <w:b/>
          <w:bCs/>
          <w:sz w:val="24"/>
          <w:szCs w:val="24"/>
          <w:lang w:val="en-US"/>
        </w:rPr>
        <w:t>60842-650045793</w:t>
      </w:r>
    </w:p>
    <w:p w14:paraId="15B6FE8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</w:t>
      </w:r>
    </w:p>
    <w:p w14:paraId="284F3DD0" w14:textId="77777777" w:rsidR="00371D56" w:rsidRDefault="004F0D9F" w:rsidP="00C3071C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adresa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FA2981">
        <w:rPr>
          <w:rFonts w:ascii="Courier New" w:hAnsi="Courier New" w:cs="Courier New"/>
          <w:sz w:val="24"/>
          <w:szCs w:val="24"/>
          <w:lang w:val="en-US"/>
        </w:rPr>
        <w:t>Heřmanice</w:t>
      </w:r>
      <w:proofErr w:type="spellEnd"/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č.p.106</w:t>
      </w:r>
      <w:r w:rsidR="004272C8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4272C8">
        <w:rPr>
          <w:rFonts w:ascii="Courier New" w:hAnsi="Courier New" w:cs="Courier New"/>
          <w:sz w:val="24"/>
          <w:szCs w:val="24"/>
          <w:lang w:val="en-US"/>
        </w:rPr>
        <w:t>byt</w:t>
      </w:r>
      <w:proofErr w:type="spellEnd"/>
      <w:r w:rsidR="004272C8">
        <w:rPr>
          <w:rFonts w:ascii="Courier New" w:hAnsi="Courier New" w:cs="Courier New"/>
          <w:sz w:val="24"/>
          <w:szCs w:val="24"/>
          <w:lang w:val="en-US"/>
        </w:rPr>
        <w:t xml:space="preserve"> č.22</w:t>
      </w:r>
    </w:p>
    <w:p w14:paraId="030313F5" w14:textId="77777777" w:rsidR="00DB7EB1" w:rsidRDefault="00DB7EB1" w:rsidP="00C05B60">
      <w:pPr>
        <w:tabs>
          <w:tab w:val="left" w:pos="6870"/>
        </w:tabs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C05B60">
        <w:rPr>
          <w:rFonts w:ascii="Courier New" w:hAnsi="Courier New" w:cs="Courier New"/>
          <w:sz w:val="24"/>
          <w:szCs w:val="24"/>
          <w:lang w:val="en-US"/>
        </w:rPr>
        <w:t xml:space="preserve">              </w:t>
      </w:r>
    </w:p>
    <w:p w14:paraId="282144BE" w14:textId="77777777" w:rsidR="00C3071C" w:rsidRPr="00C3071C" w:rsidRDefault="00C3071C" w:rsidP="00C3071C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F570358" w14:textId="77777777" w:rsidR="00C27FC6" w:rsidRPr="00C27FC6" w:rsidRDefault="00C27FC6" w:rsidP="00C27FC6">
      <w:pPr>
        <w:pStyle w:val="Odstavecseseznamem"/>
        <w:autoSpaceDE w:val="0"/>
        <w:autoSpaceDN w:val="0"/>
        <w:adjustRightInd w:val="0"/>
        <w:spacing w:after="0" w:line="240" w:lineRule="exact"/>
        <w:ind w:left="1230"/>
        <w:rPr>
          <w:rFonts w:ascii="Courier New" w:hAnsi="Courier New" w:cs="Courier New"/>
          <w:sz w:val="24"/>
          <w:szCs w:val="24"/>
          <w:lang w:val="en-US"/>
        </w:rPr>
      </w:pPr>
    </w:p>
    <w:p w14:paraId="68281B0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5A220D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7D248D3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uzavřená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dle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par.2586 a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násl.obč.zák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>.(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zákon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č.89/2012 Sb)            </w:t>
      </w:r>
    </w:p>
    <w:p w14:paraId="7940780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v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platném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znění</w:t>
      </w:r>
      <w:proofErr w:type="spellEnd"/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 </w:t>
      </w:r>
    </w:p>
    <w:p w14:paraId="3949994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78A38FF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Smluvní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strany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</w:t>
      </w:r>
    </w:p>
    <w:p w14:paraId="6CB9604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Tuto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uzavírají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14:paraId="1EB0901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zákazník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na jedné straně</w:t>
      </w:r>
    </w:p>
    <w:p w14:paraId="769490A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C7E4FC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A</w:t>
      </w:r>
    </w:p>
    <w:p w14:paraId="54C666F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A691959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PFT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spol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. s.r.o, U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Javůrkovy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louky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567, 506 01 Jičín,            </w:t>
      </w:r>
    </w:p>
    <w:p w14:paraId="0CFE62B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IčO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49813587,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DIč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 CZ49813587,</w:t>
      </w:r>
    </w:p>
    <w:p w14:paraId="161D07B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zaps.v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obch.rejstříku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vedeným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Krajského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Hradci</w:t>
      </w:r>
      <w:proofErr w:type="spellEnd"/>
    </w:p>
    <w:p w14:paraId="72BD515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Králové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vložce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5006,</w:t>
      </w:r>
    </w:p>
    <w:p w14:paraId="63E66559" w14:textId="42D3C372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zastoupena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p. </w:t>
      </w:r>
      <w:proofErr w:type="spellStart"/>
      <w:r w:rsidR="00B6323D">
        <w:rPr>
          <w:rFonts w:ascii="Courier New" w:hAnsi="Courier New" w:cs="Courier New"/>
          <w:sz w:val="24"/>
          <w:szCs w:val="24"/>
          <w:lang w:val="en-US"/>
        </w:rPr>
        <w:t>H</w:t>
      </w:r>
      <w:r w:rsidR="00AA64B1">
        <w:rPr>
          <w:rFonts w:ascii="Courier New" w:hAnsi="Courier New" w:cs="Courier New"/>
          <w:sz w:val="24"/>
          <w:szCs w:val="24"/>
          <w:lang w:val="en-US"/>
        </w:rPr>
        <w:t>olasem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druhé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8CAF32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moci</w:t>
      </w:r>
      <w:proofErr w:type="spellEnd"/>
    </w:p>
    <w:p w14:paraId="3CDF079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č.ú:462430267/0100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209299744/0300.</w:t>
      </w:r>
    </w:p>
    <w:p w14:paraId="53341A2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0DD322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0D8C02F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Předmět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smlouvy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14:paraId="6651744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5DE6EA9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.(bod IV).</w:t>
      </w:r>
    </w:p>
    <w:p w14:paraId="7EC3578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rozumí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osazení,upevnění,vypěnění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seřízení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</w:p>
    <w:p w14:paraId="2702F09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připravených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6D4195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Pro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potřebný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průchod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manipulační</w:t>
      </w:r>
      <w:proofErr w:type="spellEnd"/>
    </w:p>
    <w:p w14:paraId="01DCBB3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pruh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široky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cca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 m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podél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zdi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důkladné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nábytku</w:t>
      </w:r>
      <w:proofErr w:type="spellEnd"/>
    </w:p>
    <w:p w14:paraId="0C0788C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komunikačních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pruhů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</w:p>
    <w:p w14:paraId="1815D7B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konstrukce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kartonovým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papírem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aby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nemohlo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dojít</w:t>
      </w:r>
      <w:proofErr w:type="spellEnd"/>
    </w:p>
    <w:p w14:paraId="1901472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krytin.Zakrytí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113C99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chtít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rozdělit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více</w:t>
      </w:r>
      <w:proofErr w:type="spellEnd"/>
    </w:p>
    <w:p w14:paraId="4F2AB32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etap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mu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navíc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účtováno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cestovné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party</w:t>
      </w:r>
    </w:p>
    <w:p w14:paraId="34281EB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každou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další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22E03E8" w14:textId="77777777" w:rsidR="009555F7" w:rsidRDefault="00A34F5B" w:rsidP="00664014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Součástí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r w:rsidR="00894F0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894F0C"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 w:rsidR="00603F28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E66C76">
        <w:rPr>
          <w:rFonts w:ascii="Courier New" w:hAnsi="Courier New" w:cs="Courier New"/>
          <w:sz w:val="24"/>
          <w:szCs w:val="24"/>
          <w:lang w:val="en-US"/>
        </w:rPr>
        <w:t>demontáž</w:t>
      </w:r>
      <w:proofErr w:type="spellEnd"/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="00FA2981">
        <w:rPr>
          <w:rFonts w:ascii="Courier New" w:hAnsi="Courier New" w:cs="Courier New"/>
          <w:sz w:val="24"/>
          <w:szCs w:val="24"/>
          <w:lang w:val="en-US"/>
        </w:rPr>
        <w:t>likvidace</w:t>
      </w:r>
      <w:proofErr w:type="spellEnd"/>
      <w:r w:rsidR="00C3615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C3615A"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 w:rsidR="006057B8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A589713" w14:textId="77777777" w:rsidR="004F0D9F" w:rsidRDefault="00A34F5B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73A88BC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407DE1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CDED444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Záruka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na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dílo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14:paraId="6B82275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 let.</w:t>
      </w:r>
    </w:p>
    <w:p w14:paraId="7B2C315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žaluzie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sítě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parapety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dveřní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</w:p>
    <w:p w14:paraId="696E80E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měsíců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4F53AF6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nevztahuje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zrezivění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způsobenou</w:t>
      </w:r>
      <w:proofErr w:type="spellEnd"/>
    </w:p>
    <w:p w14:paraId="587BDC1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čištěním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prostředky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např.SAVO</w:t>
      </w:r>
      <w:proofErr w:type="spellEnd"/>
    </w:p>
    <w:p w14:paraId="22B6BBD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.).</w:t>
      </w:r>
    </w:p>
    <w:p w14:paraId="574FFE8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bezproblémové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odstranění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folie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</w:t>
      </w:r>
    </w:p>
    <w:p w14:paraId="32E3F3A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30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E0653FB" w14:textId="77777777" w:rsidR="008A7455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Dlouhou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životnost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bezporuchovou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funkčnost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zajistíte</w:t>
      </w:r>
      <w:proofErr w:type="spellEnd"/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3D0C4F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jednoduchými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servisními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úkony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1736D1">
        <w:rPr>
          <w:rFonts w:ascii="Courier New" w:hAnsi="Courier New" w:cs="Courier New"/>
          <w:sz w:val="24"/>
          <w:szCs w:val="24"/>
          <w:lang w:val="en-US"/>
        </w:rPr>
        <w:t xml:space="preserve">V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zájmu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snadného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ovládaní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by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14:paraId="7B21DAA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měly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pohyblivé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přibližně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promazá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5CCF049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olejem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vazelínou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CF0553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zjistí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záruční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době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skryté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je</w:t>
      </w:r>
    </w:p>
    <w:p w14:paraId="7B01436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</w:p>
    <w:p w14:paraId="7A843B0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projevují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DDA8A8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4018CC1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IV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Technická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specifikace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</w:t>
      </w:r>
    </w:p>
    <w:p w14:paraId="4A81799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Nedílnou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součastí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421850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typ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otevírání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74F8E66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příslušenství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0BAB281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</w:t>
      </w:r>
      <w:proofErr w:type="spellEnd"/>
    </w:p>
    <w:p w14:paraId="402D3F1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seznámen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souhlasí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14:paraId="22DA153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36BEFB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textové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</w:p>
    <w:p w14:paraId="7ED7FD1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jejich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křídla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3F14813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ravá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0AE078E" w14:textId="77777777" w:rsidR="00C910F8" w:rsidRDefault="00C910F8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7F648DA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F9A386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34F5B">
        <w:rPr>
          <w:rFonts w:ascii="Courier New" w:hAnsi="Courier New" w:cs="Courier New"/>
          <w:sz w:val="24"/>
          <w:szCs w:val="24"/>
          <w:lang w:val="en-US"/>
        </w:rPr>
        <w:t>č</w:t>
      </w:r>
      <w:r w:rsidR="009555F7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C05B60">
        <w:rPr>
          <w:rFonts w:ascii="Courier New" w:hAnsi="Courier New" w:cs="Courier New"/>
          <w:sz w:val="24"/>
          <w:szCs w:val="24"/>
          <w:lang w:val="en-US"/>
        </w:rPr>
        <w:t>650045793</w:t>
      </w:r>
    </w:p>
    <w:p w14:paraId="6A736677" w14:textId="77777777" w:rsidR="004F0D9F" w:rsidRDefault="00AC6471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r w:rsidR="00A846E9">
        <w:rPr>
          <w:rFonts w:ascii="Courier New" w:hAnsi="Courier New" w:cs="Courier New"/>
          <w:sz w:val="24"/>
          <w:szCs w:val="24"/>
          <w:lang w:val="en-US"/>
        </w:rPr>
        <w:t xml:space="preserve">                        </w:t>
      </w:r>
    </w:p>
    <w:p w14:paraId="682EDE43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 - Doba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a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provedení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</w:t>
      </w:r>
    </w:p>
    <w:p w14:paraId="691193E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dodávku</w:t>
      </w:r>
      <w:proofErr w:type="spellEnd"/>
    </w:p>
    <w:p w14:paraId="6264879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9D5A9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94F0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do </w:t>
      </w:r>
      <w:r w:rsidR="00DB7EB1">
        <w:rPr>
          <w:rFonts w:ascii="Courier New" w:hAnsi="Courier New" w:cs="Courier New"/>
          <w:sz w:val="24"/>
          <w:szCs w:val="24"/>
          <w:lang w:val="en-US"/>
        </w:rPr>
        <w:t xml:space="preserve">10 </w:t>
      </w:r>
      <w:proofErr w:type="spellStart"/>
      <w:r w:rsidR="009D5A9A">
        <w:rPr>
          <w:rFonts w:ascii="Courier New" w:hAnsi="Courier New" w:cs="Courier New"/>
          <w:sz w:val="24"/>
          <w:szCs w:val="24"/>
          <w:lang w:val="en-US"/>
        </w:rPr>
        <w:t>týdnů</w:t>
      </w:r>
      <w:proofErr w:type="spellEnd"/>
      <w:r w:rsidR="00DB7EB1">
        <w:rPr>
          <w:rFonts w:ascii="Courier New" w:hAnsi="Courier New" w:cs="Courier New"/>
          <w:sz w:val="24"/>
          <w:szCs w:val="24"/>
          <w:lang w:val="en-US"/>
        </w:rPr>
        <w:t xml:space="preserve"> a to</w:t>
      </w:r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.</w:t>
      </w:r>
    </w:p>
    <w:p w14:paraId="45B1C6C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ukončení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převzetí,o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čemž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</w:p>
    <w:p w14:paraId="502398D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sepsán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předávací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protokol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14:paraId="00ABFE3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6144A36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13E7AD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4FA90A5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 - Cena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</w:t>
      </w:r>
    </w:p>
    <w:p w14:paraId="4B8BF94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14:paraId="53E73C5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stanovena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9038344" w14:textId="77777777" w:rsidR="004F0D9F" w:rsidRDefault="00664014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Cena</w:t>
      </w:r>
      <w:r w:rsidR="00C05B60">
        <w:rPr>
          <w:rFonts w:ascii="Courier New" w:hAnsi="Courier New" w:cs="Courier New"/>
          <w:sz w:val="24"/>
          <w:szCs w:val="24"/>
          <w:lang w:val="en-US"/>
        </w:rPr>
        <w:t xml:space="preserve"> bez DPH: 38 795,75 </w:t>
      </w:r>
      <w:proofErr w:type="spellStart"/>
      <w:r w:rsidR="006057B8">
        <w:rPr>
          <w:rFonts w:ascii="Courier New" w:hAnsi="Courier New" w:cs="Courier New"/>
          <w:sz w:val="24"/>
          <w:szCs w:val="24"/>
          <w:lang w:val="en-US"/>
        </w:rPr>
        <w:t>Kč</w:t>
      </w:r>
      <w:proofErr w:type="spellEnd"/>
    </w:p>
    <w:p w14:paraId="46CFAC7B" w14:textId="77777777" w:rsidR="006057B8" w:rsidRDefault="006057B8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818D04A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Platební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podmínky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</w:t>
      </w:r>
    </w:p>
    <w:p w14:paraId="5AFB660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platebním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příkazem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</w:p>
    <w:p w14:paraId="7986B8E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vystavené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dodavetelem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splatností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dní.Faktura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vysta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4070F20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vena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předpisů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DPH.</w:t>
      </w:r>
    </w:p>
    <w:p w14:paraId="4802BF1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zůstávají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majetkem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úplného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uhrazení</w:t>
      </w:r>
      <w:proofErr w:type="spellEnd"/>
    </w:p>
    <w:p w14:paraId="2C6A353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1895B7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D87038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F9F325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95A8F27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Závěrečná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ustanovení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</w:t>
      </w:r>
    </w:p>
    <w:p w14:paraId="5232AA1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Tato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vyhotovena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DF75FE">
        <w:rPr>
          <w:rFonts w:ascii="Courier New" w:hAnsi="Courier New" w:cs="Courier New"/>
          <w:sz w:val="24"/>
          <w:szCs w:val="24"/>
          <w:lang w:val="en-US"/>
        </w:rPr>
        <w:t>dvou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exemplářích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nichž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</w:p>
    <w:p w14:paraId="7CB316B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obdrží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="00DF75FE"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D7AF0F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nebylo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ujednáno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řídí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právní</w:t>
      </w:r>
      <w:proofErr w:type="spellEnd"/>
    </w:p>
    <w:p w14:paraId="707C5F5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vyplývající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občanským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zákoníkem</w:t>
      </w:r>
      <w:proofErr w:type="spellEnd"/>
    </w:p>
    <w:p w14:paraId="6E62A4C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958898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4A22B5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možné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provádět</w:t>
      </w:r>
      <w:proofErr w:type="spellEnd"/>
    </w:p>
    <w:p w14:paraId="4C663E4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pouze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faxem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potvrzeny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09707CD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vitelem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Jestliže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3B731E4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uhradit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náklady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které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realizací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14:paraId="4A5D442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70CC5D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Na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14:paraId="400EA6F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oprávněn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postoupit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jakoukoliv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,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event.příslu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0D2928A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třetí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osobu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Rovněž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započtení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vůči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7F0A5CD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přípustné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4B98CF2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F51592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srozuměn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povrchu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4050727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mechanickým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9445B3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zednických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úpravách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budovy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E6CC70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nedodržení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tohoto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ustanovení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2E1BC37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zbavuje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reklamačního</w:t>
      </w:r>
      <w:proofErr w:type="spellEnd"/>
    </w:p>
    <w:p w14:paraId="7A266BF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F09DF3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8C5293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upozorňuje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ponechání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montážních</w:t>
      </w:r>
      <w:proofErr w:type="spellEnd"/>
    </w:p>
    <w:p w14:paraId="2ECAA32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podložek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prostoru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spáry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EE110C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B4CF8A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Tato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nabývá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</w:p>
    <w:p w14:paraId="22EB38F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4F62F75" w14:textId="77777777"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3876468" w14:textId="77777777"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C23DFDE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Upozornění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    </w:t>
      </w:r>
    </w:p>
    <w:p w14:paraId="67502BA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9A8787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č.235/2004 Sb.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umožňujem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otvorových</w:t>
      </w:r>
      <w:proofErr w:type="spellEnd"/>
    </w:p>
    <w:p w14:paraId="1F23622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objektu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bydlení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uplatnit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sníženou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</w:p>
    <w:p w14:paraId="2B79269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DPH. Tuto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výpisem</w:t>
      </w:r>
      <w:proofErr w:type="spellEnd"/>
    </w:p>
    <w:p w14:paraId="61CB5AE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katastru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nemovitostí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odpovídajícím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16C4D0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neučiní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týdne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smlouvy,uplatní</w:t>
      </w:r>
      <w:proofErr w:type="spellEnd"/>
    </w:p>
    <w:p w14:paraId="42D2F27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DPH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21% bez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nároku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přepis</w:t>
      </w:r>
      <w:proofErr w:type="spellEnd"/>
    </w:p>
    <w:p w14:paraId="31AC5D3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pozdějším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C80608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404875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CC9F6F1" w14:textId="77777777" w:rsidR="008A7455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PFT ,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spol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. s.r.o., </w:t>
      </w:r>
    </w:p>
    <w:p w14:paraId="4B135491" w14:textId="77777777" w:rsidR="004F0D9F" w:rsidRP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středisko</w:t>
      </w:r>
      <w:proofErr w:type="spellEnd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Vrchlabí</w:t>
      </w:r>
      <w:proofErr w:type="spellEnd"/>
    </w:p>
    <w:p w14:paraId="3FA0106C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Nádražní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488</w:t>
      </w:r>
    </w:p>
    <w:p w14:paraId="7AA2DF97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543 01 Vrchlabí</w:t>
      </w:r>
    </w:p>
    <w:p w14:paraId="55689452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mail: vrchlabi@pft.cz</w:t>
      </w:r>
    </w:p>
    <w:p w14:paraId="280F005B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tel./fax: 499/421113, tel:499/425921-2</w:t>
      </w:r>
    </w:p>
    <w:p w14:paraId="797FECA8" w14:textId="50FDD6D0" w:rsidR="008A7455" w:rsidRPr="001F4CA9" w:rsidRDefault="00B56924" w:rsidP="00B6323D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mobil</w:t>
      </w:r>
      <w:proofErr w:type="spellEnd"/>
      <w:r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: </w:t>
      </w:r>
    </w:p>
    <w:p w14:paraId="3BA6CFE9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982E042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 </w:t>
      </w:r>
      <w:proofErr w:type="spellStart"/>
      <w:r w:rsidR="00C05B60">
        <w:rPr>
          <w:rFonts w:ascii="Courier New" w:hAnsi="Courier New" w:cs="Courier New"/>
          <w:sz w:val="24"/>
          <w:szCs w:val="24"/>
          <w:lang w:val="en-US"/>
        </w:rPr>
        <w:t>Vrchlabí</w:t>
      </w:r>
      <w:proofErr w:type="spellEnd"/>
      <w:r w:rsidR="00C05B6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C05B60">
        <w:rPr>
          <w:rFonts w:ascii="Courier New" w:hAnsi="Courier New" w:cs="Courier New"/>
          <w:sz w:val="24"/>
          <w:szCs w:val="24"/>
          <w:lang w:val="en-US"/>
        </w:rPr>
        <w:t>dne</w:t>
      </w:r>
      <w:proofErr w:type="spellEnd"/>
      <w:r w:rsidR="00C05B60">
        <w:rPr>
          <w:rFonts w:ascii="Courier New" w:hAnsi="Courier New" w:cs="Courier New"/>
          <w:sz w:val="24"/>
          <w:szCs w:val="24"/>
          <w:lang w:val="en-US"/>
        </w:rPr>
        <w:t xml:space="preserve"> 19.února</w:t>
      </w:r>
      <w:r w:rsidR="00DB7EB1">
        <w:rPr>
          <w:rFonts w:ascii="Courier New" w:hAnsi="Courier New" w:cs="Courier New"/>
          <w:sz w:val="24"/>
          <w:szCs w:val="24"/>
          <w:lang w:val="en-US"/>
        </w:rPr>
        <w:t xml:space="preserve"> 2024</w:t>
      </w:r>
    </w:p>
    <w:p w14:paraId="7CE209CE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69F2F22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3DFD23E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C91526A" w14:textId="3526C0B5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E1387B2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..................             ...................</w:t>
      </w:r>
    </w:p>
    <w:p w14:paraId="5E4993AD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14:paraId="47B32FC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sectPr w:rsidR="004F0D9F" w:rsidSect="00F750BB">
      <w:pgSz w:w="11906" w:h="16800"/>
      <w:pgMar w:top="1150" w:right="196" w:bottom="115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308"/>
    <w:multiLevelType w:val="hybridMultilevel"/>
    <w:tmpl w:val="6FB62FAC"/>
    <w:lvl w:ilvl="0" w:tplc="68F4F220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95856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9F"/>
    <w:rsid w:val="000858CB"/>
    <w:rsid w:val="000E3F1E"/>
    <w:rsid w:val="000E7D84"/>
    <w:rsid w:val="00104584"/>
    <w:rsid w:val="001379AF"/>
    <w:rsid w:val="001736D1"/>
    <w:rsid w:val="00174136"/>
    <w:rsid w:val="001B2AE2"/>
    <w:rsid w:val="001F4CA9"/>
    <w:rsid w:val="002276A8"/>
    <w:rsid w:val="0024303F"/>
    <w:rsid w:val="00371D56"/>
    <w:rsid w:val="00395A33"/>
    <w:rsid w:val="00426252"/>
    <w:rsid w:val="004272C8"/>
    <w:rsid w:val="004C4217"/>
    <w:rsid w:val="004F0D9F"/>
    <w:rsid w:val="0054111B"/>
    <w:rsid w:val="00554173"/>
    <w:rsid w:val="005653A4"/>
    <w:rsid w:val="00603F28"/>
    <w:rsid w:val="006057B8"/>
    <w:rsid w:val="00633796"/>
    <w:rsid w:val="00664014"/>
    <w:rsid w:val="00840DDF"/>
    <w:rsid w:val="00851766"/>
    <w:rsid w:val="00894F0C"/>
    <w:rsid w:val="008A7455"/>
    <w:rsid w:val="009449CA"/>
    <w:rsid w:val="009555F7"/>
    <w:rsid w:val="009D5A9A"/>
    <w:rsid w:val="00A34F5B"/>
    <w:rsid w:val="00A65996"/>
    <w:rsid w:val="00A846E9"/>
    <w:rsid w:val="00AA64B1"/>
    <w:rsid w:val="00AC6471"/>
    <w:rsid w:val="00B029DA"/>
    <w:rsid w:val="00B3232A"/>
    <w:rsid w:val="00B56924"/>
    <w:rsid w:val="00B6323D"/>
    <w:rsid w:val="00C01BBD"/>
    <w:rsid w:val="00C05B60"/>
    <w:rsid w:val="00C27FC6"/>
    <w:rsid w:val="00C3071C"/>
    <w:rsid w:val="00C3615A"/>
    <w:rsid w:val="00C52C72"/>
    <w:rsid w:val="00C535C6"/>
    <w:rsid w:val="00C910F8"/>
    <w:rsid w:val="00D6320B"/>
    <w:rsid w:val="00D70C34"/>
    <w:rsid w:val="00DB7EB1"/>
    <w:rsid w:val="00DC02BB"/>
    <w:rsid w:val="00DF75FE"/>
    <w:rsid w:val="00E66C76"/>
    <w:rsid w:val="00EB6BEE"/>
    <w:rsid w:val="00EC130C"/>
    <w:rsid w:val="00F51592"/>
    <w:rsid w:val="00F750BB"/>
    <w:rsid w:val="00FA298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E0C8"/>
  <w15:docId w15:val="{95ED9510-5F68-4586-AA8C-0DCE3F0C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D9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F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C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Vrchlabí</dc:creator>
  <cp:keywords/>
  <dc:description/>
  <cp:lastModifiedBy>JG</cp:lastModifiedBy>
  <cp:revision>5</cp:revision>
  <cp:lastPrinted>2024-02-19T09:08:00Z</cp:lastPrinted>
  <dcterms:created xsi:type="dcterms:W3CDTF">2024-02-19T09:09:00Z</dcterms:created>
  <dcterms:modified xsi:type="dcterms:W3CDTF">2024-03-14T14:09:00Z</dcterms:modified>
</cp:coreProperties>
</file>