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4BF5" w14:textId="77777777" w:rsidR="00C3615A" w:rsidRDefault="006057B8" w:rsidP="00AA64B1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="00E66C76">
        <w:rPr>
          <w:rFonts w:ascii="Courier New" w:hAnsi="Courier New" w:cs="Courier New"/>
          <w:sz w:val="24"/>
          <w:szCs w:val="24"/>
          <w:lang w:val="en-US"/>
        </w:rPr>
        <w:t>TermoReal, s.r.o.</w:t>
      </w:r>
    </w:p>
    <w:p w14:paraId="09A6E5E0" w14:textId="77777777" w:rsidR="001379AF" w:rsidRDefault="00E66C76" w:rsidP="00AA64B1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U Teplárny 1300</w:t>
      </w:r>
    </w:p>
    <w:p w14:paraId="62CD7D1E" w14:textId="77777777" w:rsidR="00F51592" w:rsidRDefault="00E66C76" w:rsidP="00AA64B1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509 01 Nová Paka </w:t>
      </w:r>
    </w:p>
    <w:p w14:paraId="0045D154" w14:textId="77777777" w:rsidR="00DF75FE" w:rsidRDefault="00DF75FE" w:rsidP="00DF75FE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117C266F" w14:textId="77777777" w:rsidR="009555F7" w:rsidRDefault="004C4217" w:rsidP="00DF75FE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</w:p>
    <w:p w14:paraId="62DB3C87" w14:textId="77777777" w:rsidR="00DF75FE" w:rsidRDefault="00633796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</w:p>
    <w:p w14:paraId="0FADE4D6" w14:textId="77777777" w:rsidR="00DF75FE" w:rsidRDefault="00633796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</w:p>
    <w:p w14:paraId="1D30B0F9" w14:textId="77777777" w:rsidR="00633796" w:rsidRDefault="00AA64B1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Tel:</w:t>
      </w:r>
      <w:r w:rsidR="00E66C76">
        <w:rPr>
          <w:rFonts w:ascii="Courier New" w:hAnsi="Courier New" w:cs="Courier New"/>
          <w:sz w:val="24"/>
          <w:szCs w:val="24"/>
          <w:lang w:val="en-US"/>
        </w:rPr>
        <w:t xml:space="preserve"> 606 603 565</w:t>
      </w:r>
    </w:p>
    <w:p w14:paraId="70020204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IČ:</w:t>
      </w:r>
      <w:r w:rsidR="00C3615A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r w:rsidR="00E66C76">
        <w:rPr>
          <w:rFonts w:ascii="Courier New" w:hAnsi="Courier New" w:cs="Courier New"/>
          <w:sz w:val="24"/>
          <w:szCs w:val="24"/>
          <w:lang w:val="en-US"/>
        </w:rPr>
        <w:t>25961004</w:t>
      </w:r>
    </w:p>
    <w:p w14:paraId="18145130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DIČ:</w:t>
      </w:r>
      <w:r w:rsidR="00DC02BB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E66C76">
        <w:rPr>
          <w:rFonts w:ascii="Courier New" w:hAnsi="Courier New" w:cs="Courier New"/>
          <w:sz w:val="24"/>
          <w:szCs w:val="24"/>
          <w:lang w:val="en-US"/>
        </w:rPr>
        <w:t>CZ25961004</w:t>
      </w:r>
    </w:p>
    <w:p w14:paraId="5E7B4A1F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3AD75D21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731C9AF8" w14:textId="77777777" w:rsidR="004F0D9F" w:rsidRP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      </w:t>
      </w:r>
      <w:r w:rsidRPr="004F0D9F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SMLOUVA Č.:</w:t>
      </w:r>
      <w:r w:rsidR="00371D56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</w:t>
      </w:r>
      <w:r w:rsidR="00DB7EB1">
        <w:rPr>
          <w:rFonts w:ascii="Courier New" w:hAnsi="Courier New" w:cs="Courier New"/>
          <w:b/>
          <w:bCs/>
          <w:sz w:val="24"/>
          <w:szCs w:val="24"/>
          <w:lang w:val="en-US"/>
        </w:rPr>
        <w:t>60802-650045243</w:t>
      </w:r>
    </w:p>
    <w:p w14:paraId="2B721016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                      </w:t>
      </w:r>
    </w:p>
    <w:p w14:paraId="51DFD65C" w14:textId="77777777" w:rsidR="00371D56" w:rsidRDefault="004F0D9F" w:rsidP="00C3071C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dodací adresa:</w:t>
      </w:r>
      <w:r w:rsidR="00FA2981">
        <w:rPr>
          <w:rFonts w:ascii="Courier New" w:hAnsi="Courier New" w:cs="Courier New"/>
          <w:sz w:val="24"/>
          <w:szCs w:val="24"/>
          <w:lang w:val="en-US"/>
        </w:rPr>
        <w:t xml:space="preserve"> Heřmanice č.p.106</w:t>
      </w:r>
      <w:r w:rsidR="00DB7EB1">
        <w:rPr>
          <w:rFonts w:ascii="Courier New" w:hAnsi="Courier New" w:cs="Courier New"/>
          <w:sz w:val="24"/>
          <w:szCs w:val="24"/>
          <w:lang w:val="en-US"/>
        </w:rPr>
        <w:t xml:space="preserve"> byt č.13</w:t>
      </w:r>
    </w:p>
    <w:p w14:paraId="132F745F" w14:textId="77777777" w:rsidR="00DB7EB1" w:rsidRDefault="00DB7EB1" w:rsidP="00C3071C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Objednávka 202401</w:t>
      </w:r>
    </w:p>
    <w:p w14:paraId="1E901809" w14:textId="77777777" w:rsidR="00C3071C" w:rsidRPr="00C3071C" w:rsidRDefault="00C3071C" w:rsidP="00C3071C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18F6DB9A" w14:textId="77777777" w:rsidR="00C27FC6" w:rsidRPr="00C27FC6" w:rsidRDefault="00C27FC6" w:rsidP="00C27FC6">
      <w:pPr>
        <w:pStyle w:val="Odstavecseseznamem"/>
        <w:autoSpaceDE w:val="0"/>
        <w:autoSpaceDN w:val="0"/>
        <w:adjustRightInd w:val="0"/>
        <w:spacing w:after="0" w:line="240" w:lineRule="exact"/>
        <w:ind w:left="1230"/>
        <w:rPr>
          <w:rFonts w:ascii="Courier New" w:hAnsi="Courier New" w:cs="Courier New"/>
          <w:sz w:val="24"/>
          <w:szCs w:val="24"/>
          <w:lang w:val="en-US"/>
        </w:rPr>
      </w:pPr>
    </w:p>
    <w:p w14:paraId="51535D9D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063B327F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280CD92D" w14:textId="77777777" w:rsidR="004F0D9F" w:rsidRP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uzavřená dle par.2586 a násl.obč.zák.(zákon č.89/2012 Sb)            </w:t>
      </w:r>
    </w:p>
    <w:p w14:paraId="0FF45F2E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      v platném znění</w:t>
      </w:r>
      <w:r w:rsidRPr="004F0D9F"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                </w:t>
      </w:r>
      <w:r>
        <w:rPr>
          <w:rFonts w:ascii="Courier New" w:hAnsi="Courier New" w:cs="Courier New"/>
          <w:color w:val="00FFFF"/>
          <w:sz w:val="24"/>
          <w:szCs w:val="24"/>
          <w:lang w:val="en-US"/>
        </w:rPr>
        <w:t xml:space="preserve">     </w:t>
      </w:r>
    </w:p>
    <w:p w14:paraId="2CF4144B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2ABB5E02" w14:textId="77777777" w:rsidR="004F0D9F" w:rsidRP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I - Smluvní strany:                                                  </w:t>
      </w:r>
    </w:p>
    <w:p w14:paraId="7112479E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Tuto smlouvu o díle uzavírají:</w:t>
      </w:r>
    </w:p>
    <w:p w14:paraId="655270E2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- výše uvedený zákazník jako objednatel na jedné straně</w:t>
      </w:r>
    </w:p>
    <w:p w14:paraId="26C16AF1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6530550C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A</w:t>
      </w:r>
    </w:p>
    <w:p w14:paraId="0A3BA1BA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2CB8136B" w14:textId="77777777" w:rsidR="004F0D9F" w:rsidRP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>
        <w:rPr>
          <w:rFonts w:ascii="Courier New" w:hAnsi="Courier New" w:cs="Courier New"/>
          <w:color w:val="00FFFF"/>
          <w:sz w:val="24"/>
          <w:szCs w:val="24"/>
          <w:lang w:val="en-US"/>
        </w:rPr>
        <w:t xml:space="preserve">    </w:t>
      </w:r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PFT spol. s.r.o, U Javůrkovy louky 567, 506 01 Jičín,            </w:t>
      </w:r>
    </w:p>
    <w:p w14:paraId="2CCDC837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IčO: 49813587,  DIč: CZ49813587,</w:t>
      </w:r>
    </w:p>
    <w:p w14:paraId="6D869F60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zaps.v obch.rejstříku vedeným u Krajského soudu v Hradci</w:t>
      </w:r>
    </w:p>
    <w:p w14:paraId="609D04F5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Králové v oddíle C, vložce 5006,</w:t>
      </w:r>
    </w:p>
    <w:p w14:paraId="02D4182E" w14:textId="0E518013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zastoupena p. </w:t>
      </w:r>
      <w:r w:rsidR="00AA64B1">
        <w:rPr>
          <w:rFonts w:ascii="Courier New" w:hAnsi="Courier New" w:cs="Courier New"/>
          <w:sz w:val="24"/>
          <w:szCs w:val="24"/>
          <w:lang w:val="en-US"/>
        </w:rPr>
        <w:t>Holasem</w:t>
      </w:r>
      <w:r>
        <w:rPr>
          <w:rFonts w:ascii="Courier New" w:hAnsi="Courier New" w:cs="Courier New"/>
          <w:sz w:val="24"/>
          <w:szCs w:val="24"/>
          <w:lang w:val="en-US"/>
        </w:rPr>
        <w:t xml:space="preserve"> na straně druhé, na základě </w:t>
      </w:r>
    </w:p>
    <w:p w14:paraId="1DB042C7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plné moci</w:t>
      </w:r>
    </w:p>
    <w:p w14:paraId="0DFE8A44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č.ú:462430267/0100 nebo 209299744/0300.</w:t>
      </w:r>
    </w:p>
    <w:p w14:paraId="790AFF22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35EAB08A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07837B46" w14:textId="77777777" w:rsidR="004F0D9F" w:rsidRP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II - Předmět smlouvy:                                                </w:t>
      </w:r>
    </w:p>
    <w:p w14:paraId="5A1CD770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Předmětem této smlouvy je dodávka a  montáž plastových otvoro-</w:t>
      </w:r>
    </w:p>
    <w:p w14:paraId="1F81C792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vých výplní (dále jen oken) dle technické specifikace.(bod IV).</w:t>
      </w:r>
    </w:p>
    <w:p w14:paraId="50D1E462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Montáží se rozumí osazení,upevnění,vypěnění a seřízení oken</w:t>
      </w:r>
    </w:p>
    <w:p w14:paraId="1F337439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v připravených stavebních otvorech.</w:t>
      </w:r>
    </w:p>
    <w:p w14:paraId="13FE6269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Pro montážní práce je potřebný průchod bytem a manipulační</w:t>
      </w:r>
    </w:p>
    <w:p w14:paraId="2112165C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pruh široky cca 1 m podél zdi a důkladné zakrytí nábytku</w:t>
      </w:r>
    </w:p>
    <w:p w14:paraId="4DF09473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a zakrytí komunikačních pruhů v jednotlivých bytech podlahové</w:t>
      </w:r>
    </w:p>
    <w:p w14:paraId="217BCF21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podlahové konstrukce kartonovým papírem, aby nemohlo dojít</w:t>
      </w:r>
    </w:p>
    <w:p w14:paraId="25C5E62E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k poškození podlahových krytin.Zakrytí provede objednatel.</w:t>
      </w:r>
    </w:p>
    <w:p w14:paraId="341C273D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V případě, že objednatel bude chtít montáž rozdělit na více</w:t>
      </w:r>
    </w:p>
    <w:p w14:paraId="371A0F4D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etap, bude mu navíc účtováno cestovné montážní party</w:t>
      </w:r>
    </w:p>
    <w:p w14:paraId="7DC9C307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za každou další cestu.</w:t>
      </w:r>
    </w:p>
    <w:p w14:paraId="404BDD60" w14:textId="77777777" w:rsidR="009555F7" w:rsidRDefault="00A34F5B" w:rsidP="00664014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Součástí smlouvy je </w:t>
      </w:r>
      <w:r w:rsidR="00894F0C">
        <w:rPr>
          <w:rFonts w:ascii="Courier New" w:hAnsi="Courier New" w:cs="Courier New"/>
          <w:sz w:val="24"/>
          <w:szCs w:val="24"/>
          <w:lang w:val="en-US"/>
        </w:rPr>
        <w:t xml:space="preserve"> montáž</w:t>
      </w:r>
      <w:r w:rsidR="00603F28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r w:rsidR="00E66C76">
        <w:rPr>
          <w:rFonts w:ascii="Courier New" w:hAnsi="Courier New" w:cs="Courier New"/>
          <w:sz w:val="24"/>
          <w:szCs w:val="24"/>
          <w:lang w:val="en-US"/>
        </w:rPr>
        <w:t>demontáž</w:t>
      </w:r>
      <w:r w:rsidR="00FA2981">
        <w:rPr>
          <w:rFonts w:ascii="Courier New" w:hAnsi="Courier New" w:cs="Courier New"/>
          <w:sz w:val="24"/>
          <w:szCs w:val="24"/>
          <w:lang w:val="en-US"/>
        </w:rPr>
        <w:t xml:space="preserve"> a likvidace</w:t>
      </w:r>
      <w:r w:rsidR="00C3615A">
        <w:rPr>
          <w:rFonts w:ascii="Courier New" w:hAnsi="Courier New" w:cs="Courier New"/>
          <w:sz w:val="24"/>
          <w:szCs w:val="24"/>
          <w:lang w:val="en-US"/>
        </w:rPr>
        <w:t xml:space="preserve"> oken</w:t>
      </w:r>
      <w:r w:rsidR="006057B8"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39789334" w14:textId="77777777" w:rsidR="004F0D9F" w:rsidRDefault="00A34F5B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</w:p>
    <w:p w14:paraId="61B3F7DF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503918E0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397C34AC" w14:textId="77777777" w:rsidR="004F0D9F" w:rsidRP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Pr="004F0D9F">
        <w:rPr>
          <w:rFonts w:ascii="Courier New" w:hAnsi="Courier New" w:cs="Courier New"/>
          <w:b/>
          <w:sz w:val="24"/>
          <w:szCs w:val="24"/>
          <w:lang w:val="en-US"/>
        </w:rPr>
        <w:t xml:space="preserve">III - Záruka na dílo:                                                </w:t>
      </w:r>
    </w:p>
    <w:p w14:paraId="6CFD8884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Zhotovitel poskytuje na dodaná okna záruku 5 let.</w:t>
      </w:r>
    </w:p>
    <w:p w14:paraId="556B2E95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Zhotovitel poskytuje na žaluzie, sítě, parapety, dveřní výplně</w:t>
      </w:r>
    </w:p>
    <w:p w14:paraId="0BE6E313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záruku 24 měsíců.</w:t>
      </w:r>
    </w:p>
    <w:p w14:paraId="33A1F452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Záruka se nevztahuje na vadu kování(zrezivění), způsobenou</w:t>
      </w:r>
    </w:p>
    <w:p w14:paraId="6726ABE7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lastRenderedPageBreak/>
        <w:t xml:space="preserve">      čištěním oken včetně kování chemickými prostředky ( např.SAVO</w:t>
      </w:r>
    </w:p>
    <w:p w14:paraId="519DAD03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apod.).</w:t>
      </w:r>
    </w:p>
    <w:p w14:paraId="29031BBE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Záruka na bezproblémové  odstranění  ochranné  folie z oken je</w:t>
      </w:r>
    </w:p>
    <w:p w14:paraId="774BFEB8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poskytována do 30 dnů po provedení montáže.</w:t>
      </w:r>
    </w:p>
    <w:p w14:paraId="3977C99D" w14:textId="77777777" w:rsidR="008A7455" w:rsidRDefault="004F0D9F" w:rsidP="004F0D9F">
      <w:pPr>
        <w:autoSpaceDE w:val="0"/>
        <w:autoSpaceDN w:val="0"/>
        <w:adjustRightInd w:val="0"/>
        <w:spacing w:after="0" w:line="240" w:lineRule="exact"/>
        <w:ind w:left="708" w:firstLine="162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>Dlouhou životnost a bezporuchovou funkčnost oken zajistíte</w:t>
      </w:r>
      <w:r w:rsidRPr="004F0D9F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14:paraId="437E4DBF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ind w:left="708" w:firstLine="162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jednoduchými  servisními úkony. </w:t>
      </w:r>
      <w:r w:rsidR="001736D1">
        <w:rPr>
          <w:rFonts w:ascii="Courier New" w:hAnsi="Courier New" w:cs="Courier New"/>
          <w:sz w:val="24"/>
          <w:szCs w:val="24"/>
          <w:lang w:val="en-US"/>
        </w:rPr>
        <w:t>V zájmu snadného ovládaní by</w:t>
      </w:r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</w:p>
    <w:p w14:paraId="5F797DB0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měly být pohyblivé díly kování přibližně jednou za rok promazá-</w:t>
      </w:r>
    </w:p>
    <w:p w14:paraId="52D7B8F4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ny olejem nebo vazelínou.</w:t>
      </w:r>
    </w:p>
    <w:p w14:paraId="38DF57AF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Pokud  objednatel  zjistí v záruční době  skryté vady díla, je</w:t>
      </w:r>
    </w:p>
    <w:p w14:paraId="6B33B5C1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povinnen  písemně na tuto skutečnost upozornit s tím, že uvede</w:t>
      </w:r>
    </w:p>
    <w:p w14:paraId="39D09D82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vady a způsob, jakým se vady projevují.</w:t>
      </w:r>
    </w:p>
    <w:p w14:paraId="13374963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4B07278B" w14:textId="77777777" w:rsidR="004F0D9F" w:rsidRPr="008A7455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IV - Technická specifikace:                                          </w:t>
      </w:r>
    </w:p>
    <w:p w14:paraId="6C84CB65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Nedílnou součastí této smlouvy je  technická specifikace oken.</w:t>
      </w:r>
    </w:p>
    <w:p w14:paraId="3D7BE1F8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Specifikace určuje rozměry, typ profilu, způsob otevírání, ba-</w:t>
      </w:r>
    </w:p>
    <w:p w14:paraId="5498BFBC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revné  provedení, výplně oken, příslušenství a  cenu jednotli-</w:t>
      </w:r>
    </w:p>
    <w:p w14:paraId="03006492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vých oken. Podpisem této smlouvy objednatel prohlašuje, že byl</w:t>
      </w:r>
    </w:p>
    <w:p w14:paraId="411EDD47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seznámen a souhlasí s technickou  specifikací  uvedenou v této</w:t>
      </w:r>
    </w:p>
    <w:p w14:paraId="581BB506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smlouvě.</w:t>
      </w:r>
    </w:p>
    <w:p w14:paraId="39FC9BEB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Pokud není v textové části technické specifikace uvedeno jinak</w:t>
      </w:r>
    </w:p>
    <w:p w14:paraId="2AF66010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je pohled na okna zevnitř a jejich  křídla jsou dovnitř oteví-</w:t>
      </w:r>
    </w:p>
    <w:p w14:paraId="48D0098C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ravá.</w:t>
      </w:r>
    </w:p>
    <w:p w14:paraId="700B217D" w14:textId="77777777" w:rsidR="00C910F8" w:rsidRDefault="00C910F8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</w:p>
    <w:p w14:paraId="7610AC3F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78ACE631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Technická specifikace </w:t>
      </w:r>
      <w:r w:rsidR="00A34F5B">
        <w:rPr>
          <w:rFonts w:ascii="Courier New" w:hAnsi="Courier New" w:cs="Courier New"/>
          <w:sz w:val="24"/>
          <w:szCs w:val="24"/>
          <w:lang w:val="en-US"/>
        </w:rPr>
        <w:t>č</w:t>
      </w:r>
      <w:r w:rsidR="009555F7">
        <w:rPr>
          <w:rFonts w:ascii="Courier New" w:hAnsi="Courier New" w:cs="Courier New"/>
          <w:sz w:val="24"/>
          <w:szCs w:val="24"/>
          <w:lang w:val="en-US"/>
        </w:rPr>
        <w:t xml:space="preserve">. </w:t>
      </w:r>
      <w:r w:rsidR="00DB7EB1">
        <w:rPr>
          <w:rFonts w:ascii="Courier New" w:hAnsi="Courier New" w:cs="Courier New"/>
          <w:sz w:val="24"/>
          <w:szCs w:val="24"/>
          <w:lang w:val="en-US"/>
        </w:rPr>
        <w:t>650045243</w:t>
      </w:r>
    </w:p>
    <w:p w14:paraId="1C07E901" w14:textId="77777777" w:rsidR="004F0D9F" w:rsidRDefault="00AC6471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</w:t>
      </w:r>
      <w:r w:rsidR="00A846E9">
        <w:rPr>
          <w:rFonts w:ascii="Courier New" w:hAnsi="Courier New" w:cs="Courier New"/>
          <w:sz w:val="24"/>
          <w:szCs w:val="24"/>
          <w:lang w:val="en-US"/>
        </w:rPr>
        <w:t xml:space="preserve">                        </w:t>
      </w:r>
    </w:p>
    <w:p w14:paraId="768280EF" w14:textId="77777777" w:rsidR="004F0D9F" w:rsidRPr="008A7455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V - Doba plnění a provedení díla:                                    </w:t>
      </w:r>
    </w:p>
    <w:p w14:paraId="07994C29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Smluvní  strany  se  dohodly, že  zhotovitel  provede  dodávku</w:t>
      </w:r>
    </w:p>
    <w:p w14:paraId="1F0B73C6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a montáž oken </w:t>
      </w:r>
      <w:r w:rsidR="009D5A9A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894F0C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sz w:val="24"/>
          <w:szCs w:val="24"/>
          <w:lang w:val="en-US"/>
        </w:rPr>
        <w:t xml:space="preserve">do </w:t>
      </w:r>
      <w:r w:rsidR="00DB7EB1">
        <w:rPr>
          <w:rFonts w:ascii="Courier New" w:hAnsi="Courier New" w:cs="Courier New"/>
          <w:sz w:val="24"/>
          <w:szCs w:val="24"/>
          <w:lang w:val="en-US"/>
        </w:rPr>
        <w:t xml:space="preserve">10 </w:t>
      </w:r>
      <w:r w:rsidR="009D5A9A">
        <w:rPr>
          <w:rFonts w:ascii="Courier New" w:hAnsi="Courier New" w:cs="Courier New"/>
          <w:sz w:val="24"/>
          <w:szCs w:val="24"/>
          <w:lang w:val="en-US"/>
        </w:rPr>
        <w:t>týdnů</w:t>
      </w:r>
      <w:r w:rsidR="00DB7EB1">
        <w:rPr>
          <w:rFonts w:ascii="Courier New" w:hAnsi="Courier New" w:cs="Courier New"/>
          <w:sz w:val="24"/>
          <w:szCs w:val="24"/>
          <w:lang w:val="en-US"/>
        </w:rPr>
        <w:t xml:space="preserve"> a to</w:t>
      </w:r>
      <w:r>
        <w:rPr>
          <w:rFonts w:ascii="Courier New" w:hAnsi="Courier New" w:cs="Courier New"/>
          <w:sz w:val="24"/>
          <w:szCs w:val="24"/>
          <w:lang w:val="en-US"/>
        </w:rPr>
        <w:t xml:space="preserve"> po podpisu smlouvy .</w:t>
      </w:r>
    </w:p>
    <w:p w14:paraId="15653339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Po ukončení díla dojde k jeho předání a převzetí,o čemž bude</w:t>
      </w:r>
    </w:p>
    <w:p w14:paraId="666ABF56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sepsán písemně předávací protokol. Předáním a převzetím díla</w:t>
      </w:r>
    </w:p>
    <w:p w14:paraId="283B37D6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vzniká pak objednateli povinnost a zhotoviteli právo na zapla-</w:t>
      </w:r>
    </w:p>
    <w:p w14:paraId="02D9CE4F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cení ceny za dílo.</w:t>
      </w:r>
    </w:p>
    <w:p w14:paraId="78CC5DB3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5333944A" w14:textId="77777777" w:rsidR="004F0D9F" w:rsidRPr="008A7455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VI - Cena díla:                                                      </w:t>
      </w:r>
    </w:p>
    <w:p w14:paraId="7CCCB9D0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Zhotovitel i objednatel shodně  prohlašují, že pevná cena díla</w:t>
      </w:r>
    </w:p>
    <w:p w14:paraId="55016615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byla stanovena dohodou.</w:t>
      </w:r>
    </w:p>
    <w:p w14:paraId="31B627D8" w14:textId="77777777" w:rsidR="004F0D9F" w:rsidRDefault="00664014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Cena</w:t>
      </w:r>
      <w:r w:rsidR="00DB7EB1">
        <w:rPr>
          <w:rFonts w:ascii="Courier New" w:hAnsi="Courier New" w:cs="Courier New"/>
          <w:sz w:val="24"/>
          <w:szCs w:val="24"/>
          <w:lang w:val="en-US"/>
        </w:rPr>
        <w:t xml:space="preserve"> bez DPH: 39 637,-</w:t>
      </w:r>
      <w:r w:rsidR="006057B8">
        <w:rPr>
          <w:rFonts w:ascii="Courier New" w:hAnsi="Courier New" w:cs="Courier New"/>
          <w:sz w:val="24"/>
          <w:szCs w:val="24"/>
          <w:lang w:val="en-US"/>
        </w:rPr>
        <w:t>Kč</w:t>
      </w:r>
    </w:p>
    <w:p w14:paraId="342358BE" w14:textId="77777777" w:rsidR="006057B8" w:rsidRDefault="006057B8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4B10519B" w14:textId="77777777" w:rsidR="004F0D9F" w:rsidRPr="008A7455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VII - Platební podmínky:                                             </w:t>
      </w:r>
    </w:p>
    <w:p w14:paraId="4C178651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Platba  bude  provedena platebním  příkazem na základě faktury</w:t>
      </w:r>
    </w:p>
    <w:p w14:paraId="3D88B78E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vystavené dodavetelem se splatností 14 dní.Faktura bude vysta-</w:t>
      </w:r>
    </w:p>
    <w:p w14:paraId="40F68C2A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vena dle platných předpisů ze zákona o DPH.</w:t>
      </w:r>
    </w:p>
    <w:p w14:paraId="4D6C0F55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Okna zůstávají majetkem zhotovitele až do úplného uhrazení</w:t>
      </w:r>
    </w:p>
    <w:p w14:paraId="4595152F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smluvní částky.</w:t>
      </w:r>
    </w:p>
    <w:p w14:paraId="035A75BC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40634F9D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3CF21B38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2F0AFD60" w14:textId="77777777" w:rsidR="004F0D9F" w:rsidRPr="008A7455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VIII - Závěrečná ustanovení:                                         </w:t>
      </w:r>
    </w:p>
    <w:p w14:paraId="53A71108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Tato  smlouva je  vyhotovena ve </w:t>
      </w:r>
      <w:r w:rsidR="00DF75FE">
        <w:rPr>
          <w:rFonts w:ascii="Courier New" w:hAnsi="Courier New" w:cs="Courier New"/>
          <w:sz w:val="24"/>
          <w:szCs w:val="24"/>
          <w:lang w:val="en-US"/>
        </w:rPr>
        <w:t>dvou</w:t>
      </w:r>
      <w:r>
        <w:rPr>
          <w:rFonts w:ascii="Courier New" w:hAnsi="Courier New" w:cs="Courier New"/>
          <w:sz w:val="24"/>
          <w:szCs w:val="24"/>
          <w:lang w:val="en-US"/>
        </w:rPr>
        <w:t xml:space="preserve"> exemplářích, z nichž jeden</w:t>
      </w:r>
    </w:p>
    <w:p w14:paraId="4B4552D9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obdrží  objednatel a </w:t>
      </w:r>
      <w:r w:rsidR="00DF75FE">
        <w:rPr>
          <w:rFonts w:ascii="Courier New" w:hAnsi="Courier New" w:cs="Courier New"/>
          <w:sz w:val="24"/>
          <w:szCs w:val="24"/>
          <w:lang w:val="en-US"/>
        </w:rPr>
        <w:t>jeden</w:t>
      </w:r>
      <w:r>
        <w:rPr>
          <w:rFonts w:ascii="Courier New" w:hAnsi="Courier New" w:cs="Courier New"/>
          <w:sz w:val="24"/>
          <w:szCs w:val="24"/>
          <w:lang w:val="en-US"/>
        </w:rPr>
        <w:t xml:space="preserve"> zhotovitel.</w:t>
      </w:r>
    </w:p>
    <w:p w14:paraId="3D881ABC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Pokud nebylo v této smlouvě ujednáno jinak, řídí se právní</w:t>
      </w:r>
    </w:p>
    <w:p w14:paraId="29767836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poměry z ní vyplývající a vznikající občanským zákoníkem</w:t>
      </w:r>
    </w:p>
    <w:p w14:paraId="40EE8842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v platném znění.</w:t>
      </w:r>
    </w:p>
    <w:p w14:paraId="19EE213F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5F7E3C7C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Veškeré  změny technické specifikace jsou možné provádět</w:t>
      </w:r>
    </w:p>
    <w:p w14:paraId="08E34FA5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pouze  písemně (faxem) a musí být písemně potvrzeny zhoto-</w:t>
      </w:r>
    </w:p>
    <w:p w14:paraId="13732451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vitelem. Jestliže objednatel provede změnu po podpisu smlouvy,</w:t>
      </w:r>
    </w:p>
    <w:p w14:paraId="4344F3D1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je povinen  uhradit  veškeré  náklady, které  s realizací této</w:t>
      </w:r>
    </w:p>
    <w:p w14:paraId="474A8233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změny vzniknou.</w:t>
      </w:r>
    </w:p>
    <w:p w14:paraId="1071C03D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lastRenderedPageBreak/>
        <w:t xml:space="preserve">      Na základě shodné vůle obou smluvních stran, není objednatel</w:t>
      </w:r>
    </w:p>
    <w:p w14:paraId="76E8923D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oprávněn postoupit jakoukoliv pohledávku ,včetně event.příslu-</w:t>
      </w:r>
    </w:p>
    <w:p w14:paraId="533F2333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šenství na třetí osobu. Rovněž započtení pohledávky vůči zhoto-</w:t>
      </w:r>
    </w:p>
    <w:p w14:paraId="38362AE1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viteli není přípustné.</w:t>
      </w:r>
    </w:p>
    <w:p w14:paraId="1117BAEE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="00F51592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r>
        <w:rPr>
          <w:rFonts w:ascii="Courier New" w:hAnsi="Courier New" w:cs="Courier New"/>
          <w:sz w:val="24"/>
          <w:szCs w:val="24"/>
          <w:lang w:val="en-US"/>
        </w:rPr>
        <w:t xml:space="preserve">   Objednatel je srozuměn s nutností ochrany povrchu u profilů,</w:t>
      </w:r>
    </w:p>
    <w:p w14:paraId="566AF0FC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skla a kování oken před mechanickým a chemickým poškozením, např.</w:t>
      </w:r>
    </w:p>
    <w:p w14:paraId="5FABDA0C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při zednických úpravách budovy, kde jsou okna namontována.</w:t>
      </w:r>
    </w:p>
    <w:p w14:paraId="5ED8EAC7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V případě nedodržení tohoto ustanovení a poškození oken uvede-</w:t>
      </w:r>
    </w:p>
    <w:p w14:paraId="42B3CE20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ným způsobem se zhotovitel zbavuje povinnosti reklamačního</w:t>
      </w:r>
    </w:p>
    <w:p w14:paraId="06F788CE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plnění na předmětná okna.</w:t>
      </w:r>
    </w:p>
    <w:p w14:paraId="6147FEE1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2209F8D9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Objednatel se dále upozorňuje na nutnost ponechání montážních</w:t>
      </w:r>
    </w:p>
    <w:p w14:paraId="739C6104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podložek v prostoru montážní spáry.</w:t>
      </w:r>
    </w:p>
    <w:p w14:paraId="5142BB88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08212B99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Tato smlouva nabývá účinnosti a platnosti dnem podpisu obou</w:t>
      </w:r>
    </w:p>
    <w:p w14:paraId="7B92423A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smluvních stran.</w:t>
      </w:r>
    </w:p>
    <w:p w14:paraId="3503AD5F" w14:textId="77777777" w:rsidR="008A7455" w:rsidRDefault="008A7455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691EEA8E" w14:textId="77777777" w:rsidR="008A7455" w:rsidRDefault="008A7455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621929A4" w14:textId="77777777" w:rsidR="004F0D9F" w:rsidRPr="008A7455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Pr="008A7455">
        <w:rPr>
          <w:rFonts w:ascii="Courier New" w:hAnsi="Courier New" w:cs="Courier New"/>
          <w:b/>
          <w:sz w:val="24"/>
          <w:szCs w:val="24"/>
          <w:lang w:val="en-US"/>
        </w:rPr>
        <w:t xml:space="preserve">Upozornění:                                                          </w:t>
      </w:r>
    </w:p>
    <w:p w14:paraId="7A5F7388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3AE02B62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Zákon č.235/2004 Sb. umožňujem v případě namontování otvorových</w:t>
      </w:r>
    </w:p>
    <w:p w14:paraId="44ED158F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výplní do objektu určeného k bydlení, uplatnit sníženou sazbu</w:t>
      </w:r>
    </w:p>
    <w:p w14:paraId="5660E950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DPH. Tuto skutečnost musí objednatel doložit zhotoviteli výpisem</w:t>
      </w:r>
    </w:p>
    <w:p w14:paraId="5EE37E26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z katastru nemovitostí nebo jiným odpovídajícím dokladem.</w:t>
      </w:r>
    </w:p>
    <w:p w14:paraId="586B5AB5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Pokud tak neučiní do jednoho týdne po podpisu smlouvy,uplatní</w:t>
      </w:r>
    </w:p>
    <w:p w14:paraId="2983C8F7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zhotovitel sazbu DPH ve výši 21% bez nároku objednatele na přepis</w:t>
      </w:r>
    </w:p>
    <w:p w14:paraId="3FC18532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faktury při pozdějším doložení výše uvedeného dokladu.</w:t>
      </w:r>
    </w:p>
    <w:p w14:paraId="7E1FA45B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1EF1250E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24275671" w14:textId="77777777" w:rsidR="008A7455" w:rsidRPr="008A7455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</w:t>
      </w:r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 xml:space="preserve">PFT ,spol. s.r.o., </w:t>
      </w:r>
    </w:p>
    <w:p w14:paraId="142BE40D" w14:textId="77777777" w:rsidR="004F0D9F" w:rsidRPr="008A7455" w:rsidRDefault="008A7455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</w:pPr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 xml:space="preserve">      </w:t>
      </w:r>
      <w:r w:rsidR="004F0D9F"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>středisko Vrchlabí</w:t>
      </w:r>
    </w:p>
    <w:p w14:paraId="72D886A2" w14:textId="77777777" w:rsidR="008A7455" w:rsidRP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</w:pPr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 xml:space="preserve">      Nádražní 488</w:t>
      </w:r>
    </w:p>
    <w:p w14:paraId="77B1F2BA" w14:textId="77777777" w:rsidR="008A7455" w:rsidRP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</w:pPr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 xml:space="preserve">      543 01 Vrchlabí</w:t>
      </w:r>
    </w:p>
    <w:p w14:paraId="00B9CFC5" w14:textId="77777777" w:rsidR="008A7455" w:rsidRP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</w:pPr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 xml:space="preserve">      mail: vrchlabi@pft.cz</w:t>
      </w:r>
    </w:p>
    <w:p w14:paraId="73647854" w14:textId="77777777" w:rsidR="008A7455" w:rsidRP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</w:pPr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 xml:space="preserve">      tel./fax: 499/421113, tel:499/425921-2</w:t>
      </w:r>
    </w:p>
    <w:p w14:paraId="70691E75" w14:textId="67AB1B96" w:rsidR="008A7455" w:rsidRPr="008A7455" w:rsidRDefault="00B56924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</w:pPr>
      <w:r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 xml:space="preserve">      mobil: </w:t>
      </w:r>
    </w:p>
    <w:p w14:paraId="0BC2621F" w14:textId="2A4E3CA9" w:rsidR="008A7455" w:rsidRP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</w:pPr>
      <w:r w:rsidRPr="008A7455">
        <w:rPr>
          <w:rFonts w:ascii="Courier New" w:hAnsi="Courier New" w:cs="Courier New"/>
          <w:b/>
          <w:color w:val="000000" w:themeColor="text1"/>
          <w:sz w:val="24"/>
          <w:szCs w:val="24"/>
          <w:lang w:val="en-US"/>
        </w:rPr>
        <w:t xml:space="preserve">             </w:t>
      </w:r>
    </w:p>
    <w:p w14:paraId="3B3AFD3A" w14:textId="1679D9D7" w:rsidR="008A7455" w:rsidRPr="001F4CA9" w:rsidRDefault="001F4CA9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</w:t>
      </w:r>
    </w:p>
    <w:p w14:paraId="61117C3A" w14:textId="77777777" w:rsid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76D794F5" w14:textId="77777777" w:rsid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Ve </w:t>
      </w:r>
      <w:r w:rsidR="00DB7EB1">
        <w:rPr>
          <w:rFonts w:ascii="Courier New" w:hAnsi="Courier New" w:cs="Courier New"/>
          <w:sz w:val="24"/>
          <w:szCs w:val="24"/>
          <w:lang w:val="en-US"/>
        </w:rPr>
        <w:t>Vrchlabí dne 15.ledna 2024</w:t>
      </w:r>
    </w:p>
    <w:p w14:paraId="477A7DAE" w14:textId="77777777" w:rsid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41344DA9" w14:textId="77777777" w:rsid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0E9410E2" w14:textId="77777777" w:rsid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61586253" w14:textId="77239428" w:rsid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14:paraId="16C0FB26" w14:textId="77777777" w:rsid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..................             ...................</w:t>
      </w:r>
    </w:p>
    <w:p w14:paraId="046F90FD" w14:textId="77777777" w:rsidR="008A7455" w:rsidRDefault="008A7455" w:rsidP="008A745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zhotovitel                       objednatel</w:t>
      </w:r>
    </w:p>
    <w:p w14:paraId="4719E585" w14:textId="77777777" w:rsidR="004F0D9F" w:rsidRDefault="004F0D9F" w:rsidP="004F0D9F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sectPr w:rsidR="004F0D9F" w:rsidSect="00822BA9">
      <w:pgSz w:w="11906" w:h="16800"/>
      <w:pgMar w:top="1150" w:right="196" w:bottom="1150" w:left="196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F2308"/>
    <w:multiLevelType w:val="hybridMultilevel"/>
    <w:tmpl w:val="6FB62FAC"/>
    <w:lvl w:ilvl="0" w:tplc="68F4F220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0" w:hanging="360"/>
      </w:pPr>
    </w:lvl>
    <w:lvl w:ilvl="2" w:tplc="0405001B" w:tentative="1">
      <w:start w:val="1"/>
      <w:numFmt w:val="lowerRoman"/>
      <w:lvlText w:val="%3."/>
      <w:lvlJc w:val="right"/>
      <w:pPr>
        <w:ind w:left="2670" w:hanging="180"/>
      </w:pPr>
    </w:lvl>
    <w:lvl w:ilvl="3" w:tplc="0405000F" w:tentative="1">
      <w:start w:val="1"/>
      <w:numFmt w:val="decimal"/>
      <w:lvlText w:val="%4."/>
      <w:lvlJc w:val="left"/>
      <w:pPr>
        <w:ind w:left="3390" w:hanging="360"/>
      </w:pPr>
    </w:lvl>
    <w:lvl w:ilvl="4" w:tplc="04050019" w:tentative="1">
      <w:start w:val="1"/>
      <w:numFmt w:val="lowerLetter"/>
      <w:lvlText w:val="%5."/>
      <w:lvlJc w:val="left"/>
      <w:pPr>
        <w:ind w:left="4110" w:hanging="360"/>
      </w:pPr>
    </w:lvl>
    <w:lvl w:ilvl="5" w:tplc="0405001B" w:tentative="1">
      <w:start w:val="1"/>
      <w:numFmt w:val="lowerRoman"/>
      <w:lvlText w:val="%6."/>
      <w:lvlJc w:val="right"/>
      <w:pPr>
        <w:ind w:left="4830" w:hanging="180"/>
      </w:pPr>
    </w:lvl>
    <w:lvl w:ilvl="6" w:tplc="0405000F" w:tentative="1">
      <w:start w:val="1"/>
      <w:numFmt w:val="decimal"/>
      <w:lvlText w:val="%7."/>
      <w:lvlJc w:val="left"/>
      <w:pPr>
        <w:ind w:left="5550" w:hanging="360"/>
      </w:pPr>
    </w:lvl>
    <w:lvl w:ilvl="7" w:tplc="04050019" w:tentative="1">
      <w:start w:val="1"/>
      <w:numFmt w:val="lowerLetter"/>
      <w:lvlText w:val="%8."/>
      <w:lvlJc w:val="left"/>
      <w:pPr>
        <w:ind w:left="6270" w:hanging="360"/>
      </w:pPr>
    </w:lvl>
    <w:lvl w:ilvl="8" w:tplc="0405001B" w:tentative="1">
      <w:start w:val="1"/>
      <w:numFmt w:val="lowerRoman"/>
      <w:lvlText w:val="%9."/>
      <w:lvlJc w:val="right"/>
      <w:pPr>
        <w:ind w:left="6990" w:hanging="180"/>
      </w:pPr>
    </w:lvl>
  </w:abstractNum>
  <w:num w:numId="1" w16cid:durableId="47457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D9F"/>
    <w:rsid w:val="000858CB"/>
    <w:rsid w:val="000E3F1E"/>
    <w:rsid w:val="000E7D84"/>
    <w:rsid w:val="00104584"/>
    <w:rsid w:val="001379AF"/>
    <w:rsid w:val="001736D1"/>
    <w:rsid w:val="00174136"/>
    <w:rsid w:val="0019514B"/>
    <w:rsid w:val="00195F60"/>
    <w:rsid w:val="001B2AE2"/>
    <w:rsid w:val="001F4CA9"/>
    <w:rsid w:val="002276A8"/>
    <w:rsid w:val="0024303F"/>
    <w:rsid w:val="00371D56"/>
    <w:rsid w:val="00395A33"/>
    <w:rsid w:val="00426252"/>
    <w:rsid w:val="004C4217"/>
    <w:rsid w:val="004F0D9F"/>
    <w:rsid w:val="0054111B"/>
    <w:rsid w:val="00554173"/>
    <w:rsid w:val="005653A4"/>
    <w:rsid w:val="00603F28"/>
    <w:rsid w:val="006057B8"/>
    <w:rsid w:val="00633796"/>
    <w:rsid w:val="00664014"/>
    <w:rsid w:val="00713532"/>
    <w:rsid w:val="00822BA9"/>
    <w:rsid w:val="00840DDF"/>
    <w:rsid w:val="00851766"/>
    <w:rsid w:val="00894F0C"/>
    <w:rsid w:val="008A7455"/>
    <w:rsid w:val="009449CA"/>
    <w:rsid w:val="009555F7"/>
    <w:rsid w:val="009D5A9A"/>
    <w:rsid w:val="00A34F5B"/>
    <w:rsid w:val="00A65996"/>
    <w:rsid w:val="00A846E9"/>
    <w:rsid w:val="00AA64B1"/>
    <w:rsid w:val="00AC6471"/>
    <w:rsid w:val="00B029DA"/>
    <w:rsid w:val="00B3232A"/>
    <w:rsid w:val="00B56924"/>
    <w:rsid w:val="00C01BBD"/>
    <w:rsid w:val="00C27FC6"/>
    <w:rsid w:val="00C3071C"/>
    <w:rsid w:val="00C3615A"/>
    <w:rsid w:val="00C52C72"/>
    <w:rsid w:val="00C535C6"/>
    <w:rsid w:val="00C910F8"/>
    <w:rsid w:val="00D6320B"/>
    <w:rsid w:val="00D70C34"/>
    <w:rsid w:val="00DB7EB1"/>
    <w:rsid w:val="00DC02BB"/>
    <w:rsid w:val="00DF75FE"/>
    <w:rsid w:val="00E66C76"/>
    <w:rsid w:val="00EB6BEE"/>
    <w:rsid w:val="00EC130C"/>
    <w:rsid w:val="00F51592"/>
    <w:rsid w:val="00FA2981"/>
    <w:rsid w:val="00FE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FCA2"/>
  <w15:docId w15:val="{95ED9510-5F68-4586-AA8C-0DCE3F0C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0D9F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7FC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7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FC6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991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Vrchlabí</dc:creator>
  <cp:keywords/>
  <dc:description/>
  <cp:lastModifiedBy>JG</cp:lastModifiedBy>
  <cp:revision>6</cp:revision>
  <cp:lastPrinted>2024-01-15T11:41:00Z</cp:lastPrinted>
  <dcterms:created xsi:type="dcterms:W3CDTF">2024-01-15T11:41:00Z</dcterms:created>
  <dcterms:modified xsi:type="dcterms:W3CDTF">2024-03-14T14:09:00Z</dcterms:modified>
</cp:coreProperties>
</file>