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08" w:rsidRDefault="00BD40B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D40B4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A17C08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A17C08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Od:    "</w:t>
      </w:r>
      <w:proofErr w:type="spellStart"/>
      <w:r w:rsidR="00A17C08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A17C08">
        <w:t>xxxxxxxxxxxxxxxxxxxxxxxxxxxxxxx</w:t>
      </w:r>
      <w:proofErr w:type="spellEnd"/>
      <w:r w:rsidRPr="00BD40B4">
        <w:rPr>
          <w:rFonts w:ascii="Arial" w:hAnsi="Arial" w:cs="Arial"/>
          <w:sz w:val="20"/>
          <w:szCs w:val="20"/>
        </w:rPr>
        <w:br/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 knih 690/2024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, 12 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Mar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 2024 15:53:20 +0100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BD40B4">
        <w:rPr>
          <w:rFonts w:ascii="Arial" w:hAnsi="Arial" w:cs="Arial"/>
          <w:sz w:val="20"/>
          <w:szCs w:val="20"/>
        </w:rPr>
        <w:br/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9788025367179  1 ks    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Coninx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, H.: 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Erling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Haaland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    (Fragment)  199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9788025366615  12 ks    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Csontosová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>, Z.: Madam ježibaba    (Fragment)  269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9788025366998  2 ks    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Fantová:Dětský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 ilustrovaný atlas- Česká 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repu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    (Fragment)  349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9788076625853  14 ks    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Galbraith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>, R.: Černočerné srdce    (Kniha Zlín)  899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9788000071152  23 ks    Garguláková: Co je dobré umět, než půjdeš do    (Albatros)  249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9788076626119  7 ks    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Genberg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>, I.: Detaily    (Kniha Zlín)  369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9788000062426  17 ks    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Hockicková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>, A.: Popletené barvy    (B4U)  249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9788026619079  15 ks    Long, D.: Nezničitelní    (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Edika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9788025367001  10 ks    Martínek, J.: Dětský ilustrovaný atlas světa    (Fragment)  349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9788000070162  22 ks    Navrátil, O.: Jak se žilo na hradě    (Albatros)  299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9788000070179  22 ks    Navrátil, O.: Jak se žilo ve mlýně    (Albatros)  299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9788000072722  2 ks    Neff, O.: Děti kapitána Granta    (Albatros)  399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9788025257593  4 ks    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Obata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>, Y.: Takoví jsme byli 5    (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Egmont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9788026619420  1 ks    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Suchá:Trénink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 paměti pro 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seniory:Jednoduchá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Edika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9788076834699  15 ks    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Thilliez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, F.: 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Sharko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    (XYZ)  449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9788026451334  5 ks    Votavová, R.: 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Džungloidní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 zahrady    (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9788026922773  6 ks    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Ward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>, P.: Pravidla randění    (Baronet)  449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9788000062433  17 ks    Zacharová, V.: Popletené počítání    (B4U)  249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9788026448860  8 ks    Žáková, I.: Skutečné zločiny v Praze a okolí    (</w:t>
      </w:r>
      <w:proofErr w:type="spellStart"/>
      <w:r w:rsidRPr="00BD40B4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BD40B4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Celková cena s DPH: 73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477 Kč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A17C08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proofErr w:type="spellStart"/>
      <w:r w:rsidR="00A17C08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</w:p>
    <w:p w:rsidR="00E22C1B" w:rsidRPr="00BD40B4" w:rsidRDefault="00BD40B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BD40B4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lastRenderedPageBreak/>
        <w:t>IČ: 00064467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>
        <w:rPr>
          <w:rFonts w:ascii="Arial" w:hAnsi="Arial" w:cs="Arial"/>
          <w:sz w:val="20"/>
          <w:szCs w:val="20"/>
        </w:rPr>
        <w:t xml:space="preserve"> </w:t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</w:rPr>
        <w:br/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BD40B4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E22C1B" w:rsidRPr="00BD40B4" w:rsidSect="00BD40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B4"/>
    <w:rsid w:val="00A17C08"/>
    <w:rsid w:val="00BD40B4"/>
    <w:rsid w:val="00E2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4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4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2024-03-13T08:01:00Z</dcterms:created>
  <dcterms:modified xsi:type="dcterms:W3CDTF">2024-03-14T07:57:00Z</dcterms:modified>
</cp:coreProperties>
</file>