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0443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62397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97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2244630134</w:t>
                  </w: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A51C2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2244630134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651769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1769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default10"/>
            </w:pPr>
            <w:bookmarkStart w:id="1" w:name="JR_PAGE_ANCHOR_0_1"/>
            <w:bookmarkEnd w:id="1"/>
          </w:p>
          <w:p w:rsidR="00044353" w:rsidRDefault="00A51C2B">
            <w:pPr>
              <w:pStyle w:val="default10"/>
            </w:pPr>
            <w:r>
              <w:br w:type="page"/>
            </w:r>
          </w:p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rPr>
                <w:b/>
              </w:rPr>
              <w:t>43084982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rPr>
                <w:b/>
              </w:rPr>
              <w:t>CZ7108030215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353" w:rsidRDefault="00A51C2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Jan Rous</w:t>
                  </w:r>
                  <w:r>
                    <w:rPr>
                      <w:b/>
                      <w:sz w:val="24"/>
                    </w:rPr>
                    <w:br/>
                    <w:t>Jižní II 772/26</w:t>
                  </w:r>
                  <w:r>
                    <w:rPr>
                      <w:b/>
                      <w:sz w:val="24"/>
                    </w:rPr>
                    <w:br/>
                    <w:t>141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353" w:rsidRDefault="000443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353" w:rsidRDefault="00A51C2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353" w:rsidRDefault="0004435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353" w:rsidRDefault="00A51C2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Malchusová</w:t>
                  </w:r>
                  <w:proofErr w:type="spellEnd"/>
                  <w:r>
                    <w:rPr>
                      <w:b/>
                    </w:rPr>
                    <w:t xml:space="preserve"> Monika</w:t>
                  </w: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353" w:rsidRDefault="00A51C2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475285131,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monika.malchusova@ujep.cz</w:t>
                  </w: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  <w:jc w:val="center"/>
            </w:pPr>
            <w:r>
              <w:rPr>
                <w:b/>
              </w:rPr>
              <w:t>19.03.2024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0443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0443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04435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44353" w:rsidRDefault="00A51C2B">
            <w:pPr>
              <w:pStyle w:val="default10"/>
              <w:ind w:left="40" w:right="40"/>
            </w:pPr>
            <w:r>
              <w:rPr>
                <w:sz w:val="18"/>
              </w:rPr>
              <w:t xml:space="preserve">Objednáváme u Vás instalaci díla ve veřejném prostoru pro UK centrum, produkci a dopravu. Pro projekt </w:t>
            </w:r>
            <w:proofErr w:type="spellStart"/>
            <w:r>
              <w:rPr>
                <w:sz w:val="18"/>
              </w:rPr>
              <w:t>Gardening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Soul/Podpořeno Fondy EHP a Norska 2014-2021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353" w:rsidRDefault="0004435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93 170,00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93 170,00 Kč</w:t>
                  </w: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4435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44353" w:rsidRDefault="00A51C2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93 170,00 Kč</w:t>
                        </w:r>
                      </w:p>
                    </w:tc>
                  </w:tr>
                </w:tbl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44353" w:rsidRDefault="000443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53" w:rsidRDefault="00A51C2B">
            <w:pPr>
              <w:pStyle w:val="default10"/>
              <w:ind w:left="40"/>
            </w:pPr>
            <w:r>
              <w:rPr>
                <w:sz w:val="24"/>
              </w:rPr>
              <w:t>12.03.2024</w:t>
            </w: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Malchusová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Monika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475285131,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monika.malchusova@ujep.cz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353" w:rsidRDefault="00A51C2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3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5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0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7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4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26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044353" w:rsidRDefault="000443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044353" w:rsidRDefault="0004435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044353" w:rsidRDefault="000443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443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4353" w:rsidRDefault="00A51C2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2244630134</w:t>
                  </w:r>
                </w:p>
              </w:tc>
              <w:tc>
                <w:tcPr>
                  <w:tcW w:w="20" w:type="dxa"/>
                </w:tcPr>
                <w:p w:rsidR="00044353" w:rsidRDefault="00044353">
                  <w:pPr>
                    <w:pStyle w:val="EMPTYCELLSTYLE"/>
                  </w:pPr>
                </w:p>
              </w:tc>
            </w:tr>
          </w:tbl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044353" w:rsidRDefault="000443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044353" w:rsidRDefault="000443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353" w:rsidRDefault="00A51C2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353" w:rsidRDefault="00A51C2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  <w:tr w:rsidR="000443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044353" w:rsidRDefault="000443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68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20" w:type="dxa"/>
          </w:tcPr>
          <w:p w:rsidR="00044353" w:rsidRDefault="000443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44353" w:rsidRDefault="00044353">
            <w:pPr>
              <w:pStyle w:val="EMPTYCELLSTYLE"/>
            </w:pPr>
          </w:p>
        </w:tc>
        <w:tc>
          <w:tcPr>
            <w:tcW w:w="460" w:type="dxa"/>
          </w:tcPr>
          <w:p w:rsidR="00044353" w:rsidRDefault="00044353">
            <w:pPr>
              <w:pStyle w:val="EMPTYCELLSTYLE"/>
            </w:pPr>
          </w:p>
        </w:tc>
      </w:tr>
    </w:tbl>
    <w:p w:rsidR="00A51C2B" w:rsidRDefault="00A51C2B"/>
    <w:sectPr w:rsidR="00A51C2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53"/>
    <w:rsid w:val="00044353"/>
    <w:rsid w:val="00A51C2B"/>
    <w:rsid w:val="00B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351A-70E0-4E4C-963D-99DDA24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2024-03-14T08:31:00Z</dcterms:created>
  <dcterms:modified xsi:type="dcterms:W3CDTF">2024-03-14T08:31:00Z</dcterms:modified>
</cp:coreProperties>
</file>