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2FC611E9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</w:p>
    <w:p w14:paraId="04B2C8D1" w14:textId="7F63851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0F9D83B" w14:textId="72AD09AD" w:rsidR="00590192" w:rsidRPr="00590192" w:rsidRDefault="00D27442" w:rsidP="00590192">
      <w:pPr>
        <w:pStyle w:val="Bezmezer"/>
        <w:rPr>
          <w:b/>
          <w:bCs/>
        </w:rPr>
      </w:pPr>
      <w:r>
        <w:rPr>
          <w:b/>
          <w:bCs/>
        </w:rPr>
        <w:t>Kompakt spol s.r.o.</w:t>
      </w:r>
    </w:p>
    <w:p w14:paraId="6BE94BAA" w14:textId="6D7E5E91" w:rsidR="00590192" w:rsidRPr="00590192" w:rsidRDefault="00D27442" w:rsidP="00590192">
      <w:pPr>
        <w:pStyle w:val="Bezmezer"/>
      </w:pPr>
      <w:r>
        <w:t>Jiráskova 1424</w:t>
      </w:r>
    </w:p>
    <w:p w14:paraId="700898BD" w14:textId="5602BA6C" w:rsidR="00590192" w:rsidRPr="00590192" w:rsidRDefault="00D27442" w:rsidP="00590192">
      <w:pPr>
        <w:pStyle w:val="Bezmezer"/>
      </w:pPr>
      <w:r>
        <w:t>Poděbrady, 29001</w:t>
      </w:r>
    </w:p>
    <w:p w14:paraId="14D87EBA" w14:textId="7C9C6F7D" w:rsidR="00590192" w:rsidRPr="00590192" w:rsidRDefault="00590192" w:rsidP="00590192">
      <w:pPr>
        <w:pStyle w:val="Bezmezer"/>
      </w:pPr>
      <w:r w:rsidRPr="00590192">
        <w:t>IČ</w:t>
      </w:r>
      <w:r w:rsidR="00D27442">
        <w:t>O: 49551027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130742F6" w14:textId="17FA681D" w:rsidR="00590192" w:rsidRPr="00590192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</w:t>
      </w:r>
      <w:r w:rsidR="00D27442">
        <w:t>odkoupení motorového vozidla Dacia Dokker 1.6, rok výroby 2016 za zbytkovou cenu 163.350,- Kč.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552B01CE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 w:rsidR="00D27442">
        <w:rPr>
          <w:sz w:val="20"/>
          <w:szCs w:val="20"/>
        </w:rPr>
        <w:t>13.3</w:t>
      </w:r>
      <w:r>
        <w:rPr>
          <w:sz w:val="20"/>
          <w:szCs w:val="20"/>
        </w:rPr>
        <w:t>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690CF81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</w:p>
    <w:p w14:paraId="6FABDACC" w14:textId="1C02253E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7442">
        <w:rPr>
          <w:sz w:val="20"/>
          <w:szCs w:val="20"/>
        </w:rPr>
        <w:t>Kompakt spol s.r.o.</w:t>
      </w:r>
      <w:r>
        <w:rPr>
          <w:sz w:val="20"/>
          <w:szCs w:val="20"/>
        </w:rPr>
        <w:tab/>
      </w:r>
    </w:p>
    <w:p w14:paraId="2E021934" w14:textId="5B8BA9B5" w:rsidR="00590192" w:rsidRDefault="00E54C64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7442">
        <w:rPr>
          <w:sz w:val="20"/>
          <w:szCs w:val="20"/>
        </w:rPr>
        <w:t>Pavel Bažant</w:t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AF7" w14:textId="77777777" w:rsidR="00523FD5" w:rsidRDefault="00523FD5" w:rsidP="00DC2351">
      <w:pPr>
        <w:spacing w:after="0" w:line="240" w:lineRule="auto"/>
      </w:pPr>
      <w:r>
        <w:separator/>
      </w:r>
    </w:p>
  </w:endnote>
  <w:endnote w:type="continuationSeparator" w:id="0">
    <w:p w14:paraId="0EB2398B" w14:textId="77777777" w:rsidR="00523FD5" w:rsidRDefault="00523FD5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B15" w14:textId="77777777" w:rsidR="00523FD5" w:rsidRDefault="00523FD5" w:rsidP="00DC2351">
      <w:pPr>
        <w:spacing w:after="0" w:line="240" w:lineRule="auto"/>
      </w:pPr>
      <w:r>
        <w:separator/>
      </w:r>
    </w:p>
  </w:footnote>
  <w:footnote w:type="continuationSeparator" w:id="0">
    <w:p w14:paraId="2321579C" w14:textId="77777777" w:rsidR="00523FD5" w:rsidRDefault="00523FD5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1D53B5"/>
    <w:rsid w:val="00315CA6"/>
    <w:rsid w:val="003D1F56"/>
    <w:rsid w:val="00466209"/>
    <w:rsid w:val="00471168"/>
    <w:rsid w:val="004A201D"/>
    <w:rsid w:val="00523FD5"/>
    <w:rsid w:val="00590192"/>
    <w:rsid w:val="00596FB8"/>
    <w:rsid w:val="00625F09"/>
    <w:rsid w:val="007A6066"/>
    <w:rsid w:val="007E707B"/>
    <w:rsid w:val="008D115C"/>
    <w:rsid w:val="008E789F"/>
    <w:rsid w:val="00941767"/>
    <w:rsid w:val="009A429E"/>
    <w:rsid w:val="009E77DA"/>
    <w:rsid w:val="00A472B1"/>
    <w:rsid w:val="00B175CB"/>
    <w:rsid w:val="00BE388F"/>
    <w:rsid w:val="00BF163D"/>
    <w:rsid w:val="00BF5921"/>
    <w:rsid w:val="00D27442"/>
    <w:rsid w:val="00D86B8F"/>
    <w:rsid w:val="00DB56D8"/>
    <w:rsid w:val="00DC2351"/>
    <w:rsid w:val="00E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2024-02-29T11:24:00Z</cp:lastPrinted>
  <dcterms:created xsi:type="dcterms:W3CDTF">2024-03-14T08:12:00Z</dcterms:created>
  <dcterms:modified xsi:type="dcterms:W3CDTF">2024-03-14T08:15:00Z</dcterms:modified>
</cp:coreProperties>
</file>